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27" w:rsidRPr="00741CE7" w:rsidRDefault="00353D27" w:rsidP="00353D27">
      <w:pPr>
        <w:ind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CE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2222C73" wp14:editId="54101A62">
            <wp:simplePos x="0" y="0"/>
            <wp:positionH relativeFrom="column">
              <wp:posOffset>-490220</wp:posOffset>
            </wp:positionH>
            <wp:positionV relativeFrom="paragraph">
              <wp:posOffset>-36195</wp:posOffset>
            </wp:positionV>
            <wp:extent cx="1066800" cy="108394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jjnh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1CE7">
        <w:rPr>
          <w:rFonts w:ascii="Times New Roman" w:hAnsi="Times New Roman" w:cs="Times New Roman"/>
          <w:b/>
          <w:sz w:val="28"/>
          <w:szCs w:val="28"/>
        </w:rPr>
        <w:t>ДЕПАРТАМЕНТ ОБРАЗОВАНИЯ И НАУКИ</w:t>
      </w:r>
    </w:p>
    <w:p w:rsidR="00353D27" w:rsidRPr="00741CE7" w:rsidRDefault="00353D27" w:rsidP="00353D27">
      <w:pPr>
        <w:ind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CE7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:rsidR="00353D27" w:rsidRPr="00741CE7" w:rsidRDefault="00353D27" w:rsidP="00353D27">
      <w:pPr>
        <w:ind w:right="-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D27" w:rsidRPr="00741CE7" w:rsidRDefault="00353D27" w:rsidP="00353D27">
      <w:pPr>
        <w:tabs>
          <w:tab w:val="left" w:pos="1134"/>
        </w:tabs>
        <w:ind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CE7">
        <w:rPr>
          <w:rFonts w:ascii="Times New Roman" w:hAnsi="Times New Roman" w:cs="Times New Roman"/>
          <w:b/>
          <w:sz w:val="28"/>
          <w:szCs w:val="28"/>
        </w:rPr>
        <w:t xml:space="preserve">Бюджетное учреждение высшего образования </w:t>
      </w:r>
    </w:p>
    <w:p w:rsidR="00353D27" w:rsidRPr="00741CE7" w:rsidRDefault="00353D27" w:rsidP="00353D27">
      <w:pPr>
        <w:ind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CE7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:rsidR="00353D27" w:rsidRPr="00741CE7" w:rsidRDefault="00353D27" w:rsidP="00353D27">
      <w:pPr>
        <w:ind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CE7">
        <w:rPr>
          <w:rFonts w:ascii="Times New Roman" w:hAnsi="Times New Roman" w:cs="Times New Roman"/>
          <w:b/>
          <w:sz w:val="28"/>
          <w:szCs w:val="28"/>
        </w:rPr>
        <w:t>«Сургутский государственный педагогический университет»</w:t>
      </w:r>
    </w:p>
    <w:p w:rsidR="00436240" w:rsidRPr="00741CE7" w:rsidRDefault="00544AC2" w:rsidP="00282222">
      <w:pPr>
        <w:pStyle w:val="ConsPlusNonformat"/>
        <w:widowControl/>
        <w:tabs>
          <w:tab w:val="left" w:pos="1276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741CE7">
        <w:rPr>
          <w:rFonts w:ascii="Times New Roman" w:hAnsi="Times New Roman" w:cs="Times New Roman"/>
          <w:sz w:val="28"/>
          <w:szCs w:val="28"/>
        </w:rPr>
        <w:tab/>
      </w:r>
    </w:p>
    <w:p w:rsidR="008033BE" w:rsidRPr="00741CE7" w:rsidRDefault="008033BE" w:rsidP="00436240">
      <w:pPr>
        <w:pStyle w:val="ConsPlusNonformat"/>
        <w:widowControl/>
        <w:tabs>
          <w:tab w:val="left" w:pos="1276"/>
        </w:tabs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CE7">
        <w:rPr>
          <w:rFonts w:ascii="Times New Roman" w:hAnsi="Times New Roman" w:cs="Times New Roman"/>
          <w:b/>
          <w:sz w:val="28"/>
          <w:szCs w:val="28"/>
        </w:rPr>
        <w:t>Региональный ресурсный центр образовательных технологий</w:t>
      </w:r>
    </w:p>
    <w:p w:rsidR="00B711F7" w:rsidRPr="00741CE7" w:rsidRDefault="008033BE" w:rsidP="00436240">
      <w:pPr>
        <w:pStyle w:val="ConsPlusNonformat"/>
        <w:widowControl/>
        <w:tabs>
          <w:tab w:val="left" w:pos="1276"/>
        </w:tabs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CE7">
        <w:rPr>
          <w:rFonts w:ascii="Times New Roman" w:hAnsi="Times New Roman" w:cs="Times New Roman"/>
          <w:b/>
          <w:sz w:val="28"/>
          <w:szCs w:val="28"/>
        </w:rPr>
        <w:t>по работе с детьми, имеющими особенности развити</w:t>
      </w:r>
      <w:r w:rsidR="00436240" w:rsidRPr="00741CE7">
        <w:rPr>
          <w:rFonts w:ascii="Times New Roman" w:hAnsi="Times New Roman" w:cs="Times New Roman"/>
          <w:b/>
          <w:sz w:val="28"/>
          <w:szCs w:val="28"/>
        </w:rPr>
        <w:t>я</w:t>
      </w:r>
    </w:p>
    <w:p w:rsidR="00B711F7" w:rsidRPr="00741CE7" w:rsidRDefault="00B711F7" w:rsidP="00282222">
      <w:pPr>
        <w:pStyle w:val="ConsPlusNonformat"/>
        <w:widowControl/>
        <w:tabs>
          <w:tab w:val="left" w:pos="1276"/>
        </w:tabs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353D27" w:rsidRPr="00741CE7" w:rsidRDefault="00353D27" w:rsidP="00353D27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741CE7">
        <w:rPr>
          <w:rFonts w:ascii="Times New Roman" w:hAnsi="Times New Roman" w:cs="Times New Roman"/>
          <w:color w:val="auto"/>
        </w:rPr>
        <w:t xml:space="preserve">Муниципальное бюджетное общеобразовательное учреждение </w:t>
      </w:r>
    </w:p>
    <w:p w:rsidR="00353D27" w:rsidRPr="00741CE7" w:rsidRDefault="00353D27" w:rsidP="00353D27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741CE7">
        <w:rPr>
          <w:rFonts w:ascii="Times New Roman" w:hAnsi="Times New Roman" w:cs="Times New Roman"/>
          <w:color w:val="auto"/>
        </w:rPr>
        <w:t>«Средняя школа №8», г. Нижневартовск</w:t>
      </w:r>
    </w:p>
    <w:p w:rsidR="008033BE" w:rsidRPr="00741CE7" w:rsidRDefault="008033BE" w:rsidP="0028222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33BE" w:rsidRPr="00741CE7" w:rsidRDefault="008033BE" w:rsidP="0028222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33BE" w:rsidRPr="00741CE7" w:rsidRDefault="008033BE" w:rsidP="0028222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33BE" w:rsidRPr="00741CE7" w:rsidRDefault="008033BE" w:rsidP="00D60AA6">
      <w:pPr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33BE" w:rsidRPr="00741CE7" w:rsidRDefault="008033BE" w:rsidP="00D60AA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CE7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8033BE" w:rsidRPr="00741CE7" w:rsidRDefault="008033BE" w:rsidP="00D60AA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CE7">
        <w:rPr>
          <w:rFonts w:ascii="Times New Roman" w:hAnsi="Times New Roman" w:cs="Times New Roman"/>
          <w:b/>
          <w:sz w:val="28"/>
          <w:szCs w:val="28"/>
        </w:rPr>
        <w:t>Семинара-практикума</w:t>
      </w:r>
    </w:p>
    <w:p w:rsidR="008033BE" w:rsidRPr="00741CE7" w:rsidRDefault="008033BE" w:rsidP="00D60AA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A12" w:rsidRPr="00741CE7" w:rsidRDefault="004E0A12" w:rsidP="00D60AA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9B3" w:rsidRPr="00741CE7" w:rsidRDefault="00F94861" w:rsidP="005839B3">
      <w:pPr>
        <w:ind w:left="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CE7">
        <w:rPr>
          <w:rFonts w:ascii="Times New Roman" w:hAnsi="Times New Roman" w:cs="Times New Roman"/>
          <w:b/>
          <w:sz w:val="28"/>
          <w:szCs w:val="28"/>
        </w:rPr>
        <w:t xml:space="preserve">«ИНКЛЮЗИВНОЕ ОБРАЗОВАНИЕ И ЕГО НЕПРЕРЫВНОСТЬ </w:t>
      </w:r>
    </w:p>
    <w:p w:rsidR="00F94861" w:rsidRPr="00741CE7" w:rsidRDefault="00F94861" w:rsidP="005839B3">
      <w:pPr>
        <w:ind w:left="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CE7">
        <w:rPr>
          <w:rFonts w:ascii="Times New Roman" w:hAnsi="Times New Roman" w:cs="Times New Roman"/>
          <w:b/>
          <w:sz w:val="28"/>
          <w:szCs w:val="28"/>
        </w:rPr>
        <w:t>НА ВСЕХ ЭТАПАХ ОБРАЗОВАТЕЛЬНОЙ ВЕРТИКАЛИ»</w:t>
      </w:r>
    </w:p>
    <w:p w:rsidR="00F94861" w:rsidRPr="00741CE7" w:rsidRDefault="00F94861" w:rsidP="00F94861">
      <w:pPr>
        <w:ind w:left="41"/>
        <w:rPr>
          <w:rFonts w:ascii="Times New Roman" w:hAnsi="Times New Roman" w:cs="Times New Roman"/>
          <w:bCs/>
          <w:i/>
          <w:iCs/>
          <w:sz w:val="28"/>
          <w:szCs w:val="28"/>
          <w:lang w:bidi="ru-RU"/>
        </w:rPr>
      </w:pPr>
    </w:p>
    <w:p w:rsidR="008033BE" w:rsidRPr="00741CE7" w:rsidRDefault="008033BE" w:rsidP="00D60AA6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033BE" w:rsidRPr="00741CE7" w:rsidRDefault="008033BE" w:rsidP="00D60AA6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033BE" w:rsidRPr="00741CE7" w:rsidRDefault="008033BE" w:rsidP="00D60AA6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033BE" w:rsidRPr="00741CE7" w:rsidRDefault="008033BE" w:rsidP="002822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0AA6" w:rsidRPr="00741CE7" w:rsidRDefault="00D60AA6" w:rsidP="002822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33BE" w:rsidRPr="00741CE7" w:rsidRDefault="008033BE" w:rsidP="002822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53DB" w:rsidRPr="00741CE7" w:rsidRDefault="001E53DB" w:rsidP="002822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53DB" w:rsidRPr="00741CE7" w:rsidRDefault="001E53DB" w:rsidP="002822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53DB" w:rsidRPr="00741CE7" w:rsidRDefault="001E53DB" w:rsidP="002822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53DB" w:rsidRPr="00741CE7" w:rsidRDefault="001E53DB" w:rsidP="002822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53DB" w:rsidRPr="00741CE7" w:rsidRDefault="001E53DB" w:rsidP="002822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33BE" w:rsidRPr="00741CE7" w:rsidRDefault="008033BE" w:rsidP="002822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33BE" w:rsidRPr="00741CE7" w:rsidRDefault="005839B3" w:rsidP="00282222">
      <w:pPr>
        <w:jc w:val="center"/>
        <w:rPr>
          <w:rFonts w:ascii="Times New Roman" w:hAnsi="Times New Roman" w:cs="Times New Roman"/>
          <w:sz w:val="28"/>
          <w:szCs w:val="28"/>
        </w:rPr>
      </w:pPr>
      <w:r w:rsidRPr="00741CE7">
        <w:rPr>
          <w:rFonts w:ascii="Times New Roman" w:hAnsi="Times New Roman" w:cs="Times New Roman"/>
          <w:sz w:val="28"/>
          <w:szCs w:val="28"/>
        </w:rPr>
        <w:t>31</w:t>
      </w:r>
      <w:r w:rsidR="008033BE" w:rsidRPr="00741CE7">
        <w:rPr>
          <w:rFonts w:ascii="Times New Roman" w:hAnsi="Times New Roman" w:cs="Times New Roman"/>
          <w:sz w:val="28"/>
          <w:szCs w:val="28"/>
        </w:rPr>
        <w:t xml:space="preserve"> </w:t>
      </w:r>
      <w:r w:rsidR="004E0A12" w:rsidRPr="00741CE7">
        <w:rPr>
          <w:rFonts w:ascii="Times New Roman" w:hAnsi="Times New Roman" w:cs="Times New Roman"/>
          <w:sz w:val="28"/>
          <w:szCs w:val="28"/>
        </w:rPr>
        <w:t>ма</w:t>
      </w:r>
      <w:r w:rsidRPr="00741CE7">
        <w:rPr>
          <w:rFonts w:ascii="Times New Roman" w:hAnsi="Times New Roman" w:cs="Times New Roman"/>
          <w:sz w:val="28"/>
          <w:szCs w:val="28"/>
        </w:rPr>
        <w:t>я</w:t>
      </w:r>
      <w:r w:rsidR="008033BE" w:rsidRPr="00741CE7">
        <w:rPr>
          <w:rFonts w:ascii="Times New Roman" w:hAnsi="Times New Roman" w:cs="Times New Roman"/>
          <w:sz w:val="28"/>
          <w:szCs w:val="28"/>
        </w:rPr>
        <w:t xml:space="preserve"> 202</w:t>
      </w:r>
      <w:r w:rsidR="004E0A12" w:rsidRPr="00741CE7">
        <w:rPr>
          <w:rFonts w:ascii="Times New Roman" w:hAnsi="Times New Roman" w:cs="Times New Roman"/>
          <w:sz w:val="28"/>
          <w:szCs w:val="28"/>
        </w:rPr>
        <w:t>2</w:t>
      </w:r>
      <w:r w:rsidR="008033BE" w:rsidRPr="00741C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033BE" w:rsidRPr="00741CE7" w:rsidRDefault="008033BE" w:rsidP="00282222">
      <w:pPr>
        <w:jc w:val="center"/>
        <w:rPr>
          <w:rFonts w:ascii="Times New Roman" w:hAnsi="Times New Roman" w:cs="Times New Roman"/>
          <w:sz w:val="28"/>
          <w:szCs w:val="28"/>
        </w:rPr>
      </w:pPr>
      <w:r w:rsidRPr="00741CE7">
        <w:rPr>
          <w:rFonts w:ascii="Times New Roman" w:hAnsi="Times New Roman" w:cs="Times New Roman"/>
          <w:sz w:val="28"/>
          <w:szCs w:val="28"/>
        </w:rPr>
        <w:t>Сургут</w:t>
      </w:r>
      <w:r w:rsidR="004E0A12" w:rsidRPr="00741CE7">
        <w:rPr>
          <w:rFonts w:ascii="Times New Roman" w:hAnsi="Times New Roman" w:cs="Times New Roman"/>
          <w:sz w:val="28"/>
          <w:szCs w:val="28"/>
        </w:rPr>
        <w:t>,</w:t>
      </w:r>
    </w:p>
    <w:p w:rsidR="004E0A12" w:rsidRPr="00741CE7" w:rsidRDefault="004E0A12" w:rsidP="00282222">
      <w:pPr>
        <w:jc w:val="center"/>
        <w:rPr>
          <w:rFonts w:ascii="Times New Roman" w:hAnsi="Times New Roman" w:cs="Times New Roman"/>
          <w:sz w:val="28"/>
          <w:szCs w:val="28"/>
        </w:rPr>
      </w:pPr>
      <w:r w:rsidRPr="00741CE7">
        <w:rPr>
          <w:rFonts w:ascii="Times New Roman" w:hAnsi="Times New Roman" w:cs="Times New Roman"/>
          <w:sz w:val="28"/>
          <w:szCs w:val="28"/>
        </w:rPr>
        <w:t>Нижневартовск</w:t>
      </w:r>
    </w:p>
    <w:p w:rsidR="005839B3" w:rsidRPr="00741CE7" w:rsidRDefault="008033BE" w:rsidP="00282222">
      <w:pPr>
        <w:rPr>
          <w:rFonts w:ascii="Times New Roman" w:hAnsi="Times New Roman" w:cs="Times New Roman"/>
          <w:sz w:val="28"/>
          <w:szCs w:val="28"/>
        </w:rPr>
      </w:pPr>
      <w:r w:rsidRPr="00741CE7">
        <w:rPr>
          <w:rFonts w:ascii="Times New Roman" w:hAnsi="Times New Roman" w:cs="Times New Roman"/>
          <w:sz w:val="28"/>
          <w:szCs w:val="28"/>
        </w:rPr>
        <w:br w:type="page"/>
      </w:r>
    </w:p>
    <w:p w:rsidR="007B7ADE" w:rsidRPr="00741CE7" w:rsidRDefault="007B7ADE" w:rsidP="007B7ADE">
      <w:pPr>
        <w:ind w:right="-57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741CE7">
        <w:rPr>
          <w:rFonts w:ascii="Times New Roman" w:hAnsi="Times New Roman" w:cs="Times New Roman"/>
          <w:b/>
          <w:sz w:val="28"/>
          <w:szCs w:val="28"/>
        </w:rPr>
        <w:lastRenderedPageBreak/>
        <w:t>Цель мероприятия</w:t>
      </w:r>
      <w:r w:rsidRPr="00741CE7">
        <w:rPr>
          <w:rFonts w:ascii="Times New Roman" w:hAnsi="Times New Roman" w:cs="Times New Roman"/>
          <w:sz w:val="28"/>
          <w:szCs w:val="28"/>
        </w:rPr>
        <w:t xml:space="preserve"> – диссеминация опыта работы педагогов образовател</w:t>
      </w:r>
      <w:r w:rsidRPr="00741CE7">
        <w:rPr>
          <w:rFonts w:ascii="Times New Roman" w:hAnsi="Times New Roman" w:cs="Times New Roman"/>
          <w:sz w:val="28"/>
          <w:szCs w:val="28"/>
        </w:rPr>
        <w:t>ь</w:t>
      </w:r>
      <w:r w:rsidRPr="00741CE7">
        <w:rPr>
          <w:rFonts w:ascii="Times New Roman" w:hAnsi="Times New Roman" w:cs="Times New Roman"/>
          <w:sz w:val="28"/>
          <w:szCs w:val="28"/>
        </w:rPr>
        <w:t xml:space="preserve">ных организаций Ханты-Мансийского автономного округа – Югры по </w:t>
      </w:r>
      <w:r w:rsidRPr="00741CE7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вопр</w:t>
      </w:r>
      <w:r w:rsidRPr="00741CE7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о</w:t>
      </w:r>
      <w:r w:rsidRPr="00741CE7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сам воспитания и обучения детей с </w:t>
      </w:r>
      <w:r w:rsidRPr="00741CE7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Pr="00741CE7"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в условиях инклюзивного образования с применением </w:t>
      </w:r>
      <w:r w:rsidRPr="00741CE7">
        <w:rPr>
          <w:rFonts w:ascii="Times New Roman" w:hAnsi="Times New Roman" w:cs="Times New Roman"/>
          <w:sz w:val="28"/>
          <w:szCs w:val="28"/>
        </w:rPr>
        <w:t>современных образ</w:t>
      </w:r>
      <w:r w:rsidRPr="00741CE7">
        <w:rPr>
          <w:rFonts w:ascii="Times New Roman" w:hAnsi="Times New Roman" w:cs="Times New Roman"/>
          <w:sz w:val="28"/>
          <w:szCs w:val="28"/>
        </w:rPr>
        <w:t>о</w:t>
      </w:r>
      <w:r w:rsidRPr="00741CE7">
        <w:rPr>
          <w:rFonts w:ascii="Times New Roman" w:hAnsi="Times New Roman" w:cs="Times New Roman"/>
          <w:sz w:val="28"/>
          <w:szCs w:val="28"/>
        </w:rPr>
        <w:t xml:space="preserve">вательных технологий </w:t>
      </w:r>
      <w:r w:rsidRPr="00741CE7">
        <w:rPr>
          <w:rFonts w:ascii="Times New Roman" w:hAnsi="Times New Roman" w:cs="Times New Roman"/>
          <w:bCs/>
          <w:iCs/>
          <w:sz w:val="28"/>
          <w:szCs w:val="28"/>
          <w:lang w:bidi="ru-RU"/>
        </w:rPr>
        <w:t>коррекционно-развивающей работы.</w:t>
      </w:r>
    </w:p>
    <w:p w:rsidR="007B7ADE" w:rsidRPr="00741CE7" w:rsidRDefault="007B7ADE" w:rsidP="007B7ADE">
      <w:pPr>
        <w:ind w:firstLine="708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</w:p>
    <w:p w:rsidR="007B7ADE" w:rsidRPr="00741CE7" w:rsidRDefault="007B7ADE" w:rsidP="007B7AD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741CE7">
        <w:rPr>
          <w:rFonts w:ascii="Times New Roman" w:eastAsia="Calibri" w:hAnsi="Times New Roman" w:cs="Times New Roman"/>
          <w:b/>
          <w:sz w:val="28"/>
          <w:szCs w:val="28"/>
        </w:rPr>
        <w:t>Форма проведения – семинар-практикум.</w:t>
      </w:r>
    </w:p>
    <w:p w:rsidR="007B7ADE" w:rsidRPr="00741CE7" w:rsidRDefault="007B7ADE" w:rsidP="007B7AD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741CE7">
        <w:rPr>
          <w:rFonts w:ascii="Times New Roman" w:hAnsi="Times New Roman" w:cs="Times New Roman"/>
          <w:b/>
          <w:sz w:val="28"/>
          <w:szCs w:val="28"/>
        </w:rPr>
        <w:t>Уровень проведения семинара-практикума</w:t>
      </w:r>
      <w:r w:rsidRPr="00741CE7">
        <w:rPr>
          <w:rFonts w:ascii="Times New Roman" w:hAnsi="Times New Roman" w:cs="Times New Roman"/>
          <w:sz w:val="28"/>
          <w:szCs w:val="28"/>
        </w:rPr>
        <w:t xml:space="preserve">: </w:t>
      </w:r>
      <w:r w:rsidRPr="00741CE7">
        <w:rPr>
          <w:rFonts w:ascii="Times New Roman" w:hAnsi="Times New Roman" w:cs="Times New Roman"/>
          <w:b/>
          <w:sz w:val="28"/>
          <w:szCs w:val="28"/>
        </w:rPr>
        <w:t>региональный</w:t>
      </w:r>
      <w:r w:rsidRPr="00741CE7">
        <w:rPr>
          <w:rFonts w:ascii="Times New Roman" w:hAnsi="Times New Roman" w:cs="Times New Roman"/>
          <w:sz w:val="28"/>
          <w:szCs w:val="28"/>
        </w:rPr>
        <w:t>.</w:t>
      </w:r>
    </w:p>
    <w:p w:rsidR="00B711F7" w:rsidRPr="00741CE7" w:rsidRDefault="00B711F7" w:rsidP="00282222">
      <w:pPr>
        <w:jc w:val="both"/>
        <w:rPr>
          <w:rFonts w:ascii="Times New Roman" w:hAnsi="Times New Roman" w:cs="Times New Roman"/>
          <w:sz w:val="28"/>
          <w:szCs w:val="28"/>
        </w:rPr>
      </w:pPr>
      <w:r w:rsidRPr="00741CE7">
        <w:rPr>
          <w:rFonts w:ascii="Times New Roman" w:hAnsi="Times New Roman" w:cs="Times New Roman"/>
          <w:b/>
          <w:sz w:val="28"/>
          <w:szCs w:val="28"/>
        </w:rPr>
        <w:t>Дата и время проведения семинара-практикума</w:t>
      </w:r>
      <w:r w:rsidRPr="00741CE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711F7" w:rsidRPr="00741CE7" w:rsidRDefault="005839B3" w:rsidP="002822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CE7">
        <w:rPr>
          <w:rFonts w:ascii="Times New Roman" w:hAnsi="Times New Roman" w:cs="Times New Roman"/>
          <w:b/>
          <w:sz w:val="28"/>
          <w:szCs w:val="28"/>
        </w:rPr>
        <w:t>31 мая</w:t>
      </w:r>
      <w:r w:rsidR="00B711F7" w:rsidRPr="00741CE7">
        <w:rPr>
          <w:rFonts w:ascii="Times New Roman" w:hAnsi="Times New Roman" w:cs="Times New Roman"/>
          <w:b/>
          <w:sz w:val="28"/>
          <w:szCs w:val="28"/>
        </w:rPr>
        <w:t xml:space="preserve"> 2022 года, 13.00 - 16.30</w:t>
      </w:r>
    </w:p>
    <w:p w:rsidR="007B7ADE" w:rsidRPr="00741CE7" w:rsidRDefault="007B7ADE" w:rsidP="007B7A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ADE" w:rsidRPr="00741CE7" w:rsidRDefault="007B7ADE" w:rsidP="007B7A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CE7">
        <w:rPr>
          <w:rFonts w:ascii="Times New Roman" w:hAnsi="Times New Roman" w:cs="Times New Roman"/>
          <w:b/>
          <w:sz w:val="28"/>
          <w:szCs w:val="28"/>
        </w:rPr>
        <w:t xml:space="preserve">Семинар-практикум </w:t>
      </w:r>
      <w:r w:rsidRPr="00741CE7">
        <w:rPr>
          <w:rFonts w:ascii="Times New Roman" w:hAnsi="Times New Roman" w:cs="Times New Roman"/>
          <w:sz w:val="28"/>
          <w:szCs w:val="28"/>
        </w:rPr>
        <w:t xml:space="preserve">проводится в режиме </w:t>
      </w:r>
      <w:r w:rsidRPr="00741CE7">
        <w:rPr>
          <w:rFonts w:ascii="Times New Roman" w:hAnsi="Times New Roman" w:cs="Times New Roman"/>
          <w:b/>
          <w:sz w:val="28"/>
          <w:szCs w:val="28"/>
        </w:rPr>
        <w:t>онлайн.</w:t>
      </w:r>
    </w:p>
    <w:p w:rsidR="007B7ADE" w:rsidRDefault="007B7ADE" w:rsidP="007B7ADE">
      <w:pPr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shd w:val="clear" w:color="auto" w:fill="FFFFFF"/>
        </w:rPr>
      </w:pPr>
      <w:r w:rsidRPr="00741CE7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shd w:val="clear" w:color="auto" w:fill="FFFFFF"/>
        </w:rPr>
        <w:t xml:space="preserve">Подключение к семинару-практикуму на платформе </w:t>
      </w:r>
      <w:proofErr w:type="spellStart"/>
      <w:r w:rsidRPr="00741CE7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shd w:val="clear" w:color="auto" w:fill="FFFFFF"/>
        </w:rPr>
        <w:t>Webinar</w:t>
      </w:r>
      <w:proofErr w:type="spellEnd"/>
      <w:r w:rsidRPr="00741CE7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shd w:val="clear" w:color="auto" w:fill="FFFFFF"/>
        </w:rPr>
        <w:t xml:space="preserve"> по ссылке:</w:t>
      </w:r>
    </w:p>
    <w:p w:rsidR="00B711F7" w:rsidRPr="00887077" w:rsidRDefault="00887077" w:rsidP="000418BE">
      <w:pPr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shd w:val="clear" w:color="auto" w:fill="FFFFFF"/>
        </w:rPr>
      </w:pPr>
      <w:hyperlink r:id="rId8" w:history="1">
        <w:r w:rsidRPr="001F1846">
          <w:rPr>
            <w:rStyle w:val="a5"/>
            <w:rFonts w:ascii="Times New Roman" w:eastAsia="Calibri" w:hAnsi="Times New Roman" w:cs="Times New Roman"/>
            <w:b/>
            <w:bCs/>
            <w:i/>
            <w:sz w:val="28"/>
            <w:szCs w:val="28"/>
            <w:shd w:val="clear" w:color="auto" w:fill="FFFFFF"/>
          </w:rPr>
          <w:t>https://events.webinar.ru/surgpu/11494877</w:t>
        </w:r>
      </w:hyperlink>
    </w:p>
    <w:p w:rsidR="008033BE" w:rsidRPr="000418BE" w:rsidRDefault="008033BE" w:rsidP="0028222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418BE">
        <w:rPr>
          <w:rFonts w:ascii="Times New Roman" w:hAnsi="Times New Roman" w:cs="Times New Roman"/>
          <w:b/>
          <w:sz w:val="26"/>
          <w:szCs w:val="26"/>
        </w:rPr>
        <w:t xml:space="preserve">Организаторы </w:t>
      </w:r>
      <w:r w:rsidR="00B711F7" w:rsidRPr="000418BE">
        <w:rPr>
          <w:rFonts w:ascii="Times New Roman" w:hAnsi="Times New Roman" w:cs="Times New Roman"/>
          <w:b/>
          <w:sz w:val="26"/>
          <w:szCs w:val="26"/>
        </w:rPr>
        <w:t xml:space="preserve">проведения </w:t>
      </w:r>
      <w:r w:rsidR="00853AA7" w:rsidRPr="000418BE">
        <w:rPr>
          <w:rFonts w:ascii="Times New Roman" w:hAnsi="Times New Roman" w:cs="Times New Roman"/>
          <w:b/>
          <w:sz w:val="26"/>
          <w:szCs w:val="26"/>
        </w:rPr>
        <w:t>семинара-практикума</w:t>
      </w:r>
      <w:r w:rsidRPr="000418BE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B711F7" w:rsidRPr="000418BE" w:rsidRDefault="00B711F7" w:rsidP="00282222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418BE">
        <w:rPr>
          <w:rFonts w:ascii="Times New Roman" w:hAnsi="Times New Roman" w:cs="Times New Roman"/>
          <w:sz w:val="26"/>
          <w:szCs w:val="26"/>
        </w:rPr>
        <w:t>Научные сотрудники Регионального ресурсного центра по работе с детьми, имеющими особенности развития, бюджетного учреждения высшего образов</w:t>
      </w:r>
      <w:r w:rsidRPr="000418BE">
        <w:rPr>
          <w:rFonts w:ascii="Times New Roman" w:hAnsi="Times New Roman" w:cs="Times New Roman"/>
          <w:sz w:val="26"/>
          <w:szCs w:val="26"/>
        </w:rPr>
        <w:t>а</w:t>
      </w:r>
      <w:r w:rsidRPr="000418BE">
        <w:rPr>
          <w:rFonts w:ascii="Times New Roman" w:hAnsi="Times New Roman" w:cs="Times New Roman"/>
          <w:sz w:val="26"/>
          <w:szCs w:val="26"/>
        </w:rPr>
        <w:t>ния «Сургутский государственный педагогический университет»</w:t>
      </w:r>
    </w:p>
    <w:p w:rsidR="00B711F7" w:rsidRPr="000418BE" w:rsidRDefault="00B711F7" w:rsidP="00282222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418BE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7622E3" w:rsidRPr="000418BE">
        <w:rPr>
          <w:rFonts w:ascii="Times New Roman" w:hAnsi="Times New Roman" w:cs="Times New Roman"/>
          <w:sz w:val="26"/>
          <w:szCs w:val="26"/>
        </w:rPr>
        <w:t>Муниципального бюджетного общеобразовательного учр</w:t>
      </w:r>
      <w:r w:rsidR="007622E3" w:rsidRPr="000418BE">
        <w:rPr>
          <w:rFonts w:ascii="Times New Roman" w:hAnsi="Times New Roman" w:cs="Times New Roman"/>
          <w:sz w:val="26"/>
          <w:szCs w:val="26"/>
        </w:rPr>
        <w:t>е</w:t>
      </w:r>
      <w:r w:rsidR="007622E3" w:rsidRPr="000418BE">
        <w:rPr>
          <w:rFonts w:ascii="Times New Roman" w:hAnsi="Times New Roman" w:cs="Times New Roman"/>
          <w:sz w:val="26"/>
          <w:szCs w:val="26"/>
        </w:rPr>
        <w:t>ждения «Средняя школа</w:t>
      </w:r>
      <w:r w:rsidR="007622E3" w:rsidRPr="000418BE">
        <w:rPr>
          <w:rFonts w:ascii="Times New Roman" w:hAnsi="Times New Roman" w:cs="Times New Roman"/>
          <w:bCs/>
          <w:sz w:val="26"/>
          <w:szCs w:val="26"/>
        </w:rPr>
        <w:t xml:space="preserve"> №8»</w:t>
      </w:r>
      <w:r w:rsidR="007622E3" w:rsidRPr="000418BE">
        <w:rPr>
          <w:rFonts w:ascii="Times New Roman" w:hAnsi="Times New Roman" w:cs="Times New Roman"/>
          <w:sz w:val="26"/>
          <w:szCs w:val="26"/>
        </w:rPr>
        <w:t>, г. Нижневартовск</w:t>
      </w:r>
    </w:p>
    <w:p w:rsidR="008033BE" w:rsidRPr="000418BE" w:rsidRDefault="008033BE" w:rsidP="00282222">
      <w:pPr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18BE">
        <w:rPr>
          <w:rFonts w:ascii="Times New Roman" w:hAnsi="Times New Roman" w:cs="Times New Roman"/>
          <w:b/>
          <w:sz w:val="26"/>
          <w:szCs w:val="26"/>
        </w:rPr>
        <w:t xml:space="preserve">Участники </w:t>
      </w:r>
      <w:r w:rsidR="00853AA7" w:rsidRPr="000418BE">
        <w:rPr>
          <w:rFonts w:ascii="Times New Roman" w:hAnsi="Times New Roman" w:cs="Times New Roman"/>
          <w:b/>
          <w:sz w:val="26"/>
          <w:szCs w:val="26"/>
        </w:rPr>
        <w:t>семинара-практикума</w:t>
      </w:r>
      <w:r w:rsidRPr="000418BE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8033BE" w:rsidRPr="000418BE" w:rsidRDefault="008033BE" w:rsidP="00282222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418BE">
        <w:rPr>
          <w:rFonts w:ascii="Times New Roman" w:hAnsi="Times New Roman" w:cs="Times New Roman"/>
          <w:sz w:val="26"/>
          <w:szCs w:val="26"/>
        </w:rPr>
        <w:t>научные сотрудники Регионального ресурсного центра образовательных техн</w:t>
      </w:r>
      <w:r w:rsidRPr="000418BE">
        <w:rPr>
          <w:rFonts w:ascii="Times New Roman" w:hAnsi="Times New Roman" w:cs="Times New Roman"/>
          <w:sz w:val="26"/>
          <w:szCs w:val="26"/>
        </w:rPr>
        <w:t>о</w:t>
      </w:r>
      <w:r w:rsidRPr="000418BE">
        <w:rPr>
          <w:rFonts w:ascii="Times New Roman" w:hAnsi="Times New Roman" w:cs="Times New Roman"/>
          <w:sz w:val="26"/>
          <w:szCs w:val="26"/>
        </w:rPr>
        <w:t xml:space="preserve">логий по работе с детьми, имеющими особенности развитии </w:t>
      </w:r>
      <w:r w:rsidR="004E0A12" w:rsidRPr="000418BE">
        <w:rPr>
          <w:rFonts w:ascii="Times New Roman" w:hAnsi="Times New Roman" w:cs="Times New Roman"/>
          <w:sz w:val="26"/>
          <w:szCs w:val="26"/>
        </w:rPr>
        <w:t>б</w:t>
      </w:r>
      <w:r w:rsidRPr="000418BE">
        <w:rPr>
          <w:rFonts w:ascii="Times New Roman" w:hAnsi="Times New Roman" w:cs="Times New Roman"/>
          <w:sz w:val="26"/>
          <w:szCs w:val="26"/>
        </w:rPr>
        <w:t>юджетного учр</w:t>
      </w:r>
      <w:r w:rsidRPr="000418BE">
        <w:rPr>
          <w:rFonts w:ascii="Times New Roman" w:hAnsi="Times New Roman" w:cs="Times New Roman"/>
          <w:sz w:val="26"/>
          <w:szCs w:val="26"/>
        </w:rPr>
        <w:t>е</w:t>
      </w:r>
      <w:r w:rsidRPr="000418BE">
        <w:rPr>
          <w:rFonts w:ascii="Times New Roman" w:hAnsi="Times New Roman" w:cs="Times New Roman"/>
          <w:sz w:val="26"/>
          <w:szCs w:val="26"/>
        </w:rPr>
        <w:t>ждения высшего образования Ханты-Мансийского автоно</w:t>
      </w:r>
      <w:r w:rsidRPr="000418BE">
        <w:rPr>
          <w:rFonts w:ascii="Times New Roman" w:hAnsi="Times New Roman" w:cs="Times New Roman"/>
          <w:sz w:val="26"/>
          <w:szCs w:val="26"/>
        </w:rPr>
        <w:t>м</w:t>
      </w:r>
      <w:r w:rsidRPr="000418BE">
        <w:rPr>
          <w:rFonts w:ascii="Times New Roman" w:hAnsi="Times New Roman" w:cs="Times New Roman"/>
          <w:sz w:val="26"/>
          <w:szCs w:val="26"/>
        </w:rPr>
        <w:t>ного округа – Югры «Сургутский государственный педагогический ун</w:t>
      </w:r>
      <w:r w:rsidRPr="000418BE">
        <w:rPr>
          <w:rFonts w:ascii="Times New Roman" w:hAnsi="Times New Roman" w:cs="Times New Roman"/>
          <w:sz w:val="26"/>
          <w:szCs w:val="26"/>
        </w:rPr>
        <w:t>и</w:t>
      </w:r>
      <w:r w:rsidRPr="000418BE">
        <w:rPr>
          <w:rFonts w:ascii="Times New Roman" w:hAnsi="Times New Roman" w:cs="Times New Roman"/>
          <w:sz w:val="26"/>
          <w:szCs w:val="26"/>
        </w:rPr>
        <w:t xml:space="preserve">верситет»; </w:t>
      </w:r>
    </w:p>
    <w:p w:rsidR="008033BE" w:rsidRPr="000418BE" w:rsidRDefault="00B711F7" w:rsidP="00282222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418BE">
        <w:rPr>
          <w:rFonts w:ascii="Times New Roman" w:hAnsi="Times New Roman" w:cs="Times New Roman"/>
          <w:sz w:val="26"/>
          <w:szCs w:val="26"/>
        </w:rPr>
        <w:t>руководители и педагоги</w:t>
      </w:r>
      <w:r w:rsidR="008033BE" w:rsidRPr="000418BE">
        <w:rPr>
          <w:rFonts w:ascii="Times New Roman" w:hAnsi="Times New Roman" w:cs="Times New Roman"/>
          <w:sz w:val="26"/>
          <w:szCs w:val="26"/>
        </w:rPr>
        <w:t xml:space="preserve"> образовательных организаций</w:t>
      </w:r>
      <w:r w:rsidRPr="000418BE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– Югры (педагоги-дефектологи, педагоги-психологи, уч</w:t>
      </w:r>
      <w:r w:rsidRPr="000418BE">
        <w:rPr>
          <w:rFonts w:ascii="Times New Roman" w:hAnsi="Times New Roman" w:cs="Times New Roman"/>
          <w:sz w:val="26"/>
          <w:szCs w:val="26"/>
        </w:rPr>
        <w:t>и</w:t>
      </w:r>
      <w:r w:rsidRPr="000418BE">
        <w:rPr>
          <w:rFonts w:ascii="Times New Roman" w:hAnsi="Times New Roman" w:cs="Times New Roman"/>
          <w:sz w:val="26"/>
          <w:szCs w:val="26"/>
        </w:rPr>
        <w:t>теля-логопеды, учителя, воспитатели и другие специалисты), в которых обуч</w:t>
      </w:r>
      <w:r w:rsidRPr="000418BE">
        <w:rPr>
          <w:rFonts w:ascii="Times New Roman" w:hAnsi="Times New Roman" w:cs="Times New Roman"/>
          <w:sz w:val="26"/>
          <w:szCs w:val="26"/>
        </w:rPr>
        <w:t>а</w:t>
      </w:r>
      <w:r w:rsidRPr="000418BE">
        <w:rPr>
          <w:rFonts w:ascii="Times New Roman" w:hAnsi="Times New Roman" w:cs="Times New Roman"/>
          <w:sz w:val="26"/>
          <w:szCs w:val="26"/>
        </w:rPr>
        <w:t>ются дети с расстройствами аутистического спектра</w:t>
      </w:r>
      <w:r w:rsidR="008033BE" w:rsidRPr="000418BE">
        <w:rPr>
          <w:rFonts w:ascii="Times New Roman" w:hAnsi="Times New Roman" w:cs="Times New Roman"/>
          <w:sz w:val="26"/>
          <w:szCs w:val="26"/>
        </w:rPr>
        <w:t>;</w:t>
      </w:r>
    </w:p>
    <w:p w:rsidR="008033BE" w:rsidRPr="000418BE" w:rsidRDefault="008033BE" w:rsidP="00282222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0418BE">
        <w:rPr>
          <w:rFonts w:ascii="Times New Roman" w:hAnsi="Times New Roman" w:cs="Times New Roman"/>
          <w:sz w:val="26"/>
          <w:szCs w:val="26"/>
        </w:rPr>
        <w:t xml:space="preserve">преподаватели </w:t>
      </w:r>
      <w:r w:rsidR="004E0A12" w:rsidRPr="000418BE">
        <w:rPr>
          <w:rFonts w:ascii="Times New Roman" w:hAnsi="Times New Roman" w:cs="Times New Roman"/>
          <w:sz w:val="26"/>
          <w:szCs w:val="26"/>
        </w:rPr>
        <w:t>б</w:t>
      </w:r>
      <w:r w:rsidRPr="000418BE">
        <w:rPr>
          <w:rFonts w:ascii="Times New Roman" w:hAnsi="Times New Roman" w:cs="Times New Roman"/>
          <w:sz w:val="26"/>
          <w:szCs w:val="26"/>
        </w:rPr>
        <w:t>юджетного учреждения высшего образования Ханты-Мансийского автономного округа – Югры «Сургутский государственный пед</w:t>
      </w:r>
      <w:r w:rsidRPr="000418BE">
        <w:rPr>
          <w:rFonts w:ascii="Times New Roman" w:hAnsi="Times New Roman" w:cs="Times New Roman"/>
          <w:sz w:val="26"/>
          <w:szCs w:val="26"/>
        </w:rPr>
        <w:t>а</w:t>
      </w:r>
      <w:r w:rsidRPr="000418BE">
        <w:rPr>
          <w:rFonts w:ascii="Times New Roman" w:hAnsi="Times New Roman" w:cs="Times New Roman"/>
          <w:sz w:val="26"/>
          <w:szCs w:val="26"/>
        </w:rPr>
        <w:t>гогический университет».</w:t>
      </w:r>
    </w:p>
    <w:p w:rsidR="00F939F6" w:rsidRPr="00741CE7" w:rsidRDefault="00F939F6" w:rsidP="00282222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CE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Контакты Оргкомитета: </w:t>
      </w:r>
    </w:p>
    <w:p w:rsidR="00F939F6" w:rsidRPr="00741CE7" w:rsidRDefault="00F939F6" w:rsidP="00282222">
      <w:pPr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741CE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Региональный ресурсный центр СурГПУ:</w:t>
      </w:r>
    </w:p>
    <w:p w:rsidR="00F939F6" w:rsidRPr="00741CE7" w:rsidRDefault="00F939F6" w:rsidP="00282222">
      <w:pPr>
        <w:pStyle w:val="a3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741CE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телефон</w:t>
      </w:r>
      <w:r w:rsidRPr="00741CE7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:</w:t>
      </w:r>
      <w:r w:rsidRPr="00741CE7">
        <w:rPr>
          <w:rFonts w:ascii="Times New Roman" w:hAnsi="Times New Roman" w:cs="Times New Roman"/>
          <w:b/>
          <w:sz w:val="28"/>
          <w:szCs w:val="28"/>
        </w:rPr>
        <w:t> </w:t>
      </w:r>
      <w:r w:rsidRPr="00741CE7">
        <w:rPr>
          <w:rStyle w:val="right"/>
          <w:rFonts w:ascii="Times New Roman" w:hAnsi="Times New Roman" w:cs="Times New Roman"/>
          <w:sz w:val="28"/>
          <w:szCs w:val="28"/>
        </w:rPr>
        <w:t>8(3462) 77-40-70 (доб. 787)</w:t>
      </w:r>
    </w:p>
    <w:p w:rsidR="00F939F6" w:rsidRPr="00741CE7" w:rsidRDefault="00F939F6" w:rsidP="00282222">
      <w:pPr>
        <w:pStyle w:val="a3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741CE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электронная почта</w:t>
      </w:r>
      <w:r w:rsidRPr="00741CE7">
        <w:rPr>
          <w:rFonts w:ascii="Times New Roman" w:hAnsi="Times New Roman" w:cs="Times New Roman"/>
          <w:sz w:val="28"/>
          <w:szCs w:val="28"/>
        </w:rPr>
        <w:t xml:space="preserve"> </w:t>
      </w:r>
      <w:r w:rsidRPr="00741CE7">
        <w:rPr>
          <w:rStyle w:val="detail"/>
          <w:rFonts w:ascii="Times New Roman" w:hAnsi="Times New Roman" w:cs="Times New Roman"/>
          <w:sz w:val="28"/>
          <w:szCs w:val="28"/>
          <w:lang w:val="en-US"/>
        </w:rPr>
        <w:t>resurs</w:t>
      </w:r>
      <w:r w:rsidRPr="00741CE7">
        <w:rPr>
          <w:rStyle w:val="detail"/>
          <w:rFonts w:ascii="Times New Roman" w:hAnsi="Times New Roman" w:cs="Times New Roman"/>
          <w:sz w:val="28"/>
          <w:szCs w:val="28"/>
        </w:rPr>
        <w:t>_</w:t>
      </w:r>
      <w:r w:rsidRPr="00741CE7">
        <w:rPr>
          <w:rStyle w:val="detail"/>
          <w:rFonts w:ascii="Times New Roman" w:hAnsi="Times New Roman" w:cs="Times New Roman"/>
          <w:sz w:val="28"/>
          <w:szCs w:val="28"/>
          <w:lang w:val="en-US"/>
        </w:rPr>
        <w:t>centre</w:t>
      </w:r>
      <w:r w:rsidRPr="00741CE7">
        <w:rPr>
          <w:rStyle w:val="detail"/>
          <w:rFonts w:ascii="Times New Roman" w:hAnsi="Times New Roman" w:cs="Times New Roman"/>
          <w:sz w:val="28"/>
          <w:szCs w:val="28"/>
        </w:rPr>
        <w:t>@surgpu.ru</w:t>
      </w:r>
    </w:p>
    <w:p w:rsidR="00F939F6" w:rsidRPr="00741CE7" w:rsidRDefault="00F939F6" w:rsidP="00282222">
      <w:pPr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741CE7">
        <w:rPr>
          <w:rFonts w:ascii="Times New Roman" w:hAnsi="Times New Roman" w:cs="Times New Roman"/>
          <w:b/>
          <w:i/>
          <w:sz w:val="28"/>
          <w:szCs w:val="28"/>
        </w:rPr>
        <w:t>Богатая Ольга Федоровна</w:t>
      </w:r>
      <w:r w:rsidRPr="00741CE7">
        <w:rPr>
          <w:rFonts w:ascii="Times New Roman" w:hAnsi="Times New Roman" w:cs="Times New Roman"/>
          <w:sz w:val="28"/>
          <w:szCs w:val="28"/>
        </w:rPr>
        <w:t>, т</w:t>
      </w:r>
      <w:r w:rsidRPr="00741CE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елефон 8 912 816 30 55</w:t>
      </w:r>
    </w:p>
    <w:p w:rsidR="00F939F6" w:rsidRPr="00741CE7" w:rsidRDefault="00F939F6" w:rsidP="00282222">
      <w:pPr>
        <w:pStyle w:val="a3"/>
        <w:ind w:left="0" w:firstLine="567"/>
        <w:jc w:val="both"/>
        <w:rPr>
          <w:rStyle w:val="highlighted"/>
          <w:rFonts w:ascii="Times New Roman" w:hAnsi="Times New Roman" w:cs="Times New Roman"/>
          <w:sz w:val="28"/>
          <w:szCs w:val="28"/>
        </w:rPr>
      </w:pPr>
      <w:r w:rsidRPr="00741CE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Электронная почта</w:t>
      </w:r>
      <w:r w:rsidRPr="00741CE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7622E3" w:rsidRPr="00741CE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O</w:t>
        </w:r>
        <w:r w:rsidR="007622E3" w:rsidRPr="00741CE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b</w:t>
        </w:r>
        <w:r w:rsidR="007622E3" w:rsidRPr="00741CE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ogataya@mail.ru</w:t>
        </w:r>
      </w:hyperlink>
    </w:p>
    <w:p w:rsidR="007622E3" w:rsidRPr="00741CE7" w:rsidRDefault="007622E3" w:rsidP="007622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7B59" w:rsidRPr="00741CE7" w:rsidRDefault="007622E3" w:rsidP="007B7ADE">
      <w:pPr>
        <w:jc w:val="both"/>
        <w:rPr>
          <w:rFonts w:ascii="Times New Roman" w:hAnsi="Times New Roman" w:cs="Times New Roman"/>
          <w:sz w:val="28"/>
          <w:szCs w:val="28"/>
        </w:rPr>
      </w:pPr>
      <w:r w:rsidRPr="00741CE7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«Средняя школа</w:t>
      </w:r>
      <w:r w:rsidRPr="00741CE7">
        <w:rPr>
          <w:rFonts w:ascii="Times New Roman" w:hAnsi="Times New Roman" w:cs="Times New Roman"/>
          <w:b/>
          <w:bCs/>
          <w:sz w:val="28"/>
          <w:szCs w:val="28"/>
        </w:rPr>
        <w:t xml:space="preserve"> №8»</w:t>
      </w:r>
      <w:r w:rsidRPr="00741CE7">
        <w:rPr>
          <w:rFonts w:ascii="Times New Roman" w:hAnsi="Times New Roman" w:cs="Times New Roman"/>
          <w:b/>
          <w:sz w:val="28"/>
          <w:szCs w:val="28"/>
        </w:rPr>
        <w:t>, г. Нижневартовск,</w:t>
      </w:r>
      <w:r w:rsidRPr="00741CE7">
        <w:rPr>
          <w:rFonts w:ascii="Times New Roman" w:hAnsi="Times New Roman" w:cs="Times New Roman"/>
          <w:sz w:val="28"/>
          <w:szCs w:val="28"/>
        </w:rPr>
        <w:t xml:space="preserve"> тел/факс 61-56-68 - приемная, </w:t>
      </w:r>
    </w:p>
    <w:p w:rsidR="007622E3" w:rsidRDefault="007622E3" w:rsidP="007B7ADE">
      <w:pPr>
        <w:jc w:val="both"/>
        <w:rPr>
          <w:rFonts w:ascii="Times New Roman" w:hAnsi="Times New Roman" w:cs="Times New Roman"/>
          <w:sz w:val="28"/>
          <w:szCs w:val="28"/>
        </w:rPr>
      </w:pPr>
      <w:r w:rsidRPr="00741CE7">
        <w:rPr>
          <w:rFonts w:ascii="Times New Roman" w:hAnsi="Times New Roman" w:cs="Times New Roman"/>
          <w:sz w:val="28"/>
          <w:szCs w:val="28"/>
        </w:rPr>
        <w:t xml:space="preserve">24-96-40 – директор, электронная почта: </w:t>
      </w:r>
      <w:hyperlink r:id="rId10" w:history="1">
        <w:r w:rsidR="00EB2E9A" w:rsidRPr="00FC222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="00EB2E9A" w:rsidRPr="00FC2226">
          <w:rPr>
            <w:rStyle w:val="a5"/>
            <w:rFonts w:ascii="Times New Roman" w:hAnsi="Times New Roman" w:cs="Times New Roman"/>
            <w:sz w:val="28"/>
            <w:szCs w:val="28"/>
          </w:rPr>
          <w:t>8-</w:t>
        </w:r>
        <w:r w:rsidR="00EB2E9A" w:rsidRPr="00FC222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nv</w:t>
        </w:r>
        <w:r w:rsidR="00EB2E9A" w:rsidRPr="00FC2226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EB2E9A" w:rsidRPr="00FC222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EB2E9A" w:rsidRPr="00FC222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EB2E9A" w:rsidRPr="00FC222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B2E9A" w:rsidRPr="00EB2E9A" w:rsidRDefault="00EB2E9A" w:rsidP="007B7A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9F6" w:rsidRPr="00741CE7" w:rsidRDefault="00F939F6" w:rsidP="00282222">
      <w:pPr>
        <w:rPr>
          <w:rFonts w:ascii="Times New Roman" w:hAnsi="Times New Roman" w:cs="Times New Roman"/>
          <w:b/>
          <w:sz w:val="28"/>
          <w:szCs w:val="28"/>
        </w:rPr>
      </w:pPr>
      <w:r w:rsidRPr="00741CE7">
        <w:rPr>
          <w:rFonts w:ascii="Times New Roman" w:hAnsi="Times New Roman" w:cs="Times New Roman"/>
          <w:b/>
          <w:sz w:val="28"/>
          <w:szCs w:val="28"/>
        </w:rPr>
        <w:t>Модератор проведения семинара-практикума:</w:t>
      </w:r>
    </w:p>
    <w:p w:rsidR="00F939F6" w:rsidRPr="00741CE7" w:rsidRDefault="00F939F6" w:rsidP="00B87B59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CE7">
        <w:rPr>
          <w:rFonts w:ascii="Times New Roman" w:hAnsi="Times New Roman" w:cs="Times New Roman"/>
          <w:b/>
          <w:i/>
          <w:sz w:val="28"/>
          <w:szCs w:val="28"/>
        </w:rPr>
        <w:t>Богатая Ольга Федоровна</w:t>
      </w:r>
      <w:r w:rsidRPr="00741CE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41CE7">
        <w:rPr>
          <w:rFonts w:ascii="Times New Roman" w:hAnsi="Times New Roman" w:cs="Times New Roman"/>
          <w:sz w:val="28"/>
          <w:szCs w:val="28"/>
          <w:shd w:val="clear" w:color="auto" w:fill="FFFFFF"/>
        </w:rPr>
        <w:t>старший научный сотрудник Регионального ресурсного центра СурГПУ</w:t>
      </w:r>
      <w:r w:rsidR="00D60AA6" w:rsidRPr="00741CE7">
        <w:rPr>
          <w:rFonts w:ascii="Times New Roman" w:hAnsi="Times New Roman" w:cs="Times New Roman"/>
          <w:b/>
          <w:sz w:val="28"/>
          <w:szCs w:val="28"/>
        </w:rPr>
        <w:t>.</w:t>
      </w:r>
    </w:p>
    <w:p w:rsidR="00F939F6" w:rsidRPr="00741CE7" w:rsidRDefault="00F939F6" w:rsidP="00282222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F939F6" w:rsidRPr="00741CE7" w:rsidSect="008064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0A12" w:rsidRPr="00741CE7" w:rsidRDefault="004E0A12" w:rsidP="00282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CE7">
        <w:rPr>
          <w:rFonts w:ascii="Times New Roman" w:hAnsi="Times New Roman" w:cs="Times New Roman"/>
          <w:b/>
          <w:sz w:val="28"/>
          <w:szCs w:val="28"/>
        </w:rPr>
        <w:lastRenderedPageBreak/>
        <w:t>ПРОГРАММА</w:t>
      </w:r>
    </w:p>
    <w:p w:rsidR="008033BE" w:rsidRPr="00741CE7" w:rsidRDefault="004E0A12" w:rsidP="00282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CE7">
        <w:rPr>
          <w:rFonts w:ascii="Times New Roman" w:hAnsi="Times New Roman" w:cs="Times New Roman"/>
          <w:b/>
          <w:sz w:val="28"/>
          <w:szCs w:val="28"/>
        </w:rPr>
        <w:t>СЕМИНАРА-ПРАКТИКУМА</w:t>
      </w:r>
    </w:p>
    <w:p w:rsidR="004E0A12" w:rsidRPr="00741CE7" w:rsidRDefault="004E0A12" w:rsidP="00282222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980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3686"/>
        <w:gridCol w:w="4961"/>
      </w:tblGrid>
      <w:tr w:rsidR="001E53DB" w:rsidRPr="00741CE7" w:rsidTr="00EB2E9A"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82222" w:rsidRPr="00741CE7" w:rsidRDefault="00B71DCE" w:rsidP="0028222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C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  <w:p w:rsidR="004E0A12" w:rsidRPr="00741CE7" w:rsidRDefault="00B71DCE" w:rsidP="0028222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CE7">
              <w:rPr>
                <w:rFonts w:ascii="Times New Roman" w:hAnsi="Times New Roman" w:cs="Times New Roman"/>
                <w:b/>
                <w:sz w:val="28"/>
                <w:szCs w:val="28"/>
              </w:rPr>
              <w:t>пров</w:t>
            </w:r>
            <w:r w:rsidRPr="00741CE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741CE7">
              <w:rPr>
                <w:rFonts w:ascii="Times New Roman" w:hAnsi="Times New Roman" w:cs="Times New Roman"/>
                <w:b/>
                <w:sz w:val="28"/>
                <w:szCs w:val="28"/>
              </w:rPr>
              <w:t>дения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E0A12" w:rsidRPr="00741CE7" w:rsidRDefault="004E0A12" w:rsidP="00741CE7">
            <w:pPr>
              <w:widowControl w:val="0"/>
              <w:ind w:left="1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CE7">
              <w:rPr>
                <w:rFonts w:ascii="Times New Roman" w:hAnsi="Times New Roman" w:cs="Times New Roman"/>
                <w:b/>
                <w:sz w:val="28"/>
                <w:szCs w:val="28"/>
              </w:rPr>
              <w:t>Тема доклада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0A12" w:rsidRPr="00741CE7" w:rsidRDefault="004E0A12" w:rsidP="00741CE7">
            <w:pPr>
              <w:widowControl w:val="0"/>
              <w:ind w:left="114" w:right="1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CE7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</w:t>
            </w:r>
          </w:p>
        </w:tc>
      </w:tr>
      <w:tr w:rsidR="001E53DB" w:rsidRPr="00741CE7" w:rsidTr="00EB2E9A"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94E8A" w:rsidRPr="00741CE7" w:rsidRDefault="00394E8A" w:rsidP="00741CE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13.00-13.</w:t>
            </w:r>
            <w:r w:rsidR="00741CE7" w:rsidRPr="00741C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4E8A" w:rsidRPr="00741CE7" w:rsidRDefault="00394E8A" w:rsidP="00741CE7">
            <w:pPr>
              <w:ind w:left="11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E7">
              <w:rPr>
                <w:rFonts w:ascii="Times New Roman" w:eastAsia="Calibri" w:hAnsi="Times New Roman" w:cs="Times New Roman"/>
                <w:sz w:val="28"/>
                <w:szCs w:val="28"/>
              </w:rPr>
              <w:t>Открытие семинара-практикума</w:t>
            </w:r>
            <w:r w:rsidR="00806406" w:rsidRPr="00741CE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06406" w:rsidRPr="00741CE7" w:rsidRDefault="00806406" w:rsidP="00741CE7">
            <w:pPr>
              <w:ind w:left="11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6406" w:rsidRPr="00741CE7" w:rsidRDefault="00394E8A" w:rsidP="00741CE7">
            <w:pPr>
              <w:ind w:left="11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E7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Приветствие участников.</w:t>
            </w:r>
          </w:p>
          <w:p w:rsidR="00806406" w:rsidRPr="00741CE7" w:rsidRDefault="00806406" w:rsidP="00741CE7">
            <w:pPr>
              <w:ind w:left="11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4E8A" w:rsidRPr="00741CE7" w:rsidRDefault="00394E8A" w:rsidP="00741CE7">
            <w:pPr>
              <w:ind w:lef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CE7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Представление модератора.</w:t>
            </w:r>
          </w:p>
          <w:p w:rsidR="00394E8A" w:rsidRPr="00741CE7" w:rsidRDefault="00394E8A" w:rsidP="00741CE7">
            <w:pPr>
              <w:ind w:left="1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2222" w:rsidRPr="00741CE7" w:rsidRDefault="00394E8A" w:rsidP="00741CE7">
            <w:pPr>
              <w:ind w:left="114" w:right="11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E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Рассказова Наталья Петровна</w:t>
            </w:r>
            <w:r w:rsidRPr="00741C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, </w:t>
            </w:r>
            <w:r w:rsidRPr="00741CE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741CE7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741CE7">
              <w:rPr>
                <w:rFonts w:ascii="Times New Roman" w:eastAsia="Calibri" w:hAnsi="Times New Roman" w:cs="Times New Roman"/>
                <w:sz w:val="28"/>
                <w:szCs w:val="28"/>
              </w:rPr>
              <w:t>дущий научный сотрудник Регионал</w:t>
            </w:r>
            <w:r w:rsidRPr="00741CE7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741CE7">
              <w:rPr>
                <w:rFonts w:ascii="Times New Roman" w:eastAsia="Calibri" w:hAnsi="Times New Roman" w:cs="Times New Roman"/>
                <w:sz w:val="28"/>
                <w:szCs w:val="28"/>
              </w:rPr>
              <w:t>ного ресурсного центра образовател</w:t>
            </w:r>
            <w:r w:rsidRPr="00741CE7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741CE7">
              <w:rPr>
                <w:rFonts w:ascii="Times New Roman" w:eastAsia="Calibri" w:hAnsi="Times New Roman" w:cs="Times New Roman"/>
                <w:sz w:val="28"/>
                <w:szCs w:val="28"/>
              </w:rPr>
              <w:t>ных технологий по работе с детьми, имеющими особенности развития,</w:t>
            </w:r>
            <w:r w:rsidRPr="00741CE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741CE7">
              <w:rPr>
                <w:rFonts w:ascii="Times New Roman" w:eastAsia="Calibri" w:hAnsi="Times New Roman" w:cs="Times New Roman"/>
                <w:sz w:val="28"/>
                <w:szCs w:val="28"/>
              </w:rPr>
              <w:t>Бюджетного учреждения высшего о</w:t>
            </w:r>
            <w:r w:rsidRPr="00741CE7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741CE7">
              <w:rPr>
                <w:rFonts w:ascii="Times New Roman" w:eastAsia="Calibri" w:hAnsi="Times New Roman" w:cs="Times New Roman"/>
                <w:sz w:val="28"/>
                <w:szCs w:val="28"/>
              </w:rPr>
              <w:t>разования Ханты-Мансийского авт</w:t>
            </w:r>
            <w:r w:rsidRPr="00741CE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41CE7">
              <w:rPr>
                <w:rFonts w:ascii="Times New Roman" w:eastAsia="Calibri" w:hAnsi="Times New Roman" w:cs="Times New Roman"/>
                <w:sz w:val="28"/>
                <w:szCs w:val="28"/>
              </w:rPr>
              <w:t>номного округа – Югры «Сургутский государственный педагогический ун</w:t>
            </w:r>
            <w:r w:rsidRPr="00741CE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741C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верситет», </w:t>
            </w:r>
          </w:p>
          <w:p w:rsidR="00394E8A" w:rsidRPr="00741CE7" w:rsidRDefault="00394E8A" w:rsidP="00741CE7">
            <w:pPr>
              <w:ind w:left="114" w:right="1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C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Сургут</w:t>
            </w:r>
          </w:p>
        </w:tc>
      </w:tr>
      <w:tr w:rsidR="001E53DB" w:rsidRPr="00741CE7" w:rsidTr="00EB2E9A"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94E8A" w:rsidRPr="00741CE7" w:rsidRDefault="00436240" w:rsidP="00282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741CE7" w:rsidRPr="00741C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94E8A" w:rsidRPr="00741CE7" w:rsidRDefault="00394E8A" w:rsidP="00741CE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741CE7" w:rsidRPr="00741C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36240" w:rsidRPr="00741C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4E8A" w:rsidRPr="00741CE7" w:rsidRDefault="005A12CB" w:rsidP="005A12CB">
            <w:pPr>
              <w:ind w:left="11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«Актуальные аспекты инклюзивного образования»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4E8A" w:rsidRPr="00741CE7" w:rsidRDefault="00394E8A" w:rsidP="00741CE7">
            <w:pPr>
              <w:ind w:left="114" w:right="114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41C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Богатая Ольга Федоровна</w:t>
            </w:r>
            <w:r w:rsidRPr="00741CE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 xml:space="preserve"> старший научный сотрудник Регионального р</w:t>
            </w: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сурсного центра образовательных те</w:t>
            </w: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нологий по работе с детьми, имеющ</w:t>
            </w: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ми особенности развития, бюджетного учреждения высшего образования Ханты-Мансийского автономного округа – Югры «Сургутский госуда</w:t>
            </w: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ственный педагогический универс</w:t>
            </w: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тет», г. Сургут</w:t>
            </w:r>
          </w:p>
        </w:tc>
      </w:tr>
      <w:tr w:rsidR="00741CE7" w:rsidRPr="00741CE7" w:rsidTr="00EB2E9A"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1CE7" w:rsidRPr="00741CE7" w:rsidRDefault="00741CE7" w:rsidP="00436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CE7">
              <w:rPr>
                <w:rFonts w:ascii="Times New Roman" w:eastAsia="Calibri" w:hAnsi="Times New Roman" w:cs="Times New Roman"/>
                <w:sz w:val="28"/>
                <w:szCs w:val="28"/>
              </w:rPr>
              <w:t>13.30-13.45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41CE7" w:rsidRPr="00741CE7" w:rsidRDefault="00741CE7" w:rsidP="00741CE7">
            <w:pPr>
              <w:shd w:val="clear" w:color="auto" w:fill="FFFFFF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741CE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</w:t>
            </w:r>
            <w:r w:rsidRPr="00741CE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Организация работы с детьми </w:t>
            </w: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ограниченными возможностями здоровья</w:t>
            </w:r>
            <w:r w:rsidRPr="00741CE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и их социализация в совр</w:t>
            </w:r>
            <w:r w:rsidRPr="00741CE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е</w:t>
            </w:r>
            <w:r w:rsidRPr="00741CE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менном образовательном пространстве дошкольной образовательной организ</w:t>
            </w:r>
            <w:r w:rsidRPr="00741CE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а</w:t>
            </w:r>
            <w:r w:rsidRPr="00741CE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ции</w:t>
            </w:r>
            <w:r w:rsidRPr="00741CE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41CE7" w:rsidRPr="00741CE7" w:rsidRDefault="00741CE7" w:rsidP="00741CE7">
            <w:pPr>
              <w:shd w:val="clear" w:color="auto" w:fill="FFFFFF"/>
              <w:ind w:left="114" w:right="114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741CE7">
              <w:rPr>
                <w:rFonts w:ascii="Times New Roman" w:eastAsia="Times New Roman" w:hAnsi="Times New Roman" w:cs="Times New Roman"/>
                <w:b/>
                <w:i/>
                <w:color w:val="2C2D2E"/>
                <w:sz w:val="28"/>
                <w:szCs w:val="28"/>
                <w:lang w:eastAsia="ru-RU"/>
              </w:rPr>
              <w:t>Кудрявцева Екатерина Олеговна</w:t>
            </w:r>
            <w:r w:rsidRPr="00741CE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старший воспитатель муниципального дошкольной образовательной орган</w:t>
            </w:r>
            <w:r w:rsidRPr="00741CE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и</w:t>
            </w:r>
            <w:r w:rsidRPr="00741CE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зации «Ромашка»</w:t>
            </w:r>
          </w:p>
          <w:p w:rsidR="00741CE7" w:rsidRPr="00741CE7" w:rsidRDefault="00741CE7" w:rsidP="00741CE7">
            <w:pPr>
              <w:shd w:val="clear" w:color="auto" w:fill="FFFFFF"/>
              <w:ind w:left="114"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1CE7" w:rsidRPr="00741CE7" w:rsidTr="00EB2E9A"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1CE7" w:rsidRPr="00741CE7" w:rsidRDefault="00741CE7" w:rsidP="00436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CE7">
              <w:rPr>
                <w:rFonts w:ascii="Times New Roman" w:eastAsia="Calibri" w:hAnsi="Times New Roman" w:cs="Times New Roman"/>
                <w:sz w:val="28"/>
                <w:szCs w:val="28"/>
              </w:rPr>
              <w:t>13.45-14.00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1CE7" w:rsidRPr="00741CE7" w:rsidRDefault="00741CE7" w:rsidP="00741CE7">
            <w:pPr>
              <w:ind w:lef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Тема: «Специальные образ</w:t>
            </w: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вательные условия для ре</w:t>
            </w: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лизации адаптированных о</w:t>
            </w: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новных программ обуча</w:t>
            </w: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щихся с ограниченными возможностями здоровья и инвалидностью»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41CE7" w:rsidRPr="00741CE7" w:rsidRDefault="00741CE7" w:rsidP="00741CE7">
            <w:pPr>
              <w:pStyle w:val="1"/>
              <w:spacing w:before="0"/>
              <w:ind w:left="114" w:right="114"/>
              <w:jc w:val="both"/>
              <w:rPr>
                <w:rFonts w:ascii="Times New Roman" w:hAnsi="Times New Roman" w:cs="Times New Roman"/>
                <w:color w:val="auto"/>
              </w:rPr>
            </w:pPr>
            <w:r w:rsidRPr="00741CE7">
              <w:rPr>
                <w:rFonts w:ascii="Times New Roman" w:hAnsi="Times New Roman" w:cs="Times New Roman"/>
                <w:i/>
                <w:color w:val="auto"/>
              </w:rPr>
              <w:t>Серебренникова Оксана Сергеевна</w:t>
            </w:r>
            <w:r w:rsidRPr="00741CE7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741CE7">
              <w:rPr>
                <w:rFonts w:ascii="Times New Roman" w:hAnsi="Times New Roman" w:cs="Times New Roman"/>
                <w:b w:val="0"/>
                <w:color w:val="auto"/>
              </w:rPr>
              <w:t>директор Муниципального бюджетн</w:t>
            </w:r>
            <w:r w:rsidRPr="00741CE7">
              <w:rPr>
                <w:rFonts w:ascii="Times New Roman" w:hAnsi="Times New Roman" w:cs="Times New Roman"/>
                <w:b w:val="0"/>
                <w:color w:val="auto"/>
              </w:rPr>
              <w:t>о</w:t>
            </w:r>
            <w:r w:rsidRPr="00741CE7">
              <w:rPr>
                <w:rFonts w:ascii="Times New Roman" w:hAnsi="Times New Roman" w:cs="Times New Roman"/>
                <w:b w:val="0"/>
                <w:color w:val="auto"/>
              </w:rPr>
              <w:t>го общеобразовательного учреждения «Средняя школа №8», г. Нижнева</w:t>
            </w:r>
            <w:r w:rsidRPr="00741CE7">
              <w:rPr>
                <w:rFonts w:ascii="Times New Roman" w:hAnsi="Times New Roman" w:cs="Times New Roman"/>
                <w:b w:val="0"/>
                <w:color w:val="auto"/>
              </w:rPr>
              <w:t>р</w:t>
            </w:r>
            <w:r w:rsidRPr="00741CE7">
              <w:rPr>
                <w:rFonts w:ascii="Times New Roman" w:hAnsi="Times New Roman" w:cs="Times New Roman"/>
                <w:b w:val="0"/>
                <w:color w:val="auto"/>
              </w:rPr>
              <w:t>товск</w:t>
            </w:r>
          </w:p>
        </w:tc>
      </w:tr>
      <w:tr w:rsidR="00741CE7" w:rsidRPr="00741CE7" w:rsidTr="00EB2E9A"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1CE7" w:rsidRPr="00741CE7" w:rsidRDefault="00741CE7" w:rsidP="00282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CE7">
              <w:rPr>
                <w:rFonts w:ascii="Times New Roman" w:eastAsia="Calibri" w:hAnsi="Times New Roman" w:cs="Times New Roman"/>
                <w:sz w:val="28"/>
                <w:szCs w:val="28"/>
              </w:rPr>
              <w:t>14.00-14.15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1CE7" w:rsidRPr="00741CE7" w:rsidRDefault="00741CE7" w:rsidP="00741CE7">
            <w:pPr>
              <w:ind w:left="11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Тема: «Использование эле</w:t>
            </w: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тронных и цифровых обр</w:t>
            </w: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1C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зовательных ресурсов в пр</w:t>
            </w: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цессе обучения детей с огр</w:t>
            </w: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ниченными возможностями здоровья»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1CE7" w:rsidRPr="00741CE7" w:rsidRDefault="00741CE7" w:rsidP="00741CE7">
            <w:pPr>
              <w:ind w:left="114" w:right="114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41C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Еловикова Наталья Сергеевна,</w:t>
            </w: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 xml:space="preserve"> уч</w:t>
            </w: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тель начальных классов Муниципал</w:t>
            </w: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41C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ного бюджетного общеобразовател</w:t>
            </w: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ного учреждения «Средняя школа</w:t>
            </w:r>
            <w:r w:rsidRPr="00741C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№8»</w:t>
            </w: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, г. Нижневартовск</w:t>
            </w:r>
          </w:p>
        </w:tc>
      </w:tr>
      <w:tr w:rsidR="00741CE7" w:rsidRPr="00741CE7" w:rsidTr="00EB2E9A"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1CE7" w:rsidRPr="00741CE7" w:rsidRDefault="00741CE7" w:rsidP="00282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CE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14.15-14.30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41CE7" w:rsidRPr="00741CE7" w:rsidRDefault="00741CE7" w:rsidP="00741CE7">
            <w:pPr>
              <w:widowControl w:val="0"/>
              <w:ind w:lef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Тема: «Здоровьесберега</w:t>
            </w: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щие технологии при орган</w:t>
            </w: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зации учебной деятельности с детьми с ограниченными возможностями здоровья»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41CE7" w:rsidRPr="00741CE7" w:rsidRDefault="00741CE7" w:rsidP="00741CE7">
            <w:pPr>
              <w:ind w:left="114"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741C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Кондыба Наталья Федоровна</w:t>
            </w: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, уч</w:t>
            </w: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тель начальных классов Муниципал</w:t>
            </w: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ного бюджетного общеобразовател</w:t>
            </w: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ного учреждения «Средняя школа</w:t>
            </w:r>
            <w:r w:rsidRPr="00741C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№8»</w:t>
            </w: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, г. Нижневартовск</w:t>
            </w:r>
          </w:p>
        </w:tc>
      </w:tr>
      <w:tr w:rsidR="00741CE7" w:rsidRPr="00741CE7" w:rsidTr="00EB2E9A">
        <w:tc>
          <w:tcPr>
            <w:tcW w:w="116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41CE7" w:rsidRPr="00741CE7" w:rsidRDefault="00741CE7" w:rsidP="00282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CE7">
              <w:rPr>
                <w:rFonts w:ascii="Times New Roman" w:eastAsia="Calibri" w:hAnsi="Times New Roman" w:cs="Times New Roman"/>
                <w:sz w:val="28"/>
                <w:szCs w:val="28"/>
              </w:rPr>
              <w:t>14.30-14.45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CE7" w:rsidRPr="00741CE7" w:rsidRDefault="00741CE7" w:rsidP="00741CE7">
            <w:pPr>
              <w:widowControl w:val="0"/>
              <w:ind w:lef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Тема: «Социальное проект</w:t>
            </w: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рование с обучающимися с ограниченными возможн</w:t>
            </w: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стями здоровья»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41CE7" w:rsidRPr="00741CE7" w:rsidRDefault="00741CE7" w:rsidP="00741CE7">
            <w:pPr>
              <w:widowControl w:val="0"/>
              <w:ind w:left="114"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C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Хамитова Лэйсан Ринатовна</w:t>
            </w: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, зам</w:t>
            </w: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ститель директора Муниципального бюджетного общеобразовательного учреждения «Средняя школа</w:t>
            </w:r>
            <w:r w:rsidRPr="00741C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№8»</w:t>
            </w: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, г. Нижневартовск</w:t>
            </w:r>
          </w:p>
        </w:tc>
      </w:tr>
      <w:tr w:rsidR="00741CE7" w:rsidRPr="00741CE7" w:rsidTr="00EB2E9A">
        <w:tc>
          <w:tcPr>
            <w:tcW w:w="11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41CE7" w:rsidRPr="00741CE7" w:rsidRDefault="00741CE7" w:rsidP="0028222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E7">
              <w:rPr>
                <w:rFonts w:ascii="Times New Roman" w:eastAsia="Calibri" w:hAnsi="Times New Roman" w:cs="Times New Roman"/>
                <w:sz w:val="28"/>
                <w:szCs w:val="28"/>
              </w:rPr>
              <w:t>14.45-</w:t>
            </w:r>
          </w:p>
          <w:p w:rsidR="00741CE7" w:rsidRPr="00741CE7" w:rsidRDefault="00741CE7" w:rsidP="0028222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E7">
              <w:rPr>
                <w:rFonts w:ascii="Times New Roman" w:eastAsia="Calibri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CE7" w:rsidRPr="00741CE7" w:rsidRDefault="00741CE7" w:rsidP="00741CE7">
            <w:pPr>
              <w:ind w:lef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Pr="00741CE7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Психологическое с</w:t>
            </w:r>
            <w:r w:rsidRPr="00741CE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741CE7">
              <w:rPr>
                <w:rFonts w:ascii="Times New Roman" w:hAnsi="Times New Roman" w:cs="Times New Roman"/>
                <w:bCs/>
                <w:sz w:val="28"/>
                <w:szCs w:val="28"/>
              </w:rPr>
              <w:t>провождение обучающихся с задержкой психического развития в условиях общ</w:t>
            </w:r>
            <w:r w:rsidRPr="00741CE7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741CE7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образовательной школы»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41CE7" w:rsidRPr="00741CE7" w:rsidRDefault="00741CE7" w:rsidP="00741CE7">
            <w:pPr>
              <w:widowControl w:val="0"/>
              <w:ind w:left="114"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C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Жалнина Ольга Николаевна,</w:t>
            </w: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 xml:space="preserve">  пед</w:t>
            </w: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гог-психолог Муниципального бю</w:t>
            </w: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жетного общеобразовательного учр</w:t>
            </w: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ждения «Средняя школа</w:t>
            </w:r>
            <w:r w:rsidRPr="00741C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№8»</w:t>
            </w: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, г. Ни</w:t>
            </w: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невартовск</w:t>
            </w:r>
          </w:p>
        </w:tc>
      </w:tr>
      <w:tr w:rsidR="00741CE7" w:rsidRPr="00741CE7" w:rsidTr="00EB2E9A">
        <w:tc>
          <w:tcPr>
            <w:tcW w:w="11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41CE7" w:rsidRPr="00741CE7" w:rsidRDefault="00741CE7" w:rsidP="004362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E7">
              <w:rPr>
                <w:rFonts w:ascii="Times New Roman" w:eastAsia="Calibri" w:hAnsi="Times New Roman" w:cs="Times New Roman"/>
                <w:sz w:val="28"/>
                <w:szCs w:val="28"/>
              </w:rPr>
              <w:t>15.00-15.15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CE7" w:rsidRPr="00741CE7" w:rsidRDefault="00741CE7" w:rsidP="00741CE7">
            <w:pPr>
              <w:widowControl w:val="0"/>
              <w:ind w:lef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741CE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</w:t>
            </w: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Формирование пр</w:t>
            </w: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фориентационной комп</w:t>
            </w: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тентности у обучающихся, в том числе у детей с огран</w:t>
            </w: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ченными возможностями здоровья путем включения в процесс активного планир</w:t>
            </w: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вания своего професси</w:t>
            </w: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нального будущего</w:t>
            </w:r>
            <w:r w:rsidRPr="00741C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41CE7" w:rsidRPr="00741CE7" w:rsidRDefault="00741CE7" w:rsidP="00741CE7">
            <w:pPr>
              <w:widowControl w:val="0"/>
              <w:ind w:left="114" w:right="11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1C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Моргунова Карина Александровна</w:t>
            </w: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, педагог-психолог Муниципального бюджетного общеобразовательного учреждения «Средняя школа</w:t>
            </w:r>
            <w:r w:rsidRPr="00741C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№8»</w:t>
            </w: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, г. Нижневартовск</w:t>
            </w:r>
          </w:p>
        </w:tc>
      </w:tr>
      <w:tr w:rsidR="00741CE7" w:rsidRPr="00741CE7" w:rsidTr="00EB2E9A">
        <w:tc>
          <w:tcPr>
            <w:tcW w:w="11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41CE7" w:rsidRPr="00741CE7" w:rsidRDefault="00741CE7" w:rsidP="004362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E7">
              <w:rPr>
                <w:rFonts w:ascii="Times New Roman" w:eastAsia="Calibri" w:hAnsi="Times New Roman" w:cs="Times New Roman"/>
                <w:sz w:val="28"/>
                <w:szCs w:val="28"/>
              </w:rPr>
              <w:t>15.15-</w:t>
            </w:r>
          </w:p>
          <w:p w:rsidR="00741CE7" w:rsidRPr="00741CE7" w:rsidRDefault="00741CE7" w:rsidP="00EB2E9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E7">
              <w:rPr>
                <w:rFonts w:ascii="Times New Roman" w:eastAsia="Calibri" w:hAnsi="Times New Roman" w:cs="Times New Roman"/>
                <w:sz w:val="28"/>
                <w:szCs w:val="28"/>
              </w:rPr>
              <w:t>15.3</w:t>
            </w:r>
            <w:r w:rsidR="00EB2E9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CE7" w:rsidRPr="00EB2E9A" w:rsidRDefault="00741CE7" w:rsidP="00741CE7">
            <w:pPr>
              <w:widowControl w:val="0"/>
              <w:ind w:lef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E9A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Pr="00BE5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диста</w:t>
            </w:r>
            <w:r w:rsidRPr="00BE5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E5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ционных образовательных технологий в обучении детей с </w:t>
            </w:r>
            <w:r w:rsidRPr="00EB2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расстройствами аутистич</w:t>
            </w:r>
            <w:r w:rsidRPr="00EB2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B2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спектра»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41CE7" w:rsidRPr="00EB2E9A" w:rsidRDefault="00741CE7" w:rsidP="00741CE7">
            <w:pPr>
              <w:widowControl w:val="0"/>
              <w:ind w:left="114"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E9A">
              <w:rPr>
                <w:rFonts w:ascii="Times New Roman" w:hAnsi="Times New Roman" w:cs="Times New Roman"/>
                <w:sz w:val="28"/>
                <w:szCs w:val="28"/>
              </w:rPr>
              <w:t>Учителя Казённого учреждения Ха</w:t>
            </w:r>
            <w:r w:rsidRPr="00EB2E9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B2E9A">
              <w:rPr>
                <w:rFonts w:ascii="Times New Roman" w:hAnsi="Times New Roman" w:cs="Times New Roman"/>
                <w:sz w:val="28"/>
                <w:szCs w:val="28"/>
              </w:rPr>
              <w:t>ты-Мансийского автономного округа-Югры «Нижневартовская общеобр</w:t>
            </w:r>
            <w:r w:rsidRPr="00EB2E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B2E9A">
              <w:rPr>
                <w:rFonts w:ascii="Times New Roman" w:hAnsi="Times New Roman" w:cs="Times New Roman"/>
                <w:sz w:val="28"/>
                <w:szCs w:val="28"/>
              </w:rPr>
              <w:t>зовательная санаторная школа»:</w:t>
            </w:r>
          </w:p>
          <w:p w:rsidR="00741CE7" w:rsidRPr="00EB2E9A" w:rsidRDefault="00741CE7" w:rsidP="00741CE7">
            <w:pPr>
              <w:shd w:val="clear" w:color="auto" w:fill="FFFFFF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2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Трушкова Лариса Николаевна</w:t>
            </w:r>
            <w:r w:rsidRPr="00BE5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</w:t>
            </w:r>
            <w:r w:rsidRPr="00BE5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E5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</w:t>
            </w:r>
            <w:r w:rsidRPr="00EB2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41CE7" w:rsidRPr="00BE52D0" w:rsidRDefault="00741CE7" w:rsidP="00741CE7">
            <w:pPr>
              <w:shd w:val="clear" w:color="auto" w:fill="FFFFFF"/>
              <w:ind w:left="114" w:right="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2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Гайдушенко Наталья Егоровна</w:t>
            </w:r>
            <w:r w:rsidRPr="00BE5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</w:t>
            </w:r>
            <w:r w:rsidRPr="00BE5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B2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тель-дефектолог,</w:t>
            </w:r>
          </w:p>
          <w:p w:rsidR="00741CE7" w:rsidRPr="00EB2E9A" w:rsidRDefault="00741CE7" w:rsidP="00741CE7">
            <w:pPr>
              <w:widowControl w:val="0"/>
              <w:ind w:left="114"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E9A">
              <w:rPr>
                <w:rFonts w:ascii="Times New Roman" w:hAnsi="Times New Roman" w:cs="Times New Roman"/>
                <w:sz w:val="28"/>
                <w:szCs w:val="28"/>
              </w:rPr>
              <w:t>г. Нижневартовск</w:t>
            </w:r>
          </w:p>
        </w:tc>
      </w:tr>
      <w:tr w:rsidR="00741CE7" w:rsidRPr="00741CE7" w:rsidTr="00EB2E9A">
        <w:tc>
          <w:tcPr>
            <w:tcW w:w="11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41CE7" w:rsidRPr="00741CE7" w:rsidRDefault="00741CE7" w:rsidP="00EB2E9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CE7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  <w:r w:rsidR="00EB2E9A">
              <w:rPr>
                <w:rFonts w:ascii="Times New Roman" w:eastAsia="Calibri" w:hAnsi="Times New Roman" w:cs="Times New Roman"/>
                <w:sz w:val="28"/>
                <w:szCs w:val="28"/>
              </w:rPr>
              <w:t>40-15.5</w:t>
            </w:r>
            <w:r w:rsidRPr="00741CE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CE7" w:rsidRPr="00EB2E9A" w:rsidRDefault="00741CE7" w:rsidP="00EB2E9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B2E9A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EB2E9A" w:rsidRPr="00EB2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Профессиональное развитие педагога в системе инклюзивного образования</w:t>
            </w:r>
            <w:r w:rsidRPr="00EB2E9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41CE7" w:rsidRPr="00EB2E9A" w:rsidRDefault="00741CE7" w:rsidP="00741CE7">
            <w:pPr>
              <w:ind w:left="114"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E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Кузминых Людмила Дмитриевна</w:t>
            </w:r>
            <w:r w:rsidRPr="00EB2E9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, </w:t>
            </w:r>
            <w:r w:rsidRPr="00EB2E9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 Казённого учреждения Ханты-Мансийского а</w:t>
            </w:r>
            <w:r w:rsidRPr="00EB2E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B2E9A">
              <w:rPr>
                <w:rFonts w:ascii="Times New Roman" w:hAnsi="Times New Roman" w:cs="Times New Roman"/>
                <w:sz w:val="28"/>
                <w:szCs w:val="28"/>
              </w:rPr>
              <w:t>тономного округа-Югры</w:t>
            </w:r>
            <w:r w:rsidRPr="00EB2E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«Сургутская начальная школа – детский сад для </w:t>
            </w:r>
            <w:r w:rsidRPr="00EB2E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обучающихся </w:t>
            </w:r>
            <w:r w:rsidRPr="00EB2E9A">
              <w:rPr>
                <w:rFonts w:ascii="Times New Roman" w:hAnsi="Times New Roman" w:cs="Times New Roman"/>
                <w:sz w:val="28"/>
                <w:szCs w:val="28"/>
              </w:rPr>
              <w:t>ограниченными во</w:t>
            </w:r>
            <w:r w:rsidRPr="00EB2E9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B2E9A">
              <w:rPr>
                <w:rFonts w:ascii="Times New Roman" w:hAnsi="Times New Roman" w:cs="Times New Roman"/>
                <w:sz w:val="28"/>
                <w:szCs w:val="28"/>
              </w:rPr>
              <w:t>можностями здоровья</w:t>
            </w:r>
            <w:r w:rsidRPr="00EB2E9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»</w:t>
            </w:r>
            <w:r w:rsidRPr="00EB2E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41CE7" w:rsidRPr="00EB2E9A" w:rsidRDefault="00741CE7" w:rsidP="00741CE7">
            <w:pPr>
              <w:widowControl w:val="0"/>
              <w:ind w:left="114" w:right="11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2E9A">
              <w:rPr>
                <w:rFonts w:ascii="Times New Roman" w:hAnsi="Times New Roman" w:cs="Times New Roman"/>
                <w:sz w:val="28"/>
                <w:szCs w:val="28"/>
              </w:rPr>
              <w:t>г. Сургут</w:t>
            </w:r>
          </w:p>
        </w:tc>
      </w:tr>
      <w:tr w:rsidR="00741CE7" w:rsidRPr="00741CE7" w:rsidTr="00EB2E9A">
        <w:tc>
          <w:tcPr>
            <w:tcW w:w="11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1CE7" w:rsidRPr="00741CE7" w:rsidRDefault="00741CE7" w:rsidP="00EB2E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CE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16.</w:t>
            </w:r>
            <w:r w:rsidR="00EB2E9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741CE7">
              <w:rPr>
                <w:rFonts w:ascii="Times New Roman" w:eastAsia="Calibri" w:hAnsi="Times New Roman" w:cs="Times New Roman"/>
                <w:sz w:val="28"/>
                <w:szCs w:val="28"/>
              </w:rPr>
              <w:t>0-16.30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1CE7" w:rsidRPr="00741CE7" w:rsidRDefault="00741CE7" w:rsidP="00741CE7">
            <w:pPr>
              <w:ind w:lef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Подведение итогов семин</w:t>
            </w: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ра-практикума.</w:t>
            </w:r>
          </w:p>
          <w:p w:rsidR="00741CE7" w:rsidRPr="00741CE7" w:rsidRDefault="00741CE7" w:rsidP="00741CE7">
            <w:pPr>
              <w:ind w:lef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CE7" w:rsidRPr="00741CE7" w:rsidRDefault="00741CE7" w:rsidP="00741CE7">
            <w:pPr>
              <w:ind w:lef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Утверждение резолюции с</w:t>
            </w: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минара-практикума.</w:t>
            </w:r>
          </w:p>
          <w:p w:rsidR="00741CE7" w:rsidRPr="00741CE7" w:rsidRDefault="00741CE7" w:rsidP="00741CE7">
            <w:pPr>
              <w:ind w:lef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CE7" w:rsidRPr="00741CE7" w:rsidRDefault="00741CE7" w:rsidP="00741CE7">
            <w:pPr>
              <w:ind w:left="11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1CE7" w:rsidRPr="00741CE7" w:rsidRDefault="00741CE7" w:rsidP="00741CE7">
            <w:pPr>
              <w:ind w:left="114"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Научные сотрудники Регионального ресурсного центра СурГПУ:</w:t>
            </w:r>
          </w:p>
          <w:p w:rsidR="00741CE7" w:rsidRPr="00741CE7" w:rsidRDefault="00741CE7" w:rsidP="00741CE7">
            <w:pPr>
              <w:ind w:left="114" w:right="11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1C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Богатая Ольга Федоровна, </w:t>
            </w:r>
          </w:p>
          <w:p w:rsidR="00741CE7" w:rsidRPr="00741CE7" w:rsidRDefault="00741CE7" w:rsidP="00741CE7">
            <w:pPr>
              <w:ind w:left="114" w:right="11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1C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Степанова Галина Алексеевна,</w:t>
            </w:r>
          </w:p>
          <w:p w:rsidR="00741CE7" w:rsidRPr="00741CE7" w:rsidRDefault="00741CE7" w:rsidP="00741CE7">
            <w:pPr>
              <w:ind w:left="114"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C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Рассказова Наталья Петровна</w:t>
            </w: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1CE7" w:rsidRPr="00741CE7" w:rsidRDefault="00741CE7" w:rsidP="00741CE7">
            <w:pPr>
              <w:ind w:left="114" w:right="11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41CE7" w:rsidRPr="00741CE7" w:rsidRDefault="00741CE7" w:rsidP="00741CE7">
            <w:pPr>
              <w:ind w:left="114" w:right="11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1C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Серебренникова Оксана Сергеевна</w:t>
            </w: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, директор Муниципального бюджетн</w:t>
            </w: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го общеобразовательного учреждения «Средняя школа</w:t>
            </w:r>
            <w:r w:rsidRPr="00741C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№8»</w:t>
            </w: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, г. Нижнева</w:t>
            </w: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товск</w:t>
            </w:r>
            <w:r w:rsidRPr="00741C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41CE7" w:rsidRPr="00741CE7" w:rsidRDefault="00741CE7" w:rsidP="00741CE7">
            <w:pPr>
              <w:ind w:left="114" w:right="11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1CE7" w:rsidRPr="00741CE7" w:rsidRDefault="00741CE7" w:rsidP="00741CE7">
            <w:pPr>
              <w:ind w:left="114" w:righ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C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Руководители и заместители рук</w:t>
            </w:r>
            <w:r w:rsidRPr="00741C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741C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водителей</w:t>
            </w: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 xml:space="preserve"> Опорных образовательных центров Ханты-Мансийского авт</w:t>
            </w: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номного округа – Югры</w:t>
            </w:r>
          </w:p>
          <w:p w:rsidR="00741CE7" w:rsidRPr="00741CE7" w:rsidRDefault="00741CE7" w:rsidP="00741CE7">
            <w:pPr>
              <w:ind w:left="114" w:right="11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41CE7" w:rsidRPr="00741CE7" w:rsidRDefault="00741CE7" w:rsidP="00741CE7">
            <w:pPr>
              <w:ind w:left="114" w:right="11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741C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Педагоги-дефектологи, педагоги-психологи, учителя, воспитатели</w:t>
            </w: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организаций</w:t>
            </w:r>
            <w:r w:rsidRPr="00741CE7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</w:t>
            </w:r>
            <w:r w:rsidRPr="00741CE7">
              <w:rPr>
                <w:rFonts w:ascii="Times New Roman" w:hAnsi="Times New Roman" w:cs="Times New Roman"/>
                <w:sz w:val="28"/>
                <w:szCs w:val="28"/>
              </w:rPr>
              <w:t>Ханты-Мансийского автономного округа – Югры</w:t>
            </w:r>
          </w:p>
        </w:tc>
      </w:tr>
    </w:tbl>
    <w:p w:rsidR="00983949" w:rsidRPr="00741CE7" w:rsidRDefault="00983949" w:rsidP="0028222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3949" w:rsidRPr="00741CE7" w:rsidSect="00B71DCE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1C1"/>
    <w:multiLevelType w:val="hybridMultilevel"/>
    <w:tmpl w:val="06C65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A1A95"/>
    <w:multiLevelType w:val="hybridMultilevel"/>
    <w:tmpl w:val="0736FBD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72470A"/>
    <w:multiLevelType w:val="hybridMultilevel"/>
    <w:tmpl w:val="9C584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A3285"/>
    <w:multiLevelType w:val="hybridMultilevel"/>
    <w:tmpl w:val="CEF41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D3FD1"/>
    <w:multiLevelType w:val="hybridMultilevel"/>
    <w:tmpl w:val="0C544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556EE"/>
    <w:multiLevelType w:val="hybridMultilevel"/>
    <w:tmpl w:val="6E7C0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3D7072"/>
    <w:multiLevelType w:val="multilevel"/>
    <w:tmpl w:val="1F3CA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BE"/>
    <w:rsid w:val="00036324"/>
    <w:rsid w:val="000418BE"/>
    <w:rsid w:val="000518E6"/>
    <w:rsid w:val="00060AD1"/>
    <w:rsid w:val="000842D2"/>
    <w:rsid w:val="000849C8"/>
    <w:rsid w:val="000B1023"/>
    <w:rsid w:val="000B2864"/>
    <w:rsid w:val="00114612"/>
    <w:rsid w:val="00122B86"/>
    <w:rsid w:val="00134AA0"/>
    <w:rsid w:val="001731B4"/>
    <w:rsid w:val="00180FB8"/>
    <w:rsid w:val="001D4871"/>
    <w:rsid w:val="001D5D18"/>
    <w:rsid w:val="001E53DB"/>
    <w:rsid w:val="001F4582"/>
    <w:rsid w:val="0020756C"/>
    <w:rsid w:val="002728C9"/>
    <w:rsid w:val="00275266"/>
    <w:rsid w:val="00276C8F"/>
    <w:rsid w:val="00282222"/>
    <w:rsid w:val="002C2578"/>
    <w:rsid w:val="002F12FC"/>
    <w:rsid w:val="002F74AE"/>
    <w:rsid w:val="00324782"/>
    <w:rsid w:val="00350CA9"/>
    <w:rsid w:val="003523C2"/>
    <w:rsid w:val="00353D27"/>
    <w:rsid w:val="00394E8A"/>
    <w:rsid w:val="003A5506"/>
    <w:rsid w:val="003B4348"/>
    <w:rsid w:val="00434E3B"/>
    <w:rsid w:val="00436240"/>
    <w:rsid w:val="004753F7"/>
    <w:rsid w:val="004B0A16"/>
    <w:rsid w:val="004C7142"/>
    <w:rsid w:val="004E0A12"/>
    <w:rsid w:val="005027F2"/>
    <w:rsid w:val="005152D0"/>
    <w:rsid w:val="005269AE"/>
    <w:rsid w:val="00544AC2"/>
    <w:rsid w:val="0055210B"/>
    <w:rsid w:val="00555608"/>
    <w:rsid w:val="0057141C"/>
    <w:rsid w:val="005839B3"/>
    <w:rsid w:val="00583E94"/>
    <w:rsid w:val="00590641"/>
    <w:rsid w:val="00594A6A"/>
    <w:rsid w:val="005A12CB"/>
    <w:rsid w:val="005C5DB1"/>
    <w:rsid w:val="005D5578"/>
    <w:rsid w:val="00622FF6"/>
    <w:rsid w:val="00640D69"/>
    <w:rsid w:val="0066354B"/>
    <w:rsid w:val="006A300F"/>
    <w:rsid w:val="006A3E4A"/>
    <w:rsid w:val="006E1196"/>
    <w:rsid w:val="006F58E7"/>
    <w:rsid w:val="00713724"/>
    <w:rsid w:val="00741CE7"/>
    <w:rsid w:val="0074535D"/>
    <w:rsid w:val="007521BC"/>
    <w:rsid w:val="007622E3"/>
    <w:rsid w:val="00770151"/>
    <w:rsid w:val="00780B12"/>
    <w:rsid w:val="00787637"/>
    <w:rsid w:val="007A5005"/>
    <w:rsid w:val="007B7ADE"/>
    <w:rsid w:val="007C7D26"/>
    <w:rsid w:val="007D6CD4"/>
    <w:rsid w:val="008033BE"/>
    <w:rsid w:val="00806406"/>
    <w:rsid w:val="00815BD3"/>
    <w:rsid w:val="00853AA7"/>
    <w:rsid w:val="00887077"/>
    <w:rsid w:val="008C000F"/>
    <w:rsid w:val="0090795D"/>
    <w:rsid w:val="0093067A"/>
    <w:rsid w:val="00983949"/>
    <w:rsid w:val="00985D97"/>
    <w:rsid w:val="009A4367"/>
    <w:rsid w:val="009C2A6C"/>
    <w:rsid w:val="009C3C8F"/>
    <w:rsid w:val="00A44EAA"/>
    <w:rsid w:val="00B07D93"/>
    <w:rsid w:val="00B43DB6"/>
    <w:rsid w:val="00B711F7"/>
    <w:rsid w:val="00B71DCE"/>
    <w:rsid w:val="00B87B59"/>
    <w:rsid w:val="00BA1AB2"/>
    <w:rsid w:val="00BA66BD"/>
    <w:rsid w:val="00BA70FF"/>
    <w:rsid w:val="00BC529A"/>
    <w:rsid w:val="00BE52D0"/>
    <w:rsid w:val="00C25420"/>
    <w:rsid w:val="00C55F9D"/>
    <w:rsid w:val="00C5696E"/>
    <w:rsid w:val="00C82B8C"/>
    <w:rsid w:val="00CB73DF"/>
    <w:rsid w:val="00CC6061"/>
    <w:rsid w:val="00CC6969"/>
    <w:rsid w:val="00CC69BF"/>
    <w:rsid w:val="00CF0313"/>
    <w:rsid w:val="00D02D85"/>
    <w:rsid w:val="00D06F0E"/>
    <w:rsid w:val="00D14CF9"/>
    <w:rsid w:val="00D33188"/>
    <w:rsid w:val="00D34496"/>
    <w:rsid w:val="00D60715"/>
    <w:rsid w:val="00D60AA6"/>
    <w:rsid w:val="00D620DE"/>
    <w:rsid w:val="00D637EC"/>
    <w:rsid w:val="00D83963"/>
    <w:rsid w:val="00D968F3"/>
    <w:rsid w:val="00DB08D3"/>
    <w:rsid w:val="00DB17E3"/>
    <w:rsid w:val="00DE6654"/>
    <w:rsid w:val="00E10670"/>
    <w:rsid w:val="00EA183C"/>
    <w:rsid w:val="00EB18C7"/>
    <w:rsid w:val="00EB2E9A"/>
    <w:rsid w:val="00EB2FE5"/>
    <w:rsid w:val="00EB590D"/>
    <w:rsid w:val="00F40A28"/>
    <w:rsid w:val="00F939F6"/>
    <w:rsid w:val="00F94861"/>
    <w:rsid w:val="00FA2D4F"/>
    <w:rsid w:val="00FB59E7"/>
    <w:rsid w:val="00FC2B08"/>
    <w:rsid w:val="00FE4723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BE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FF7A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3D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3D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3F7"/>
    <w:pPr>
      <w:ind w:left="720"/>
      <w:contextualSpacing/>
    </w:pPr>
  </w:style>
  <w:style w:type="table" w:styleId="a4">
    <w:name w:val="Table Grid"/>
    <w:basedOn w:val="a1"/>
    <w:uiPriority w:val="39"/>
    <w:rsid w:val="008033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8033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irector-speechfio">
    <w:name w:val="director-speech__fio"/>
    <w:basedOn w:val="a0"/>
    <w:rsid w:val="008033BE"/>
  </w:style>
  <w:style w:type="character" w:styleId="a5">
    <w:name w:val="Hyperlink"/>
    <w:basedOn w:val="a0"/>
    <w:rsid w:val="004E0A12"/>
    <w:rPr>
      <w:color w:val="000080"/>
      <w:u w:val="single"/>
    </w:rPr>
  </w:style>
  <w:style w:type="paragraph" w:customStyle="1" w:styleId="Standard">
    <w:name w:val="Standard"/>
    <w:qFormat/>
    <w:rsid w:val="004E0A12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detail">
    <w:name w:val="detail"/>
    <w:basedOn w:val="a0"/>
    <w:rsid w:val="00F939F6"/>
  </w:style>
  <w:style w:type="character" w:customStyle="1" w:styleId="highlighted">
    <w:name w:val="highlighted"/>
    <w:basedOn w:val="a0"/>
    <w:rsid w:val="00F939F6"/>
  </w:style>
  <w:style w:type="character" w:customStyle="1" w:styleId="right">
    <w:name w:val="right"/>
    <w:basedOn w:val="a0"/>
    <w:rsid w:val="00F939F6"/>
  </w:style>
  <w:style w:type="paragraph" w:customStyle="1" w:styleId="mcntmsonormalmrcssattr">
    <w:name w:val="mcntmsonormal_mr_css_attr"/>
    <w:basedOn w:val="a"/>
    <w:rsid w:val="005027F2"/>
    <w:pPr>
      <w:spacing w:before="100" w:beforeAutospacing="1" w:after="100" w:afterAutospacing="1"/>
    </w:pPr>
    <w:rPr>
      <w:sz w:val="24"/>
    </w:rPr>
  </w:style>
  <w:style w:type="character" w:styleId="a6">
    <w:name w:val="Strong"/>
    <w:basedOn w:val="a0"/>
    <w:uiPriority w:val="22"/>
    <w:qFormat/>
    <w:rsid w:val="00DB08D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F7A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6A30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53D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353D2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5839B3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BE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FF7A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3D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3D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3F7"/>
    <w:pPr>
      <w:ind w:left="720"/>
      <w:contextualSpacing/>
    </w:pPr>
  </w:style>
  <w:style w:type="table" w:styleId="a4">
    <w:name w:val="Table Grid"/>
    <w:basedOn w:val="a1"/>
    <w:uiPriority w:val="39"/>
    <w:rsid w:val="008033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8033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irector-speechfio">
    <w:name w:val="director-speech__fio"/>
    <w:basedOn w:val="a0"/>
    <w:rsid w:val="008033BE"/>
  </w:style>
  <w:style w:type="character" w:styleId="a5">
    <w:name w:val="Hyperlink"/>
    <w:basedOn w:val="a0"/>
    <w:rsid w:val="004E0A12"/>
    <w:rPr>
      <w:color w:val="000080"/>
      <w:u w:val="single"/>
    </w:rPr>
  </w:style>
  <w:style w:type="paragraph" w:customStyle="1" w:styleId="Standard">
    <w:name w:val="Standard"/>
    <w:qFormat/>
    <w:rsid w:val="004E0A12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detail">
    <w:name w:val="detail"/>
    <w:basedOn w:val="a0"/>
    <w:rsid w:val="00F939F6"/>
  </w:style>
  <w:style w:type="character" w:customStyle="1" w:styleId="highlighted">
    <w:name w:val="highlighted"/>
    <w:basedOn w:val="a0"/>
    <w:rsid w:val="00F939F6"/>
  </w:style>
  <w:style w:type="character" w:customStyle="1" w:styleId="right">
    <w:name w:val="right"/>
    <w:basedOn w:val="a0"/>
    <w:rsid w:val="00F939F6"/>
  </w:style>
  <w:style w:type="paragraph" w:customStyle="1" w:styleId="mcntmsonormalmrcssattr">
    <w:name w:val="mcntmsonormal_mr_css_attr"/>
    <w:basedOn w:val="a"/>
    <w:rsid w:val="005027F2"/>
    <w:pPr>
      <w:spacing w:before="100" w:beforeAutospacing="1" w:after="100" w:afterAutospacing="1"/>
    </w:pPr>
    <w:rPr>
      <w:sz w:val="24"/>
    </w:rPr>
  </w:style>
  <w:style w:type="character" w:styleId="a6">
    <w:name w:val="Strong"/>
    <w:basedOn w:val="a0"/>
    <w:uiPriority w:val="22"/>
    <w:qFormat/>
    <w:rsid w:val="00DB08D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F7A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6A30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53D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353D2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5839B3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6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0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6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surgpu/11494877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chool8-nv@b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bogata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D7322-B468-4AE1-9C0D-8D8F4C871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Богатая Ольга Федоровна</dc:creator>
  <cp:lastModifiedBy>Панферова Анастасия Сергеевна</cp:lastModifiedBy>
  <cp:revision>9</cp:revision>
  <dcterms:created xsi:type="dcterms:W3CDTF">2022-05-30T06:12:00Z</dcterms:created>
  <dcterms:modified xsi:type="dcterms:W3CDTF">2022-05-30T07:08:00Z</dcterms:modified>
</cp:coreProperties>
</file>