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18" w:rsidRDefault="00B16918"/>
    <w:p w:rsidR="00B16918" w:rsidRDefault="00B16918" w:rsidP="00B16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918" w:rsidRPr="00FC2167" w:rsidRDefault="00B16918" w:rsidP="00B16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об исполнении п</w:t>
      </w:r>
      <w:r w:rsidRPr="00FC2167">
        <w:rPr>
          <w:rFonts w:ascii="Times New Roman" w:hAnsi="Times New Roman"/>
          <w:b/>
          <w:sz w:val="24"/>
          <w:szCs w:val="24"/>
        </w:rPr>
        <w:t>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FC2167">
        <w:rPr>
          <w:rFonts w:ascii="Times New Roman" w:hAnsi="Times New Roman"/>
          <w:b/>
          <w:sz w:val="24"/>
          <w:szCs w:val="24"/>
        </w:rPr>
        <w:t xml:space="preserve"> основных мероприятий на 2018-2020 годы, посвященных проведению в городе </w:t>
      </w:r>
      <w:proofErr w:type="spellStart"/>
      <w:r w:rsidRPr="00FC2167">
        <w:rPr>
          <w:rFonts w:ascii="Times New Roman" w:hAnsi="Times New Roman"/>
          <w:b/>
          <w:sz w:val="24"/>
          <w:szCs w:val="24"/>
        </w:rPr>
        <w:t>Мегионе</w:t>
      </w:r>
      <w:proofErr w:type="spellEnd"/>
      <w:r w:rsidRPr="00FC2167">
        <w:rPr>
          <w:rFonts w:ascii="Times New Roman" w:hAnsi="Times New Roman"/>
          <w:b/>
          <w:sz w:val="24"/>
          <w:szCs w:val="24"/>
        </w:rPr>
        <w:t xml:space="preserve"> </w:t>
      </w:r>
    </w:p>
    <w:p w:rsidR="00B16918" w:rsidRPr="00CA0DD7" w:rsidRDefault="00B16918" w:rsidP="00B16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167">
        <w:rPr>
          <w:rFonts w:ascii="Times New Roman" w:hAnsi="Times New Roman"/>
          <w:b/>
          <w:sz w:val="24"/>
          <w:szCs w:val="24"/>
        </w:rPr>
        <w:t>Десятилетия детства в Российской Федерации, в сфере культуры, образования</w:t>
      </w:r>
      <w:r>
        <w:rPr>
          <w:rFonts w:ascii="Times New Roman" w:hAnsi="Times New Roman"/>
          <w:b/>
          <w:sz w:val="24"/>
          <w:szCs w:val="24"/>
        </w:rPr>
        <w:t>, в 2018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D7">
        <w:rPr>
          <w:rFonts w:ascii="Times New Roman" w:hAnsi="Times New Roman"/>
          <w:b/>
          <w:sz w:val="28"/>
          <w:szCs w:val="28"/>
        </w:rPr>
        <w:t xml:space="preserve"> </w:t>
      </w:r>
    </w:p>
    <w:p w:rsidR="00B16918" w:rsidRPr="00360E45" w:rsidRDefault="00B16918" w:rsidP="00B1691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552"/>
        <w:gridCol w:w="1275"/>
        <w:gridCol w:w="2519"/>
        <w:gridCol w:w="2126"/>
        <w:gridCol w:w="2552"/>
        <w:gridCol w:w="4074"/>
      </w:tblGrid>
      <w:tr w:rsidR="00B16918" w:rsidRPr="0073244B" w:rsidTr="00C7725B">
        <w:trPr>
          <w:trHeight w:val="6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/>
                <w:lang w:eastAsia="ru-RU"/>
              </w:rPr>
              <w:t>Ожидаемый результат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8" w:rsidRPr="0073244B" w:rsidRDefault="00B16918" w:rsidP="004B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Исполнение (краткий отчет, количественные показатели)</w:t>
            </w:r>
          </w:p>
        </w:tc>
      </w:tr>
      <w:tr w:rsidR="004053AA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Городской </w:t>
            </w:r>
            <w:proofErr w:type="spellStart"/>
            <w:r w:rsidRPr="0073244B">
              <w:rPr>
                <w:rFonts w:ascii="Times New Roman" w:eastAsia="Times New Roman" w:hAnsi="Times New Roman"/>
                <w:lang w:eastAsia="ru-RU"/>
              </w:rPr>
              <w:t>видеофестиваль</w:t>
            </w:r>
            <w:proofErr w:type="spellEnd"/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«Читаем вместе»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244B">
              <w:rPr>
                <w:rFonts w:ascii="Times New Roman" w:hAnsi="Times New Roman"/>
                <w:lang w:eastAsia="ru-RU"/>
              </w:rPr>
              <w:t>Ежегодно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244B">
              <w:rPr>
                <w:rFonts w:ascii="Times New Roman" w:hAnsi="Times New Roman"/>
                <w:lang w:eastAsia="ru-RU"/>
              </w:rPr>
              <w:t>2018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244B">
              <w:rPr>
                <w:rFonts w:ascii="Times New Roman" w:hAnsi="Times New Roman"/>
                <w:lang w:eastAsia="ru-RU"/>
              </w:rPr>
              <w:t>2019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244B">
              <w:rPr>
                <w:rFonts w:ascii="Times New Roman" w:hAnsi="Times New Roman"/>
                <w:lang w:eastAsia="ru-RU"/>
              </w:rPr>
              <w:t>2020.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Муниципальная программа «Развитие культуры и туризма в городском округе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книги, чтения. Выявление талантливых чтецов, которые привлекаются при проведении городских культурно-массовых мероприятий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4053AA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4053AA">
              <w:rPr>
                <w:rFonts w:ascii="Times New Roman" w:eastAsia="Times New Roman" w:hAnsi="Times New Roman"/>
              </w:rPr>
              <w:t>В записи приняли участие 74 человек, из них дети до 18 лет – 59 чел. Подведение итогов состоялось 25 октября на сцене МАУ «Дворец искусств». Посетило мероприятие 439 человек, из них дети до 18 лет – 400</w:t>
            </w:r>
          </w:p>
        </w:tc>
      </w:tr>
      <w:tr w:rsidR="004053AA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Акция «Читаем книги о войне»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Март-май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 2018 года,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Март-май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 2019 года,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Март-май 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книги, чтения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4053AA" w:rsidRDefault="004053AA" w:rsidP="004053A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053AA">
              <w:rPr>
                <w:rFonts w:ascii="Times New Roman" w:eastAsia="Times New Roman" w:hAnsi="Times New Roman"/>
              </w:rPr>
              <w:t>Количество участников 347 человек</w:t>
            </w:r>
          </w:p>
        </w:tc>
      </w:tr>
      <w:tr w:rsidR="004053AA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Фестиваль поэзии «Венок родной поэзии 2018» к Всемирному дню культурного разнообразия во имя диалога и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Май 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2018 года 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Департамент социальной политики администрации города Мегион</w:t>
            </w:r>
          </w:p>
          <w:p w:rsidR="004053AA" w:rsidRPr="0073244B" w:rsidRDefault="004053AA" w:rsidP="004053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Pr="0073244B">
              <w:rPr>
                <w:rFonts w:ascii="Times New Roman" w:hAnsi="Times New Roman"/>
              </w:rPr>
              <w:t>«Развитие культуры и туризма в городском округе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книги, чтения. Проведение цикла мероприятий  совместно с национальными общественными организациями, в том числе городского праздника национальной литературы, посвященного всемирному дню поэзии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4053AA" w:rsidRDefault="004053AA" w:rsidP="004053A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053AA">
              <w:rPr>
                <w:rFonts w:ascii="Times New Roman" w:eastAsia="Times New Roman" w:hAnsi="Times New Roman"/>
              </w:rPr>
              <w:t>Мероприятия посетили 150 человек, из них дети до 18 лет 130</w:t>
            </w:r>
          </w:p>
        </w:tc>
      </w:tr>
      <w:tr w:rsidR="004053AA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Творческий конкурс «Подарок мой тебе – Югра», приуроченного  к 825-тию присоединения </w:t>
            </w:r>
            <w:proofErr w:type="spellStart"/>
            <w:r w:rsidRPr="0073244B">
              <w:rPr>
                <w:rFonts w:ascii="Times New Roman" w:hAnsi="Times New Roman"/>
              </w:rPr>
              <w:lastRenderedPageBreak/>
              <w:t>югорских</w:t>
            </w:r>
            <w:proofErr w:type="spellEnd"/>
            <w:r w:rsidRPr="0073244B">
              <w:rPr>
                <w:rFonts w:ascii="Times New Roman" w:hAnsi="Times New Roman"/>
              </w:rPr>
              <w:t xml:space="preserve"> княжеств к древнерусскому государству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lastRenderedPageBreak/>
              <w:t>Ноябрь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Pr="0073244B">
              <w:rPr>
                <w:rFonts w:ascii="Times New Roman" w:hAnsi="Times New Roman"/>
              </w:rPr>
              <w:t xml:space="preserve">«Развитие культуры и туризма в городском округе </w:t>
            </w:r>
            <w:r w:rsidRPr="0073244B">
              <w:rPr>
                <w:rFonts w:ascii="Times New Roman" w:hAnsi="Times New Roman"/>
              </w:rPr>
              <w:lastRenderedPageBreak/>
              <w:t>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Повышение информированности  об истории края, об известных людях округа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4053AA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4053AA">
              <w:rPr>
                <w:rFonts w:ascii="Times New Roman" w:eastAsia="Times New Roman" w:hAnsi="Times New Roman"/>
              </w:rPr>
              <w:t>На конкурс поступило более 60 групповых заявок. Подведение состоялось на сцене МАУ «Дворец искусств». Мероприятие посетили 147 человек из них дети до 18 лет – 98</w:t>
            </w:r>
          </w:p>
        </w:tc>
      </w:tr>
      <w:tr w:rsidR="004053AA" w:rsidRPr="0073244B" w:rsidTr="00C7725B">
        <w:trPr>
          <w:trHeight w:val="129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«Гоголевские чтения» к 210-летию со дня смерти писателя.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  <w:p w:rsidR="004053AA" w:rsidRPr="0073244B" w:rsidRDefault="004053AA" w:rsidP="00405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2019 года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4053AA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русской классики. Приобщение к отечественному литературному наследию средствами громких чтений, обсуждений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A" w:rsidRPr="0073244B" w:rsidRDefault="00026BA8" w:rsidP="004053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Гоголевские чтения» к 210-летию со дня смерти писателя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не проводились.</w:t>
            </w:r>
          </w:p>
        </w:tc>
      </w:tr>
      <w:tr w:rsidR="00CD1E7D" w:rsidRPr="0073244B" w:rsidTr="00C7725B">
        <w:trPr>
          <w:trHeight w:val="11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Издание книги В.Н. Козлова «Ласка, Берта и Балбес»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 2018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Департамент социальной полит</w:t>
            </w:r>
            <w:r>
              <w:rPr>
                <w:rFonts w:ascii="Times New Roman" w:eastAsia="Times New Roman" w:hAnsi="Times New Roman"/>
                <w:lang w:eastAsia="ru-RU"/>
              </w:rPr>
              <w:t>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Средства, выделенные на выполнение наказов избирателей Тюменской областной думы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Издание книг, имеющих художественную, краеведческую, историческую, документальную ценность, социальную значимость для ХМАО – Югры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t>Презентация книги состоится в апреле 2019 года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Цикл мероприятий, посвященных Неделе детской и юношеской книги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Март 208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Март 209 год,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Март 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Муниципальная программа «Развитие культуры и туризма в городском округе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книги, чтения, библиотеки. Организация досуга в каникулярный период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t>В течение года состоялось 16 встреч писателей «Литературная волна», приняло участие около 1300 человек</w:t>
            </w:r>
          </w:p>
        </w:tc>
      </w:tr>
      <w:tr w:rsidR="00CD1E7D" w:rsidRPr="0073244B" w:rsidTr="00C7725B">
        <w:trPr>
          <w:trHeight w:val="11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Региональная встреча писателей «Литературная волна»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Департамент социальной полит</w:t>
            </w:r>
            <w:r>
              <w:rPr>
                <w:rFonts w:ascii="Times New Roman" w:eastAsia="Times New Roman" w:hAnsi="Times New Roman"/>
                <w:lang w:eastAsia="ru-RU"/>
              </w:rPr>
              <w:t>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творчества местных писателей. Проведение не менее 3-х встреч с читателями. С привлечением к мероприятиям не менее 200 человек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</w:rPr>
            </w:pPr>
            <w:r w:rsidRPr="00CD1E7D">
              <w:rPr>
                <w:rFonts w:ascii="Times New Roman" w:eastAsia="Times New Roman" w:hAnsi="Times New Roman"/>
              </w:rPr>
              <w:t>В рамках Недели детской и юношеской книги прошло 18 мероприятий, которые посетили 764 человека, из них дети до 14 лет – 706 человек</w:t>
            </w:r>
          </w:p>
        </w:tc>
      </w:tr>
      <w:tr w:rsidR="00CD1E7D" w:rsidRPr="0073244B" w:rsidTr="00C7725B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Общероссийская акция «</w:t>
            </w:r>
            <w:proofErr w:type="spellStart"/>
            <w:r w:rsidRPr="0073244B">
              <w:rPr>
                <w:rFonts w:ascii="Times New Roman" w:hAnsi="Times New Roman"/>
              </w:rPr>
              <w:t>Библионочь</w:t>
            </w:r>
            <w:proofErr w:type="spellEnd"/>
            <w:r w:rsidRPr="0073244B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«Развитие культуры и туризма в городском округе </w:t>
            </w: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lastRenderedPageBreak/>
              <w:t xml:space="preserve">Популяризация книги, чтения, библиотеки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В акции приняли участие 239 человек, из них дети до 18 лет – 143</w:t>
            </w:r>
          </w:p>
        </w:tc>
      </w:tr>
      <w:tr w:rsidR="00CD1E7D" w:rsidRPr="0073244B" w:rsidTr="00C7725B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Цикл мероприятий в каникулярный период  «Летние чтения»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Июнь-август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2018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Популяризация книги, чтения, библиотеки.  Организация досуга в каникулярный период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Проведено 121 мероприятие, которые посетили 4344 человека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Общероссийская акция «Ночь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Муниципальная программа «Развитие культуры и туризма в городском округе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Популяризация книги, чтения, библиотеки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 xml:space="preserve">4 ноября прошла Всероссийская акция «Ночь искусств». В рамках акции состоялись значимое событие - открытие обновлённой экспозиции «Мир русской избы» и персональной выставки преподавателей </w:t>
            </w:r>
            <w:proofErr w:type="spellStart"/>
            <w:r w:rsidRPr="00CD1E7D">
              <w:rPr>
                <w:rFonts w:ascii="Times New Roman" w:hAnsi="Times New Roman"/>
              </w:rPr>
              <w:t>Нижневартовского</w:t>
            </w:r>
            <w:proofErr w:type="spellEnd"/>
            <w:r w:rsidRPr="00CD1E7D">
              <w:rPr>
                <w:rFonts w:ascii="Times New Roman" w:hAnsi="Times New Roman"/>
              </w:rPr>
              <w:t xml:space="preserve"> государственного университета – «Просторы Югры 2018». Во время мероприятия для детей работали различные интерактивные зоны и мастер-классы, где могли приготовить мыло ручной работы, создать своё уникальное украшение, поиграть на необычных музыкальных инструментах, освоить азы чеканки, поработать на гончарном круге и многое другое. Мероприятие посетили 272 человек, из них дети до 18 лет – 156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Литературно-музыкальная композиция ко Дню </w:t>
            </w:r>
            <w:proofErr w:type="gramStart"/>
            <w:r w:rsidRPr="0073244B">
              <w:rPr>
                <w:rFonts w:ascii="Times New Roman" w:hAnsi="Times New Roman"/>
              </w:rPr>
              <w:t>Матери  «</w:t>
            </w:r>
            <w:proofErr w:type="gramEnd"/>
            <w:r w:rsidRPr="0073244B">
              <w:rPr>
                <w:rFonts w:ascii="Times New Roman" w:hAnsi="Times New Roman"/>
              </w:rPr>
              <w:t>Любовью материнской мир</w:t>
            </w:r>
          </w:p>
          <w:p w:rsidR="00CD1E7D" w:rsidRPr="0073244B" w:rsidRDefault="00CD1E7D" w:rsidP="00CD1E7D">
            <w:pPr>
              <w:spacing w:after="0"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 прекрасен»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Популяризация книги, чтения, библиотеки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Мероприятие посетили 25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Декада знаний «От Дня знаний до Дня грамотности»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Посвящение первоклассников города в читатели.</w:t>
            </w:r>
          </w:p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Увеличение книговыдачи и пользователей библиотек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t>Количество участников 295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Кукольные спектакли по мотивам русских </w:t>
            </w: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народных сказок «Волшебный мир театра»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В течение года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Отдел культуры департамента </w:t>
            </w: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Популяризация книги, чтения, библиотеки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12 кукольных, количество участников 300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«Поиграем в сказку» День открытых дверей для «особенных детей» с организацией игровой программы и  показом кукольного спектакля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 xml:space="preserve">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Отдел культуры департамента социальной политики администрации города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Популяризация книги, чтения, библиотеки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line="240" w:lineRule="auto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Количество участников 15 человек</w:t>
            </w:r>
          </w:p>
        </w:tc>
      </w:tr>
      <w:tr w:rsidR="00CD1E7D" w:rsidRPr="0073244B" w:rsidTr="00C7725B">
        <w:trPr>
          <w:trHeight w:val="7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интерактивных спектаклей в рамках проекта «Корпорация чудес»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Муниципальное автономное учреждение «Дворец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Сформировать </w:t>
            </w:r>
            <w:r w:rsidRPr="0073244B">
              <w:t xml:space="preserve"> </w:t>
            </w:r>
            <w:r w:rsidRPr="0073244B">
              <w:rPr>
                <w:rFonts w:ascii="Times New Roman" w:hAnsi="Times New Roman"/>
              </w:rPr>
              <w:t>у детей позитивное духовно-эстетическое восприятие театрального искусства и культуры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D1E7D">
              <w:rPr>
                <w:rFonts w:ascii="Times New Roman" w:hAnsi="Times New Roman"/>
                <w:bCs/>
              </w:rPr>
              <w:t>Проект ориентирован на детей дошкольного и младшего школьного возраста.</w:t>
            </w:r>
            <w:r w:rsidRPr="00CD1E7D">
              <w:rPr>
                <w:rFonts w:ascii="Times New Roman" w:eastAsia="Times New Roman" w:hAnsi="Times New Roman"/>
                <w:bCs/>
              </w:rPr>
              <w:t xml:space="preserve"> Все программы в рамках прое</w:t>
            </w:r>
            <w:r w:rsidRPr="00CD1E7D">
              <w:rPr>
                <w:rFonts w:ascii="Times New Roman" w:hAnsi="Times New Roman"/>
                <w:bCs/>
              </w:rPr>
              <w:t>кта носят познавательный и развлекательный характер, проходят в игровой форме, понятной для маленьких детей. Проведение таких тематических мероприятий способствуют успешному развитию: логики, мышления, творческих способностей, адаптации среди сверстников, а также тесного контакта между родителями и детьми.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  <w:bCs/>
              </w:rPr>
              <w:t xml:space="preserve">Охват - </w:t>
            </w:r>
            <w:r w:rsidRPr="00CD1E7D">
              <w:rPr>
                <w:rFonts w:ascii="Times New Roman" w:hAnsi="Times New Roman"/>
              </w:rPr>
              <w:t>553 человека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детского концерта «Музыкальная шкатулка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Муниципальное автономное учреждение «Дворец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Развитие у детей многогранных творческих способностей: </w:t>
            </w:r>
            <w:r w:rsidRPr="0073244B">
              <w:t xml:space="preserve">  </w:t>
            </w:r>
            <w:r w:rsidRPr="0073244B">
              <w:rPr>
                <w:rFonts w:ascii="Times New Roman" w:hAnsi="Times New Roman"/>
              </w:rPr>
              <w:t>выразительности, артистичности, фантазии, побуждение к творчеству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 xml:space="preserve">22.04.2018 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t>В программе концерта: вокал, танцы, инструментальный жанр. Цель концерта -  выявление и поддержка талантливых детей.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Охват - 400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ежегодного городского конкурса  «Мисс маленькая принцесса»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Муниципальное автономное учреждение «Дворец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Сформировать </w:t>
            </w:r>
            <w:r w:rsidRPr="0073244B">
              <w:t xml:space="preserve"> </w:t>
            </w:r>
            <w:r w:rsidRPr="0073244B">
              <w:rPr>
                <w:rFonts w:ascii="Times New Roman" w:hAnsi="Times New Roman"/>
              </w:rPr>
              <w:t>у детей интерес к различным видам творчества, искусства и культуры,</w:t>
            </w:r>
            <w:r w:rsidRPr="0073244B">
              <w:t xml:space="preserve"> </w:t>
            </w:r>
            <w:r w:rsidRPr="0073244B">
              <w:rPr>
                <w:rFonts w:ascii="Times New Roman" w:hAnsi="Times New Roman"/>
              </w:rPr>
              <w:t xml:space="preserve">позитивное отношение к конкуренции; развить  умение позиционирования себя </w:t>
            </w:r>
            <w:r w:rsidRPr="0073244B">
              <w:rPr>
                <w:rFonts w:ascii="Times New Roman" w:hAnsi="Times New Roman"/>
              </w:rPr>
              <w:lastRenderedPageBreak/>
              <w:t>как личности в обществе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lastRenderedPageBreak/>
              <w:t>08.03.2018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D1E7D">
              <w:rPr>
                <w:rFonts w:ascii="Times New Roman" w:eastAsia="Times New Roman" w:hAnsi="Times New Roman"/>
              </w:rPr>
              <w:t xml:space="preserve">Конкурс для девочек в возрасте от 6 до 7 лет. Юные участницы предстанут перед зрителями в </w:t>
            </w:r>
            <w:r w:rsidRPr="00CD1E7D">
              <w:rPr>
                <w:rFonts w:ascii="Times New Roman" w:eastAsia="Times New Roman" w:hAnsi="Times New Roman"/>
                <w:shd w:val="clear" w:color="auto" w:fill="FFFFFF"/>
              </w:rPr>
              <w:t>образе сказочных героинь, стихами и песнями поздравят мам, выступят с хореографическими номерами и продемонстрируют грацию и пластику в бальных платьях.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eastAsia="Times New Roman" w:hAnsi="Times New Roman"/>
                <w:shd w:val="clear" w:color="auto" w:fill="FFFFFF"/>
              </w:rPr>
              <w:t xml:space="preserve">Охват - </w:t>
            </w:r>
            <w:r w:rsidRPr="00CD1E7D">
              <w:rPr>
                <w:rFonts w:ascii="Times New Roman" w:hAnsi="Times New Roman"/>
              </w:rPr>
              <w:t>267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Организация и проведение ежегодного городского конкурса «Мисс маленькая </w:t>
            </w:r>
            <w:proofErr w:type="spellStart"/>
            <w:r w:rsidRPr="0073244B">
              <w:rPr>
                <w:rFonts w:ascii="Times New Roman" w:hAnsi="Times New Roman"/>
              </w:rPr>
              <w:t>Югорчаночка</w:t>
            </w:r>
            <w:proofErr w:type="spellEnd"/>
            <w:r w:rsidRPr="0073244B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Дворец культуры «Сибирь» </w:t>
            </w:r>
            <w:proofErr w:type="spellStart"/>
            <w:r w:rsidRPr="0073244B">
              <w:rPr>
                <w:rFonts w:ascii="Times New Roman" w:hAnsi="Times New Roman"/>
              </w:rPr>
              <w:t>п.г.т</w:t>
            </w:r>
            <w:proofErr w:type="spellEnd"/>
            <w:r w:rsidRPr="0073244B">
              <w:rPr>
                <w:rFonts w:ascii="Times New Roman" w:hAnsi="Times New Roman"/>
              </w:rPr>
              <w:t>. Высокий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Сформировать </w:t>
            </w:r>
            <w:r w:rsidRPr="0073244B">
              <w:t xml:space="preserve"> </w:t>
            </w:r>
            <w:r w:rsidRPr="0073244B">
              <w:rPr>
                <w:rFonts w:ascii="Times New Roman" w:hAnsi="Times New Roman"/>
              </w:rPr>
              <w:t>у детей интерес к различным видам творчества, искусства и культуры,</w:t>
            </w:r>
            <w:r w:rsidRPr="0073244B">
              <w:t xml:space="preserve"> </w:t>
            </w:r>
            <w:r w:rsidRPr="0073244B">
              <w:rPr>
                <w:rFonts w:ascii="Times New Roman" w:hAnsi="Times New Roman"/>
              </w:rPr>
              <w:t>позитивное отношение к конкуренции; развить  умение позиционирования себя как личности в обществе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07.12.2018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D1E7D">
              <w:rPr>
                <w:rFonts w:ascii="Times New Roman" w:eastAsia="Times New Roman" w:hAnsi="Times New Roman"/>
              </w:rPr>
              <w:t>Целью конкурса является развитие творческих способностей ребенка и пропаганда семейных ценностей.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В конкурсе принимают участие девочки, проживающие на территории г. </w:t>
            </w:r>
            <w:proofErr w:type="spellStart"/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>Мегиона</w:t>
            </w:r>
            <w:proofErr w:type="spellEnd"/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>пгт</w:t>
            </w:r>
            <w:proofErr w:type="spellEnd"/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>. Высокий, в возрасте от 7 до 9 лет.</w:t>
            </w:r>
            <w:r w:rsidRPr="00CD1E7D">
              <w:rPr>
                <w:rFonts w:ascii="Times New Roman" w:hAnsi="Times New Roman"/>
              </w:rPr>
              <w:t xml:space="preserve"> Участниц ждет четыре конкурса: визитная карточка, творческий номер, конкурс-викторина, финальное дефиле в бальных платьях.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Охват - 135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ежегодного творческого проекта городского конкурса «Краса севера"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Дворец культуры «Сибирь» </w:t>
            </w:r>
            <w:proofErr w:type="spellStart"/>
            <w:r w:rsidRPr="0073244B">
              <w:rPr>
                <w:rFonts w:ascii="Times New Roman" w:hAnsi="Times New Roman"/>
              </w:rPr>
              <w:t>п.г.т</w:t>
            </w:r>
            <w:proofErr w:type="spellEnd"/>
            <w:r w:rsidRPr="0073244B">
              <w:rPr>
                <w:rFonts w:ascii="Times New Roman" w:hAnsi="Times New Roman"/>
              </w:rPr>
              <w:t>. Высокий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Сформировать  у детей интерес к различным видам творчества, искусства и культуры, позитивное отношение к конкуренции; развить  умение позиционирования себя как личности в обществе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06.04.2018, 06.10.2018, 23.12.2018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eastAsia="Times New Roman" w:hAnsi="Times New Roman"/>
                <w:shd w:val="clear" w:color="auto" w:fill="FFFFFF"/>
              </w:rPr>
              <w:t>Проект проводится в течение года, среди жительниц города Мегион и поселка Высокий в возрасте от 14 до 18 лет. </w:t>
            </w:r>
            <w:r w:rsidRPr="00CD1E7D">
              <w:rPr>
                <w:rFonts w:ascii="Times New Roman" w:eastAsia="Times New Roman" w:hAnsi="Times New Roman"/>
              </w:rPr>
              <w:t>Цель Проекта - создание условий для творческой самореализации молодежи. Девушки покажут свои творческие и вокальные способности, продемонстрируют красоту и грацию.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Охват - 584 человека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ежегодного  городского фестиваля «Солнышко в ладошке»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2018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Муниципальное автономное учреждение «Дворец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Муниципальная программа городского округа города Мегион «Развития культуры  и туризма на 2014-2020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Побуждение к творчеству, развитие танцевальных способностей, манеры исполнения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1E7D">
              <w:rPr>
                <w:rFonts w:ascii="Times New Roman" w:hAnsi="Times New Roman"/>
                <w:color w:val="000000"/>
              </w:rPr>
              <w:t>14.05.2018, 20.05.2018, 02.06.2018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  <w:color w:val="000000"/>
              </w:rPr>
              <w:t xml:space="preserve">Участниками фестиваля являются </w:t>
            </w:r>
            <w:r w:rsidRPr="00CD1E7D">
              <w:rPr>
                <w:rFonts w:ascii="Times New Roman" w:hAnsi="Times New Roman"/>
              </w:rPr>
              <w:t>воспитанники дошкольных образовательных учреждений, учащиеся общеобразовательных учреждений и воспитанники учреждений дополнительного образования и культуры.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D1E7D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Фестиваль проводится с целью развития творческой и социальной активности детей, повышения исполнительского мастерства, выявления юных дарований города. Организации досуга детей и юношества. </w:t>
            </w:r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Социальный эффект – организация участия одаренных детей в конкурсных мероприятиях, выявление </w:t>
            </w:r>
            <w:r w:rsidRPr="00CD1E7D">
              <w:rPr>
                <w:rFonts w:ascii="Times New Roman" w:hAnsi="Times New Roman"/>
                <w:color w:val="222222"/>
                <w:shd w:val="clear" w:color="auto" w:fill="FFFFFF"/>
              </w:rPr>
              <w:lastRenderedPageBreak/>
              <w:t>одаренных детей, развитие творческого потенциала детей.</w:t>
            </w:r>
          </w:p>
          <w:p w:rsidR="00CD1E7D" w:rsidRPr="00CD1E7D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7D">
              <w:rPr>
                <w:rFonts w:ascii="Times New Roman" w:hAnsi="Times New Roman"/>
              </w:rPr>
              <w:t>Охват - 950 человек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Организация и проведение благотворительных акций в целях подготовки детей из многодетных и малообеспеченных семей к началу нового учебного года с привлечением общественных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сентябрь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сентябрь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сентябрь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оказание благотворительной помощи не менее 1000 детям из семей, находящихся в трудной жизненной ситуации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Default="00CD1E7D" w:rsidP="00CD1E7D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>
              <w:t xml:space="preserve">В </w:t>
            </w:r>
            <w:r w:rsidRPr="00E9395C">
              <w:rPr>
                <w:rFonts w:ascii="Times New Roman" w:hAnsi="Times New Roman"/>
              </w:rPr>
              <w:t xml:space="preserve">рамках проведения благотворительной акции организована выдача </w:t>
            </w:r>
            <w:r w:rsidRPr="00E9395C">
              <w:rPr>
                <w:rFonts w:ascii="Times New Roman" w:eastAsiaTheme="minorHAnsi" w:hAnsi="Times New Roman"/>
              </w:rPr>
              <w:t xml:space="preserve">канцелярских наборов для школьников в БУ «МКЦСОН», </w:t>
            </w:r>
            <w:r>
              <w:rPr>
                <w:rFonts w:ascii="Times New Roman" w:eastAsiaTheme="minorHAnsi" w:hAnsi="Times New Roman"/>
              </w:rPr>
              <w:t>а так</w:t>
            </w:r>
            <w:r w:rsidRPr="00E9395C">
              <w:rPr>
                <w:rFonts w:ascii="Times New Roman" w:eastAsiaTheme="minorHAnsi" w:hAnsi="Times New Roman"/>
              </w:rPr>
              <w:t>же предоставлены в отделение для несовершеннолетних «Социальный приют для детей»</w:t>
            </w:r>
            <w:r>
              <w:rPr>
                <w:rFonts w:ascii="Times New Roman" w:eastAsiaTheme="minorHAnsi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</w:t>
            </w:r>
            <w:r w:rsidRPr="002A6BD3">
              <w:rPr>
                <w:rFonts w:ascii="Times New Roman" w:hAnsi="Times New Roman"/>
              </w:rPr>
              <w:t xml:space="preserve">казание благотворительной </w:t>
            </w:r>
            <w:r>
              <w:rPr>
                <w:rFonts w:ascii="Times New Roman" w:eastAsiaTheme="minorHAnsi" w:hAnsi="Times New Roman"/>
              </w:rPr>
              <w:t>помощи 59 семьям, в которых проживают 75 школьников.</w:t>
            </w:r>
          </w:p>
          <w:p w:rsidR="00CD1E7D" w:rsidRPr="00E9395C" w:rsidRDefault="00CD1E7D" w:rsidP="00CD1E7D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А также р</w:t>
            </w:r>
            <w:r w:rsidRPr="004E4D52">
              <w:rPr>
                <w:rFonts w:ascii="Times New Roman" w:hAnsi="Times New Roman"/>
              </w:rPr>
              <w:t>егиональны</w:t>
            </w:r>
            <w:r>
              <w:rPr>
                <w:rFonts w:ascii="Times New Roman" w:hAnsi="Times New Roman"/>
              </w:rPr>
              <w:t>м</w:t>
            </w:r>
            <w:r w:rsidRPr="004E4D52">
              <w:rPr>
                <w:rFonts w:ascii="Times New Roman" w:hAnsi="Times New Roman"/>
              </w:rPr>
              <w:t xml:space="preserve"> некоммерчески</w:t>
            </w:r>
            <w:r>
              <w:rPr>
                <w:rFonts w:ascii="Times New Roman" w:hAnsi="Times New Roman"/>
              </w:rPr>
              <w:t>м</w:t>
            </w:r>
            <w:r w:rsidRPr="004E4D52">
              <w:rPr>
                <w:rFonts w:ascii="Times New Roman" w:hAnsi="Times New Roman"/>
              </w:rPr>
              <w:t xml:space="preserve"> благотворительны</w:t>
            </w:r>
            <w:r>
              <w:rPr>
                <w:rFonts w:ascii="Times New Roman" w:hAnsi="Times New Roman"/>
              </w:rPr>
              <w:t>м</w:t>
            </w:r>
            <w:r w:rsidRPr="004E4D52">
              <w:rPr>
                <w:rFonts w:ascii="Times New Roman" w:hAnsi="Times New Roman"/>
              </w:rPr>
              <w:t xml:space="preserve"> фонд</w:t>
            </w:r>
            <w:r>
              <w:rPr>
                <w:rFonts w:ascii="Times New Roman" w:hAnsi="Times New Roman"/>
              </w:rPr>
              <w:t>ом</w:t>
            </w:r>
            <w:r w:rsidRPr="004E4D52">
              <w:rPr>
                <w:rFonts w:ascii="Times New Roman" w:hAnsi="Times New Roman"/>
              </w:rPr>
              <w:t xml:space="preserve"> местных сообществ «Мы вместе»</w:t>
            </w:r>
            <w:r>
              <w:rPr>
                <w:rFonts w:ascii="Times New Roman" w:hAnsi="Times New Roman"/>
              </w:rPr>
              <w:t>, оказана</w:t>
            </w:r>
            <w:r w:rsidRPr="002A6BD3">
              <w:rPr>
                <w:rFonts w:ascii="Times New Roman" w:hAnsi="Times New Roman"/>
              </w:rPr>
              <w:t xml:space="preserve"> благотворительн</w:t>
            </w:r>
            <w:r>
              <w:rPr>
                <w:rFonts w:ascii="Times New Roman" w:hAnsi="Times New Roman"/>
              </w:rPr>
              <w:t>ая</w:t>
            </w:r>
            <w:r w:rsidRPr="002A6BD3">
              <w:rPr>
                <w:rFonts w:ascii="Times New Roman" w:hAnsi="Times New Roman"/>
              </w:rPr>
              <w:t xml:space="preserve"> помощ</w:t>
            </w:r>
            <w:r>
              <w:rPr>
                <w:rFonts w:ascii="Times New Roman" w:hAnsi="Times New Roman"/>
              </w:rPr>
              <w:t xml:space="preserve">ь </w:t>
            </w:r>
            <w:r>
              <w:rPr>
                <w:rFonts w:ascii="Times New Roman" w:eastAsiaTheme="minorHAnsi" w:hAnsi="Times New Roman"/>
              </w:rPr>
              <w:t>76 семьям, в ко</w:t>
            </w:r>
            <w:r w:rsidR="00AE1590">
              <w:rPr>
                <w:rFonts w:ascii="Times New Roman" w:eastAsiaTheme="minorHAnsi" w:hAnsi="Times New Roman"/>
              </w:rPr>
              <w:t>торых проживают 190 школьников.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Строительство общеобразовательных организаций с универсальной </w:t>
            </w:r>
            <w:proofErr w:type="spellStart"/>
            <w:r w:rsidRPr="0073244B">
              <w:rPr>
                <w:rFonts w:ascii="Times New Roman" w:hAnsi="Times New Roman"/>
                <w:color w:val="00000A"/>
                <w:lang w:eastAsia="ru-RU"/>
              </w:rPr>
              <w:t>безбарьерной</w:t>
            </w:r>
            <w:proofErr w:type="spellEnd"/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 средой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декабрь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 2018 года, декабрь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2019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декабрь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 xml:space="preserve">Департамент социальной политики администрации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73244B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73244B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73244B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244B">
              <w:rPr>
                <w:rFonts w:ascii="Times New Roman" w:hAnsi="Times New Roman"/>
                <w:lang w:eastAsia="ru-RU"/>
              </w:rPr>
              <w:t xml:space="preserve">строительство 1 общеобразовательной организации с универсальной </w:t>
            </w:r>
            <w:proofErr w:type="spellStart"/>
            <w:r w:rsidRPr="0073244B">
              <w:rPr>
                <w:rFonts w:ascii="Times New Roman" w:hAnsi="Times New Roman"/>
                <w:lang w:eastAsia="ru-RU"/>
              </w:rPr>
              <w:t>безбарьерной</w:t>
            </w:r>
            <w:proofErr w:type="spellEnd"/>
            <w:r w:rsidRPr="0073244B">
              <w:rPr>
                <w:rFonts w:ascii="Times New Roman" w:hAnsi="Times New Roman"/>
                <w:lang w:eastAsia="ru-RU"/>
              </w:rPr>
              <w:t xml:space="preserve"> средой на общее количество 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3244B">
              <w:rPr>
                <w:rFonts w:ascii="Times New Roman" w:hAnsi="Times New Roman"/>
                <w:lang w:eastAsia="ru-RU"/>
              </w:rPr>
              <w:t xml:space="preserve">00 мест к концу </w:t>
            </w:r>
            <w:r>
              <w:rPr>
                <w:rFonts w:ascii="Times New Roman" w:hAnsi="Times New Roman"/>
                <w:lang w:eastAsia="ru-RU"/>
              </w:rPr>
              <w:t>2020</w:t>
            </w:r>
            <w:r w:rsidRPr="0073244B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44B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C2" w:rsidRPr="00226BC2" w:rsidRDefault="00226BC2" w:rsidP="00226BC2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  <w:r w:rsidRPr="00226BC2">
              <w:rPr>
                <w:rFonts w:ascii="Times New Roman" w:hAnsi="Times New Roman"/>
                <w:color w:val="000000" w:themeColor="text1"/>
              </w:rPr>
              <w:t xml:space="preserve">По итогам 2018 года реализуется проект </w:t>
            </w:r>
            <w:r w:rsidRPr="00226BC2">
              <w:rPr>
                <w:rFonts w:ascii="Times New Roman" w:hAnsi="Times New Roman"/>
              </w:rPr>
              <w:t xml:space="preserve">Школа на 300 учащихся в </w:t>
            </w:r>
            <w:proofErr w:type="spellStart"/>
            <w:r w:rsidRPr="00226BC2">
              <w:rPr>
                <w:rFonts w:ascii="Times New Roman" w:hAnsi="Times New Roman"/>
              </w:rPr>
              <w:t>пгт</w:t>
            </w:r>
            <w:proofErr w:type="spellEnd"/>
            <w:r w:rsidRPr="00226BC2">
              <w:rPr>
                <w:rFonts w:ascii="Times New Roman" w:hAnsi="Times New Roman"/>
              </w:rPr>
              <w:t xml:space="preserve">. Высокий с универсальной </w:t>
            </w:r>
            <w:proofErr w:type="spellStart"/>
            <w:r w:rsidRPr="00226BC2">
              <w:rPr>
                <w:rFonts w:ascii="Times New Roman" w:hAnsi="Times New Roman"/>
              </w:rPr>
              <w:t>безбарьерной</w:t>
            </w:r>
            <w:proofErr w:type="spellEnd"/>
            <w:r w:rsidRPr="00226BC2">
              <w:rPr>
                <w:rFonts w:ascii="Times New Roman" w:hAnsi="Times New Roman"/>
              </w:rPr>
              <w:t xml:space="preserve"> средой с бассейном»</w:t>
            </w:r>
          </w:p>
          <w:p w:rsidR="00226BC2" w:rsidRPr="00226BC2" w:rsidRDefault="00226BC2" w:rsidP="00226BC2">
            <w:pPr>
              <w:pStyle w:val="a3"/>
              <w:jc w:val="both"/>
              <w:rPr>
                <w:rFonts w:ascii="Times New Roman" w:hAnsi="Times New Roman"/>
              </w:rPr>
            </w:pPr>
            <w:r w:rsidRPr="00226BC2">
              <w:rPr>
                <w:rFonts w:ascii="Times New Roman" w:hAnsi="Times New Roman"/>
                <w:color w:val="C00000"/>
              </w:rPr>
              <w:t xml:space="preserve"> </w:t>
            </w:r>
            <w:r w:rsidRPr="00226BC2">
              <w:rPr>
                <w:rFonts w:ascii="Times New Roman" w:hAnsi="Times New Roman"/>
              </w:rPr>
              <w:t>Инвестором застройщиком по данному проекту «Школа на 300 учащихся в п. Высокий» выступает акционерное общество «Дорожно-строительная компания «АВТОБАН».</w:t>
            </w:r>
          </w:p>
          <w:p w:rsidR="00226BC2" w:rsidRPr="00226BC2" w:rsidRDefault="00226BC2" w:rsidP="00226BC2">
            <w:pPr>
              <w:pStyle w:val="a3"/>
              <w:jc w:val="both"/>
              <w:rPr>
                <w:rFonts w:ascii="Times New Roman" w:hAnsi="Times New Roman"/>
              </w:rPr>
            </w:pPr>
            <w:r w:rsidRPr="00226BC2">
              <w:rPr>
                <w:rFonts w:ascii="Times New Roman" w:hAnsi="Times New Roman"/>
              </w:rPr>
              <w:t>Застройщик «Общество с ограниченной ответственностью «</w:t>
            </w:r>
            <w:proofErr w:type="spellStart"/>
            <w:r w:rsidRPr="00226BC2">
              <w:rPr>
                <w:rFonts w:ascii="Times New Roman" w:hAnsi="Times New Roman"/>
              </w:rPr>
              <w:t>Сервисстрой</w:t>
            </w:r>
            <w:proofErr w:type="spellEnd"/>
            <w:r w:rsidRPr="00226BC2">
              <w:rPr>
                <w:rFonts w:ascii="Times New Roman" w:hAnsi="Times New Roman"/>
              </w:rPr>
              <w:t xml:space="preserve">». </w:t>
            </w:r>
          </w:p>
          <w:p w:rsidR="00226BC2" w:rsidRPr="00226BC2" w:rsidRDefault="00226BC2" w:rsidP="00226BC2">
            <w:pPr>
              <w:pStyle w:val="a3"/>
              <w:jc w:val="both"/>
              <w:rPr>
                <w:rFonts w:ascii="Times New Roman" w:hAnsi="Times New Roman"/>
              </w:rPr>
            </w:pPr>
            <w:r w:rsidRPr="00226BC2">
              <w:rPr>
                <w:rFonts w:ascii="Times New Roman" w:hAnsi="Times New Roman"/>
              </w:rPr>
              <w:t>На отчетный месяц выполнение строительно-монтажных работ составляет 38%.</w:t>
            </w:r>
          </w:p>
          <w:p w:rsidR="00226BC2" w:rsidRPr="00226BC2" w:rsidRDefault="00226BC2" w:rsidP="00226BC2">
            <w:pPr>
              <w:pStyle w:val="a3"/>
              <w:jc w:val="both"/>
              <w:rPr>
                <w:rFonts w:ascii="Times New Roman" w:hAnsi="Times New Roman"/>
              </w:rPr>
            </w:pPr>
            <w:r w:rsidRPr="00226BC2">
              <w:rPr>
                <w:rFonts w:ascii="Times New Roman" w:hAnsi="Times New Roman"/>
              </w:rPr>
              <w:t xml:space="preserve">Распоряжением Правительства автономного округа от 29.12.2018 № 730-рп «О предложениях Ханты-Мансийского автономного округа – Югры в государственную программу «Сотрудничество» на 2019 год и на плановый период 2020 и 2021 годов» предусмотрено финансирование мероприятий по приобретению объекта Школа на 300 учащихся в 2019 году за </w:t>
            </w:r>
            <w:r w:rsidRPr="00226BC2">
              <w:rPr>
                <w:rFonts w:ascii="Times New Roman" w:hAnsi="Times New Roman"/>
              </w:rPr>
              <w:lastRenderedPageBreak/>
              <w:t>счет средств государственной программы «Сотрудничество».</w:t>
            </w:r>
          </w:p>
          <w:p w:rsidR="00CD1E7D" w:rsidRPr="00226BC2" w:rsidRDefault="00226BC2" w:rsidP="00226BC2">
            <w:pPr>
              <w:pStyle w:val="a3"/>
              <w:jc w:val="both"/>
            </w:pPr>
            <w:r w:rsidRPr="00226BC2">
              <w:rPr>
                <w:rFonts w:ascii="Times New Roman" w:hAnsi="Times New Roman"/>
              </w:rPr>
              <w:t xml:space="preserve">Срок реализации проекта «Школа на 300 учащихся в </w:t>
            </w:r>
            <w:proofErr w:type="spellStart"/>
            <w:r w:rsidRPr="00226BC2">
              <w:rPr>
                <w:rFonts w:ascii="Times New Roman" w:hAnsi="Times New Roman"/>
              </w:rPr>
              <w:t>пгт</w:t>
            </w:r>
            <w:proofErr w:type="spellEnd"/>
            <w:r w:rsidRPr="00226BC2">
              <w:rPr>
                <w:rFonts w:ascii="Times New Roman" w:hAnsi="Times New Roman"/>
              </w:rPr>
              <w:t>. Высокий» запланирован на 4 квартал 2019 года.</w:t>
            </w:r>
            <w:r w:rsidRPr="00226BC2">
              <w:t xml:space="preserve"> 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Социальная реклама (размещение баннеров по тематике Десятилетия детства: «Многодетная семья», «Отец – глава семьи», «Счастливое материнство», «Детство – счастливая пора» и другие)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декабрь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2018 года,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декабрь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2019 года,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декабрь 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Департамент социальной политики администрации города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44B">
              <w:rPr>
                <w:rFonts w:ascii="Times New Roman" w:hAnsi="Times New Roman"/>
                <w:color w:val="00000A"/>
                <w:lang w:eastAsia="ru-RU"/>
              </w:rPr>
              <w:t>Управление информационной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  <w:bCs/>
              </w:rPr>
              <w:t>муниципальная программа </w:t>
            </w:r>
            <w:r w:rsidRPr="0073244B">
              <w:rPr>
                <w:rFonts w:ascii="Times New Roman" w:hAnsi="Times New Roman"/>
                <w:bCs/>
              </w:rPr>
              <w:br/>
              <w:t>городского округа город Мегион «Развитие системы </w:t>
            </w:r>
            <w:r w:rsidRPr="0073244B">
              <w:rPr>
                <w:rFonts w:ascii="Times New Roman" w:hAnsi="Times New Roman"/>
                <w:bCs/>
              </w:rPr>
              <w:br/>
              <w:t>образования и молодёжной политики городского </w:t>
            </w:r>
            <w:r w:rsidRPr="0073244B">
              <w:rPr>
                <w:rFonts w:ascii="Times New Roman" w:hAnsi="Times New Roman"/>
                <w:bCs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семейных ценностей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34847">
              <w:rPr>
                <w:rFonts w:ascii="Times New Roman" w:hAnsi="Times New Roman"/>
              </w:rPr>
              <w:t xml:space="preserve">образовательных организациях </w:t>
            </w:r>
            <w:r>
              <w:rPr>
                <w:rFonts w:ascii="Times New Roman" w:hAnsi="Times New Roman"/>
              </w:rPr>
              <w:t xml:space="preserve">на цифровом табло размещены баннеры и рекламные ролики с социальной рекламой </w:t>
            </w:r>
            <w:r w:rsidRPr="0073244B">
              <w:rPr>
                <w:rFonts w:ascii="Times New Roman" w:hAnsi="Times New Roman"/>
              </w:rPr>
              <w:t xml:space="preserve">по тематике Десятилетия детства: </w:t>
            </w:r>
          </w:p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«Многодетная семья», </w:t>
            </w:r>
          </w:p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«Отец – глава семьи», </w:t>
            </w:r>
          </w:p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 xml:space="preserve">«Счастливое материнство», </w:t>
            </w:r>
          </w:p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«Детство – счастливая пора»</w:t>
            </w:r>
          </w:p>
          <w:p w:rsidR="00034847" w:rsidRPr="00662EC1" w:rsidRDefault="00AF0B78" w:rsidP="00034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tgtFrame="_blank" w:history="1">
              <w:r w:rsidR="00034847" w:rsidRPr="00662EC1">
                <w:rPr>
                  <w:rStyle w:val="a5"/>
                  <w:rFonts w:ascii="Times New Roman" w:hAnsi="Times New Roman" w:cs="Times New Roman"/>
                  <w:szCs w:val="22"/>
                  <w:shd w:val="clear" w:color="auto" w:fill="FFFFFF"/>
                </w:rPr>
                <w:t>https://admmegion.ru/news/340040/?sphrase_id=2330374</w:t>
              </w:r>
            </w:hyperlink>
          </w:p>
          <w:p w:rsidR="00034847" w:rsidRPr="00662EC1" w:rsidRDefault="00034847" w:rsidP="00034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2EC1">
              <w:rPr>
                <w:rFonts w:ascii="Times New Roman" w:hAnsi="Times New Roman" w:cs="Times New Roman"/>
                <w:szCs w:val="22"/>
              </w:rPr>
              <w:br/>
            </w:r>
            <w:hyperlink r:id="rId6" w:tgtFrame="_blank" w:history="1">
              <w:r w:rsidRPr="00662EC1">
                <w:rPr>
                  <w:rStyle w:val="a5"/>
                  <w:rFonts w:ascii="Times New Roman" w:hAnsi="Times New Roman" w:cs="Times New Roman"/>
                  <w:szCs w:val="22"/>
                  <w:shd w:val="clear" w:color="auto" w:fill="FFFFFF"/>
                </w:rPr>
                <w:t>https://admmegion.ru/gov/adm/struct_adm/otd_opeka/news/index.php?ELEMENT_ID=337373 </w:t>
              </w:r>
            </w:hyperlink>
          </w:p>
          <w:p w:rsidR="00034847" w:rsidRPr="00662EC1" w:rsidRDefault="00034847" w:rsidP="00034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662EC1">
              <w:rPr>
                <w:rFonts w:ascii="Times New Roman" w:hAnsi="Times New Roman" w:cs="Times New Roman"/>
                <w:szCs w:val="22"/>
              </w:rPr>
              <w:br/>
            </w:r>
            <w:hyperlink r:id="rId7" w:tgtFrame="_blank" w:history="1">
              <w:r w:rsidRPr="00662EC1">
                <w:rPr>
                  <w:rStyle w:val="a5"/>
                  <w:rFonts w:ascii="Times New Roman" w:hAnsi="Times New Roman" w:cs="Times New Roman"/>
                  <w:szCs w:val="22"/>
                  <w:shd w:val="clear" w:color="auto" w:fill="FFFFFF"/>
                </w:rPr>
                <w:t>https://admmegion.ru/gov/adm/struct_adm/otd_opeka/news/index.php?ELEMENT_ID=334172</w:t>
              </w:r>
            </w:hyperlink>
            <w:r w:rsidRPr="00662EC1">
              <w:rPr>
                <w:rFonts w:ascii="Times New Roman" w:hAnsi="Times New Roman" w:cs="Times New Roman"/>
                <w:szCs w:val="22"/>
                <w:shd w:val="clear" w:color="auto" w:fill="FFFFFF"/>
              </w:rPr>
              <w:t> </w:t>
            </w:r>
          </w:p>
          <w:p w:rsidR="00034847" w:rsidRPr="00034847" w:rsidRDefault="00034847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662EC1">
              <w:rPr>
                <w:rFonts w:ascii="Times New Roman" w:hAnsi="Times New Roman"/>
              </w:rPr>
              <w:br/>
            </w:r>
            <w:hyperlink r:id="rId8" w:tgtFrame="_blank" w:history="1">
              <w:r w:rsidRPr="00662EC1">
                <w:rPr>
                  <w:rStyle w:val="a5"/>
                  <w:rFonts w:ascii="Times New Roman" w:hAnsi="Times New Roman"/>
                  <w:shd w:val="clear" w:color="auto" w:fill="FFFFFF"/>
                </w:rPr>
                <w:t>https://admmegion.ru/gov/adm/struct_adm/otd_opeka/news/index.php?ELEMENT_ID=332732</w:t>
              </w:r>
            </w:hyperlink>
            <w:r>
              <w:rPr>
                <w:rStyle w:val="a5"/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Реализация Концепции «Шахматное образование»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2020 года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управление образования и молодёжной политики департамента социальной политики администрации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округа город Мегион на 2014 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введение к концу 2019-2020 учебного года шахматного образования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A003B">
              <w:rPr>
                <w:rFonts w:ascii="Times New Roman" w:eastAsia="Times New Roman" w:hAnsi="Times New Roman"/>
                <w:lang w:eastAsia="ru-RU"/>
              </w:rPr>
              <w:t>Шахматное образование реализуется во всех образовательных организациях города. Охват детей шахматным образованием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003B">
              <w:rPr>
                <w:rFonts w:ascii="Times New Roman" w:eastAsia="Times New Roman" w:hAnsi="Times New Roman"/>
                <w:lang w:eastAsia="ru-RU"/>
              </w:rPr>
              <w:t>3617 человек. Курс реализуется на параллели 1-7 классов за счет часов внеурочной деятельности, на параллели 8-11 классов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003B">
              <w:rPr>
                <w:rFonts w:ascii="Times New Roman" w:eastAsia="Times New Roman" w:hAnsi="Times New Roman"/>
                <w:lang w:eastAsia="ru-RU"/>
              </w:rPr>
              <w:t>- за счет часов дополнительного образования.</w:t>
            </w:r>
          </w:p>
          <w:p w:rsidR="00CD1E7D" w:rsidRPr="00EB413F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B413F">
              <w:rPr>
                <w:rFonts w:ascii="Times New Roman" w:eastAsia="Times New Roman" w:hAnsi="Times New Roman"/>
                <w:lang w:eastAsia="ru-RU"/>
              </w:rPr>
              <w:t>Муниципальный этап шахматного турнира «Маленькая ладья» среди дошкольных образовательных организаций города проведен в период с 18.04.2018 – 20.04.2018.</w:t>
            </w:r>
          </w:p>
          <w:p w:rsidR="00CD1E7D" w:rsidRPr="00A76824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B413F">
              <w:rPr>
                <w:rFonts w:ascii="Times New Roman" w:eastAsia="Times New Roman" w:hAnsi="Times New Roman"/>
                <w:lang w:eastAsia="ru-RU"/>
              </w:rPr>
              <w:lastRenderedPageBreak/>
              <w:t>В 2018 – 2019 учебном году  мероприятие запланировано на апрель 2019 года.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Разработка и обсуждение с общественностью концепций образовательной деятельности вновь создаваемых образовательных организаций дошкольного и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декабрь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проведение обсуждений концепций образовательной деятельности вновь создаваемых образовательных организаций общего образования с целью формирования образовательного пространства с учетом потребностей и интересов детей и общества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662EC1" w:rsidRDefault="00C50F6F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7D5E82">
              <w:rPr>
                <w:rFonts w:ascii="Times New Roman" w:hAnsi="Times New Roman"/>
              </w:rPr>
              <w:t>По итогам 2018 года проведены обсуждения по вопросу хода строительства образовательных организаций, дана положительная оценка хода строительства объектов образования на территории городского округа город Мегион.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Создание универсальной 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безбарьерной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среды для инклюзивного образования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департамент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к концу 2020 года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автономном округе составит 17,5% (2017 год – 15,9%)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5" w:rsidRPr="00034847" w:rsidRDefault="00FA6898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034847">
              <w:rPr>
                <w:rFonts w:ascii="Times New Roman" w:eastAsia="Times New Roman" w:hAnsi="Times New Roman"/>
                <w:lang w:eastAsia="ru-RU"/>
              </w:rPr>
              <w:t>Созданы условия для обучения слабовидящих детей, с нарушениями опорно-двигательного аппарата</w:t>
            </w:r>
            <w:r w:rsidR="0003484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058E5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924A75">
              <w:rPr>
                <w:rFonts w:ascii="Times New Roman" w:eastAsia="Times New Roman" w:hAnsi="Times New Roman"/>
                <w:lang w:eastAsia="ru-RU"/>
              </w:rPr>
              <w:t>Наличие парковки с парковочным местом для инвалидов, пандусов, визуальных карточек (вход-выход)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924A7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0058E5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0058E5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6898" w:rsidRDefault="00FA6898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6898" w:rsidRPr="00A76824" w:rsidRDefault="00FA6898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Развитие движения «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Джуниорскиллс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» как программы ранней профориентации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округа город 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к концу 2020 года движение «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Джуниорскиллс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>» будет реализовано участие в региональном чемпионате по компетенциям «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Джуниорскиллс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76824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97376">
              <w:rPr>
                <w:rFonts w:ascii="Times New Roman" w:eastAsia="Times New Roman" w:hAnsi="Times New Roman"/>
                <w:lang w:eastAsia="ru-RU"/>
              </w:rPr>
              <w:t>Команда обучающихся 8 классов МБОУ «СОШ №6» приняла участие в выездной сессии в г. Нижневартовске для прохождения профессиональных проб. Мероприятия проводилось в рамках реализации программы «</w:t>
            </w:r>
            <w:proofErr w:type="spellStart"/>
            <w:r w:rsidRPr="00697376">
              <w:rPr>
                <w:rFonts w:ascii="Times New Roman" w:eastAsia="Times New Roman" w:hAnsi="Times New Roman"/>
                <w:lang w:eastAsia="ru-RU"/>
              </w:rPr>
              <w:t>Джуниорскиллс</w:t>
            </w:r>
            <w:proofErr w:type="spellEnd"/>
            <w:r w:rsidRPr="00697376">
              <w:rPr>
                <w:rFonts w:ascii="Times New Roman" w:eastAsia="Times New Roman" w:hAnsi="Times New Roman"/>
                <w:lang w:eastAsia="ru-RU"/>
              </w:rPr>
              <w:t>»  с целью ранней профориентации обучающихся 6-11 классов Охват детей-5 человек.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Обучение молодежи, в том числе детей старшего школьного возраста, при проведении ежегодного форума «Югра молодежная» основам журналистского мастерства, проведение мастер-классов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AE1590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AE1590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AE1590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E1590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профессиональная ориентация школьников, подготовка к профессиональной деятельности студентов, повышение профессионального уровня молодых журналистов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9053F3" w:rsidRDefault="009053F3" w:rsidP="009053F3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9053F3">
              <w:rPr>
                <w:rFonts w:ascii="Times New Roman" w:hAnsi="Times New Roman"/>
              </w:rPr>
              <w:t xml:space="preserve">В МАОУ «СОШ №9» в течение 2018 года была организована деятельность школьного пресс-центра. Обучающаяся 11 класса </w:t>
            </w:r>
            <w:proofErr w:type="spellStart"/>
            <w:r w:rsidRPr="009053F3">
              <w:rPr>
                <w:rFonts w:ascii="Times New Roman" w:hAnsi="Times New Roman"/>
              </w:rPr>
              <w:t>Шеметова</w:t>
            </w:r>
            <w:proofErr w:type="spellEnd"/>
            <w:r w:rsidRPr="009053F3">
              <w:rPr>
                <w:rFonts w:ascii="Times New Roman" w:hAnsi="Times New Roman"/>
              </w:rPr>
              <w:t xml:space="preserve"> Виктория стала призером окружного фестиваля юных журналистов «</w:t>
            </w:r>
            <w:proofErr w:type="spellStart"/>
            <w:r w:rsidRPr="009053F3">
              <w:rPr>
                <w:rFonts w:ascii="Times New Roman" w:hAnsi="Times New Roman"/>
              </w:rPr>
              <w:t>Медианавигатор</w:t>
            </w:r>
            <w:proofErr w:type="spellEnd"/>
            <w:r w:rsidRPr="009053F3">
              <w:rPr>
                <w:rFonts w:ascii="Times New Roman" w:hAnsi="Times New Roman"/>
              </w:rPr>
              <w:t>» в</w:t>
            </w:r>
            <w:r w:rsidRPr="009053F3">
              <w:rPr>
                <w:rFonts w:ascii="Times New Roman" w:hAnsi="Times New Roman"/>
                <w:highlight w:val="yellow"/>
              </w:rPr>
              <w:t xml:space="preserve"> </w:t>
            </w:r>
            <w:r w:rsidRPr="009053F3">
              <w:rPr>
                <w:rFonts w:ascii="Times New Roman" w:hAnsi="Times New Roman"/>
              </w:rPr>
              <w:t>городе Тюмень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>лимпиада для обучающихся 10-11 классов общеобразовательных организаций, расположенных в автономном округе, по основам знаний о государственном (муниципальном) управлении, государственной (муниципальной) службе</w:t>
            </w:r>
          </w:p>
          <w:p w:rsidR="00CD1E7D" w:rsidRPr="002A6BD3" w:rsidRDefault="00CD1E7D" w:rsidP="00CD1E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октябрь-декабрь 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октябрь-декабрь 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октябрь-декабрь 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формирование интереса школьников к сфере государственного и муниципального управления, выявление,  развитие знаний и творческих способностей, повышение правовой грамотности школьников, содействие их профессиональной ориентации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5" w:rsidRPr="00A76824" w:rsidRDefault="00034847" w:rsidP="00034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39 </w:t>
            </w:r>
            <w:r w:rsidR="000058E5" w:rsidRPr="00BE1FC9">
              <w:rPr>
                <w:rFonts w:ascii="Times New Roman" w:eastAsia="Times New Roman" w:hAnsi="Times New Roman"/>
                <w:lang w:eastAsia="ru-RU"/>
              </w:rPr>
              <w:t>учащихся 10</w:t>
            </w:r>
            <w:r w:rsidR="000058E5">
              <w:rPr>
                <w:rFonts w:ascii="Times New Roman" w:eastAsia="Times New Roman" w:hAnsi="Times New Roman"/>
                <w:lang w:eastAsia="ru-RU"/>
              </w:rPr>
              <w:t>-11</w:t>
            </w:r>
            <w:r w:rsidR="000058E5" w:rsidRPr="00BE1FC9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  <w:r w:rsidR="000058E5">
              <w:rPr>
                <w:rFonts w:ascii="Times New Roman" w:eastAsia="Times New Roman" w:hAnsi="Times New Roman"/>
                <w:lang w:eastAsia="ru-RU"/>
              </w:rPr>
              <w:t xml:space="preserve"> приняли участие в о</w:t>
            </w:r>
            <w:r w:rsidR="000058E5" w:rsidRPr="002A6BD3">
              <w:rPr>
                <w:rFonts w:ascii="Times New Roman" w:eastAsia="Times New Roman" w:hAnsi="Times New Roman"/>
                <w:lang w:eastAsia="ru-RU"/>
              </w:rPr>
              <w:t>лимпиад</w:t>
            </w:r>
            <w:r w:rsidR="000058E5">
              <w:rPr>
                <w:rFonts w:ascii="Times New Roman" w:eastAsia="Times New Roman" w:hAnsi="Times New Roman"/>
                <w:lang w:eastAsia="ru-RU"/>
              </w:rPr>
              <w:t>е</w:t>
            </w:r>
            <w:r w:rsidR="000058E5" w:rsidRPr="002A6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58E5" w:rsidRPr="0031540A">
              <w:rPr>
                <w:rFonts w:ascii="Times New Roman" w:eastAsia="Times New Roman" w:hAnsi="Times New Roman"/>
                <w:lang w:eastAsia="ru-RU"/>
              </w:rPr>
              <w:t>для обучающихся 10-11 классов общеобразовательных организаций, расположенных на территории Ханты-Мансийского автономного округа – Югры, по основам знаний о государственном (муниципальном) управлении, государственной (муниципальной) службе в 2018 году</w:t>
            </w:r>
            <w:r w:rsidR="000058E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Внедрение информационного портала «Атлас доступности образования» с целью повышения уровня информированности населения о возможностях получения услуг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3065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округа город 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функционирование общедоступного  образовательного навигатора (информационный портал) и мобильного приложения «Атлас доступности образования»,  позволяющих семьям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выбирать программы дополнительного образования в соответствии с образовательными потребностями и интересами детей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F0B78" w:rsidRDefault="00C7725B" w:rsidP="00C772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0B78">
              <w:rPr>
                <w:rFonts w:ascii="Times New Roman" w:hAnsi="Times New Roman"/>
                <w:color w:val="000000" w:themeColor="text1"/>
              </w:rPr>
              <w:lastRenderedPageBreak/>
              <w:t xml:space="preserve">Сайт департамента образования и молодежной политики </w:t>
            </w:r>
            <w:bookmarkStart w:id="0" w:name="_GoBack"/>
            <w:r w:rsidRPr="00AF0B78">
              <w:rPr>
                <w:rFonts w:ascii="Times New Roman" w:hAnsi="Times New Roman"/>
                <w:color w:val="000000" w:themeColor="text1"/>
              </w:rPr>
              <w:t>(</w:t>
            </w:r>
            <w:hyperlink r:id="rId9" w:history="1">
              <w:r w:rsidRPr="00AF0B78">
                <w:rPr>
                  <w:rStyle w:val="a5"/>
                  <w:rFonts w:ascii="Times New Roman" w:hAnsi="Times New Roman"/>
                  <w:color w:val="000000" w:themeColor="text1"/>
                </w:rPr>
                <w:t>http://xn--d1aimgh.xn--p1ai/</w:t>
              </w:r>
              <w:proofErr w:type="spellStart"/>
              <w:r w:rsidRPr="00AF0B78">
                <w:rPr>
                  <w:rStyle w:val="a5"/>
                  <w:rFonts w:ascii="Times New Roman" w:hAnsi="Times New Roman"/>
                  <w:color w:val="000000" w:themeColor="text1"/>
                </w:rPr>
                <w:t>activities</w:t>
              </w:r>
              <w:proofErr w:type="spellEnd"/>
              <w:r w:rsidRPr="00AF0B78">
                <w:rPr>
                  <w:rStyle w:val="a5"/>
                  <w:rFonts w:ascii="Times New Roman" w:hAnsi="Times New Roman"/>
                  <w:color w:val="000000" w:themeColor="text1"/>
                </w:rPr>
                <w:t>/</w:t>
              </w:r>
              <w:proofErr w:type="spellStart"/>
              <w:r w:rsidRPr="00AF0B78">
                <w:rPr>
                  <w:rStyle w:val="a5"/>
                  <w:rFonts w:ascii="Times New Roman" w:hAnsi="Times New Roman"/>
                  <w:color w:val="000000" w:themeColor="text1"/>
                </w:rPr>
                <w:t>edu-work</w:t>
              </w:r>
              <w:proofErr w:type="spellEnd"/>
              <w:r w:rsidRPr="00AF0B78">
                <w:rPr>
                  <w:rStyle w:val="a5"/>
                  <w:rFonts w:ascii="Times New Roman" w:hAnsi="Times New Roman"/>
                  <w:color w:val="000000" w:themeColor="text1"/>
                </w:rPr>
                <w:t>/</w:t>
              </w:r>
            </w:hyperlink>
            <w:r w:rsidRPr="00AF0B78">
              <w:rPr>
                <w:rFonts w:ascii="Times New Roman" w:hAnsi="Times New Roman"/>
                <w:color w:val="000000" w:themeColor="text1"/>
              </w:rPr>
              <w:t>).</w:t>
            </w:r>
            <w:r w:rsidR="00AF0B78" w:rsidRPr="00AF0B78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0"/>
            <w:r w:rsidR="00AF0B78" w:rsidRPr="00AF0B78">
              <w:rPr>
                <w:rFonts w:ascii="Times New Roman" w:hAnsi="Times New Roman"/>
                <w:color w:val="000000" w:themeColor="text1"/>
              </w:rPr>
              <w:t xml:space="preserve">Содержит информацию о </w:t>
            </w:r>
            <w:r w:rsidR="00AF0B78" w:rsidRPr="00AF0B7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информированности населения о возможностях получения услуг дополнительного образования</w:t>
            </w:r>
            <w:r w:rsidR="00AF0B78" w:rsidRPr="00AF0B7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hyperlink r:id="rId10" w:history="1">
              <w:r w:rsidR="00AF0B78" w:rsidRPr="00AF0B78">
                <w:rPr>
                  <w:rStyle w:val="a5"/>
                  <w:rFonts w:ascii="Times New Roman" w:eastAsia="Times New Roman" w:hAnsi="Times New Roman"/>
                  <w:color w:val="000000" w:themeColor="text1"/>
                  <w:lang w:eastAsia="ru-RU"/>
                </w:rPr>
                <w:t>http://доимп.рф/activities/edu-work/section/544/</w:t>
              </w:r>
            </w:hyperlink>
          </w:p>
          <w:p w:rsidR="00AF0B78" w:rsidRPr="00A76824" w:rsidRDefault="00AF0B78" w:rsidP="00C772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Создание и развитие системы выявления и поддержки одаренных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к концу 2020 года доля обучающихся по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программам начального общего, основного общего и среднего общего образования, составит 45%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2" w:rsidRPr="00F26362" w:rsidRDefault="00F26362" w:rsidP="00F26362">
            <w:pPr>
              <w:pStyle w:val="a3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образовательных организациях </w:t>
            </w:r>
            <w:r w:rsidRPr="00F26362">
              <w:rPr>
                <w:rFonts w:ascii="Times New Roman" w:hAnsi="Times New Roman"/>
              </w:rPr>
              <w:t xml:space="preserve">созданы и регулярно пополняются реестры одаренных детей, по итогам конкурсов, </w:t>
            </w:r>
            <w:r>
              <w:rPr>
                <w:rFonts w:ascii="Times New Roman" w:hAnsi="Times New Roman"/>
              </w:rPr>
              <w:t xml:space="preserve">фестивалей, </w:t>
            </w:r>
            <w:r w:rsidR="009053F3">
              <w:rPr>
                <w:rFonts w:ascii="Times New Roman" w:hAnsi="Times New Roman"/>
              </w:rPr>
              <w:t xml:space="preserve">спортивных соревнований, </w:t>
            </w:r>
            <w:r>
              <w:rPr>
                <w:rFonts w:ascii="Times New Roman" w:hAnsi="Times New Roman"/>
              </w:rPr>
              <w:t>олимпиад</w:t>
            </w:r>
            <w:r w:rsidRPr="00F26362">
              <w:rPr>
                <w:rFonts w:ascii="Times New Roman" w:hAnsi="Times New Roman"/>
              </w:rPr>
              <w:t>.</w:t>
            </w:r>
          </w:p>
          <w:p w:rsidR="00F26362" w:rsidRPr="00F26362" w:rsidRDefault="00F26362" w:rsidP="00F26362">
            <w:pPr>
              <w:pStyle w:val="a3"/>
              <w:jc w:val="both"/>
              <w:rPr>
                <w:rFonts w:ascii="Times New Roman" w:hAnsi="Times New Roman"/>
              </w:rPr>
            </w:pPr>
            <w:r w:rsidRPr="00F26362">
              <w:rPr>
                <w:rFonts w:ascii="Times New Roman" w:hAnsi="Times New Roman"/>
              </w:rPr>
              <w:t xml:space="preserve">Созданы условия для поощрения педагогов, по выявлению и поддержке одаренных детей.  Достижения педагогов собираются в индивидуальном «Портфолио», достижения лучших педагогов публикуются на сайте </w:t>
            </w:r>
            <w:r w:rsidR="00ED41AE">
              <w:rPr>
                <w:rFonts w:ascii="Times New Roman" w:hAnsi="Times New Roman"/>
              </w:rPr>
              <w:t>организации</w:t>
            </w:r>
            <w:r w:rsidRPr="00F26362">
              <w:rPr>
                <w:rFonts w:ascii="Times New Roman" w:hAnsi="Times New Roman"/>
              </w:rPr>
              <w:t xml:space="preserve">, поощряются Благодарственными письмами и грамотами, демонстрируются презентации творческой работы педагогов в развитии способностей детей на родительских собраниях, перед педагогическим сообществом.   </w:t>
            </w:r>
          </w:p>
          <w:p w:rsidR="009053F3" w:rsidRPr="00F26362" w:rsidRDefault="00F26362" w:rsidP="00F26362">
            <w:pPr>
              <w:pStyle w:val="a3"/>
              <w:jc w:val="both"/>
              <w:rPr>
                <w:rFonts w:ascii="Times New Roman" w:hAnsi="Times New Roman"/>
              </w:rPr>
            </w:pPr>
            <w:r w:rsidRPr="00F26362">
              <w:rPr>
                <w:rFonts w:ascii="Times New Roman" w:hAnsi="Times New Roman"/>
              </w:rPr>
              <w:t xml:space="preserve">Поддержка победителей и участников конкурсов профессионального мастерства, осуществляется в виде чествования и награждение победителей, финансовой поддержки (стимулирующие и разовые премии), вручение сертификата на бесплатное повышение квалификации в течение 3-х лет. </w:t>
            </w:r>
            <w:proofErr w:type="gramStart"/>
            <w:r w:rsidRPr="00F26362">
              <w:rPr>
                <w:rFonts w:ascii="Times New Roman" w:hAnsi="Times New Roman"/>
              </w:rPr>
              <w:t>Оказывается</w:t>
            </w:r>
            <w:proofErr w:type="gramEnd"/>
            <w:r w:rsidRPr="00F26362">
              <w:rPr>
                <w:rFonts w:ascii="Times New Roman" w:hAnsi="Times New Roman"/>
              </w:rPr>
              <w:t xml:space="preserve"> сопровождение и подготовка авторских материалов участников конкурса профессионального мастерства к рецензированию. Педагоги принимают дальнейшее участие конкурсанта в семинарах, научно-практических конференциях, профессиональных </w:t>
            </w:r>
            <w:r w:rsidRPr="00F26362">
              <w:rPr>
                <w:rFonts w:ascii="Times New Roman" w:hAnsi="Times New Roman"/>
              </w:rPr>
              <w:lastRenderedPageBreak/>
              <w:t xml:space="preserve">тренингах, мастер-классах, деловых играх. 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Введение курса внеурочной деятельности «Самопознание», направленного на формирование у обучающихся начальной школы представления об общечеловеческих ценностях, углубление знаний о нравственных качествах личности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2020 года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100% охват обучающихся 1-4 классов, включенных в обучение по программе, к концу 2019-2020 учебного года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В 2017-2018 учебном году, данный курс ведется на 1-4 классах через классные часы в рамках здоровье сберегающего направления воспитательной работы.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 xml:space="preserve">Планируется введение курса внеурочной деятельности «Самопознание» в 2018-2019 учебном году для обучающихся 1-4 классов, при наличие достаточного методического обеспечения. </w:t>
            </w:r>
          </w:p>
          <w:p w:rsidR="00CD1E7D" w:rsidRPr="00A76824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Введение курса внеурочной деятельности «Я принимаю вызов», направленного на формирование психологической стабильности, гражданственности и личной ответственности у обучающихся основной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2020 года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100% охват обучающихся 5-9 классов, включенных в обучение по программе, к концу 2019-2020 года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CC162E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CC162E">
              <w:rPr>
                <w:rFonts w:ascii="Times New Roman" w:hAnsi="Times New Roman"/>
              </w:rPr>
              <w:t>В 2017-2018 учебном году, данный курс ведется на 5-9 классах через классные часы в рамках здоровье сберегающего направления воспитательной работы.</w:t>
            </w:r>
          </w:p>
          <w:p w:rsidR="00CD1E7D" w:rsidRPr="00CC162E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CC162E">
              <w:rPr>
                <w:rFonts w:ascii="Times New Roman" w:hAnsi="Times New Roman"/>
              </w:rPr>
              <w:t>Планируется введение курса внеурочной деятельности «Я принимаю вызов» в 2018-2019 учебном году для обучающихся 5-9 классов, при наличии достаточного методического обеспечения.</w:t>
            </w:r>
          </w:p>
          <w:p w:rsidR="00CD1E7D" w:rsidRPr="00CC162E" w:rsidRDefault="00CD1E7D" w:rsidP="00CD1E7D">
            <w:pPr>
              <w:pStyle w:val="a3"/>
              <w:rPr>
                <w:rFonts w:ascii="Times New Roman" w:hAnsi="Times New Roman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Создание в общеобразовательных организациях условий для двигательной активности обучающихся в образовательном процессе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2020 года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управление образования и молодёжной политики департамента социальной политики администрации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округа город Мегион на 2014 год 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 концу 2020 года не менее чем в 50% общеобразовательных организаций города будут созданы условия для двигательной активности, в том числе зоны физической активности и естественных движений (в холлах и коридорах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образовательных организаций), обеспечивающие обучающимся возможность заниматься игровыми подвижными видами деятельности (теннисные столы, игровые стенды, зоны ритмики и танца) в период отдыха (перемены); ежедневно в течение учебного времени будет организовано проведение общешкольных (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общеклассных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>) физкультурных перемен, часов двигательной активности, проводимых совместно с педагогическими работниками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lastRenderedPageBreak/>
              <w:t>В общеобразовательных организациях созданы условия для двигательной активности обучающихся в образовательном процессе.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Для проведения уроков физической культуры, двигательной активности на переменах, организации внеурочной деятельности и дополнительного образования физкультурно-спортивной направленности по видам спорта используются: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lastRenderedPageBreak/>
              <w:t>большой спортивный зал,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малый спортивный зал,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танцевальный зал,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бассейн,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тир,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 xml:space="preserve">настольный теннис в рекреации, 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зона настольных шахмат,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шашки на переменах,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пришкольная территория для игр на свежем воздухе,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стадион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4A5954">
              <w:rPr>
                <w:rFonts w:ascii="Times New Roman" w:hAnsi="Times New Roman"/>
              </w:rPr>
              <w:t xml:space="preserve">Проводятся </w:t>
            </w:r>
            <w:proofErr w:type="spellStart"/>
            <w:r w:rsidRPr="004A5954">
              <w:rPr>
                <w:rFonts w:ascii="Times New Roman" w:hAnsi="Times New Roman"/>
              </w:rPr>
              <w:t>физкультперемены</w:t>
            </w:r>
            <w:proofErr w:type="spellEnd"/>
            <w:r w:rsidRPr="004A5954">
              <w:rPr>
                <w:rFonts w:ascii="Times New Roman" w:hAnsi="Times New Roman"/>
              </w:rPr>
              <w:t xml:space="preserve"> для обучающихся 1-4 классов.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Проведение специальных уроков для первоклассников по воспитанию и формированию у обучающихся правильной рабочей позы за школьной партой </w:t>
            </w:r>
          </w:p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текущее финансирование образовательных организаций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95% обеспечение первоклассников специальными уроками по воспитанию и формированию у обучающихся правильной рабочей позы за школьной партой, проведение уроков осуществляется не реже 1 раза в месяц в течение учебного года (ежегодно)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5" w:rsidRPr="00A76824" w:rsidRDefault="000058E5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24A75">
              <w:rPr>
                <w:rFonts w:ascii="Times New Roman" w:eastAsia="Times New Roman" w:hAnsi="Times New Roman"/>
                <w:lang w:eastAsia="ru-RU"/>
              </w:rPr>
              <w:t>На каждом уроке учителя начальных классов, преподающие в 1-х классах, формируют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правильн</w:t>
            </w:r>
            <w:r>
              <w:rPr>
                <w:rFonts w:ascii="Times New Roman" w:eastAsia="Times New Roman" w:hAnsi="Times New Roman"/>
                <w:lang w:eastAsia="ru-RU"/>
              </w:rPr>
              <w:t>ую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/>
                <w:lang w:eastAsia="ru-RU"/>
              </w:rPr>
              <w:t>ую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поз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учащихся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>за школьной партой</w:t>
            </w:r>
            <w:r>
              <w:rPr>
                <w:rFonts w:ascii="Times New Roman" w:eastAsia="Times New Roman" w:hAnsi="Times New Roman"/>
                <w:lang w:eastAsia="ru-RU"/>
              </w:rPr>
              <w:t>. Один раз в месяц в рамках проведения классного часа проводится урок здоровья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по воспитанию и формированию у обучающихся правильной рабочей позы за школьной партой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Развитие Российского Движения Школьников в образовательных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организациях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2019 года,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управление образования и молодёжной политики департамента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социальной политики администрации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городского округа 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менее чем в 50% организаций общего образования будет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сформирована система воспитательной работы, основанная на принципах деятельности Российского Движения Школьников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F32491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F32491">
              <w:rPr>
                <w:rFonts w:ascii="Times New Roman" w:hAnsi="Times New Roman"/>
              </w:rPr>
              <w:lastRenderedPageBreak/>
              <w:t xml:space="preserve">На базе образовательных организаций </w:t>
            </w:r>
          </w:p>
          <w:p w:rsidR="00CD1E7D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F32491">
              <w:rPr>
                <w:rFonts w:ascii="Times New Roman" w:hAnsi="Times New Roman"/>
              </w:rPr>
              <w:t>ведется работа по развитию Российского движения школьников</w:t>
            </w:r>
            <w:r>
              <w:rPr>
                <w:rFonts w:ascii="Times New Roman" w:hAnsi="Times New Roman"/>
              </w:rPr>
              <w:t>.</w:t>
            </w:r>
          </w:p>
          <w:p w:rsidR="00CD1E7D" w:rsidRPr="00AF026D" w:rsidRDefault="00CD1E7D" w:rsidP="00CD1E7D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AF026D">
              <w:rPr>
                <w:rFonts w:ascii="Times New Roman" w:eastAsia="Calibri" w:hAnsi="Times New Roman"/>
              </w:rPr>
              <w:lastRenderedPageBreak/>
              <w:t xml:space="preserve">В 2018 году приняли участие в мероприятиях РДШ: </w:t>
            </w:r>
          </w:p>
          <w:p w:rsidR="00CD1E7D" w:rsidRPr="00AF026D" w:rsidRDefault="00CD1E7D" w:rsidP="00CD1E7D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AF026D">
              <w:rPr>
                <w:rFonts w:ascii="Times New Roman" w:eastAsia="Calibri" w:hAnsi="Times New Roman"/>
              </w:rPr>
              <w:t>Участие в городском слете «РДШ», 7 обучающихся</w:t>
            </w:r>
          </w:p>
          <w:p w:rsidR="00C90243" w:rsidRDefault="00CD1E7D" w:rsidP="00CD1E7D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AF026D">
              <w:rPr>
                <w:rFonts w:ascii="Times New Roman" w:eastAsia="Calibri" w:hAnsi="Times New Roman"/>
              </w:rPr>
              <w:t>Участие обучающихся из числа в п</w:t>
            </w:r>
            <w:r w:rsidR="00C90243">
              <w:rPr>
                <w:rFonts w:ascii="Times New Roman" w:eastAsia="Calibri" w:hAnsi="Times New Roman"/>
              </w:rPr>
              <w:t>одготовке городской межшкольной</w:t>
            </w:r>
          </w:p>
          <w:p w:rsidR="00CD1E7D" w:rsidRPr="00AF026D" w:rsidRDefault="00CD1E7D" w:rsidP="00CD1E7D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AF026D">
              <w:rPr>
                <w:rFonts w:ascii="Times New Roman" w:eastAsia="Calibri" w:hAnsi="Times New Roman"/>
              </w:rPr>
              <w:t>благотворительной дискотеки 10 обучающихся</w:t>
            </w:r>
          </w:p>
          <w:p w:rsidR="000058E5" w:rsidRPr="0011024E" w:rsidRDefault="00CD1E7D" w:rsidP="0011024E">
            <w:pPr>
              <w:pStyle w:val="a3"/>
              <w:jc w:val="both"/>
              <w:rPr>
                <w:rFonts w:ascii="Times New Roman" w:hAnsi="Times New Roman"/>
              </w:rPr>
            </w:pPr>
            <w:r w:rsidRPr="00AF026D">
              <w:rPr>
                <w:rFonts w:ascii="Times New Roman" w:eastAsia="Calibri" w:hAnsi="Times New Roman"/>
              </w:rPr>
              <w:t>Участие в муниципальном этапе Всероссийского конкурса конкурсе «Территория самоуправления», 4 обучающихся</w:t>
            </w:r>
            <w:r w:rsidRPr="00AF026D">
              <w:rPr>
                <w:rFonts w:ascii="Times New Roman" w:hAnsi="Times New Roman"/>
              </w:rPr>
              <w:tab/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Развитие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создание муниципального штаба движения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22055">
              <w:rPr>
                <w:rFonts w:ascii="Times New Roman" w:eastAsia="Times New Roman" w:hAnsi="Times New Roman"/>
                <w:lang w:eastAsia="ru-RU"/>
              </w:rPr>
              <w:t>Создан муниципальный штаб местного отделения ВВПОД «</w:t>
            </w:r>
            <w:proofErr w:type="spellStart"/>
            <w:r w:rsidRPr="00F22055">
              <w:rPr>
                <w:rFonts w:ascii="Times New Roman" w:eastAsia="Times New Roman" w:hAnsi="Times New Roman"/>
                <w:lang w:eastAsia="ru-RU"/>
              </w:rPr>
              <w:t>Юнармия</w:t>
            </w:r>
            <w:proofErr w:type="spellEnd"/>
            <w:r w:rsidRPr="00F22055">
              <w:rPr>
                <w:rFonts w:ascii="Times New Roman" w:eastAsia="Times New Roman" w:hAnsi="Times New Roman"/>
                <w:lang w:eastAsia="ru-RU"/>
              </w:rPr>
              <w:t xml:space="preserve"> город Мегион» (утвержден протоколом собрания штаба)</w:t>
            </w:r>
          </w:p>
          <w:p w:rsidR="000058E5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0058E5" w:rsidRPr="00A76824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Поддержка деятельности молодежных трудовых отрядов, обеспечивающих трудоустройство подростков в возрасте от 14 до 18 лет, в том числе из числа семей, находящихся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сентябрь 2018 года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сентябрь 2019 года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сентябрь 2020 года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</w:rPr>
              <w:t>ММАУ «Старт»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трудоустройство в летний период  подростков ежегодно – 25 человек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76824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23A2C">
              <w:rPr>
                <w:rFonts w:ascii="Times New Roman" w:eastAsia="Times New Roman" w:hAnsi="Times New Roman"/>
                <w:lang w:eastAsia="ru-RU"/>
              </w:rPr>
              <w:t>Трудоустроено в летний период 47 несовершеннолетних находящихся в трудной жизненной ситуации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Организация трудоустройства несовершеннолетних граждан в возрасте от 14 до 18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ММАУ «Старт»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eastAsia="Times New Roman" w:hAnsi="Times New Roman"/>
                <w:bCs/>
                <w:lang w:eastAsia="ru-RU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Временное трудоустройство: 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в 2018 году -  500 подростков,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 2019 году – </w:t>
            </w:r>
            <w:proofErr w:type="gramStart"/>
            <w:r w:rsidRPr="002A6BD3">
              <w:rPr>
                <w:rFonts w:ascii="Times New Roman" w:eastAsia="Times New Roman" w:hAnsi="Times New Roman"/>
                <w:lang w:eastAsia="ru-RU"/>
              </w:rPr>
              <w:t>550  подростков</w:t>
            </w:r>
            <w:proofErr w:type="gramEnd"/>
            <w:r w:rsidRPr="002A6BD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 2020 году –  600 подростков 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A76824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23A2C">
              <w:rPr>
                <w:rFonts w:ascii="Times New Roman" w:eastAsia="Times New Roman" w:hAnsi="Times New Roman"/>
                <w:lang w:eastAsia="ru-RU"/>
              </w:rPr>
              <w:t>В 2018 году в летний период трудоустроено 829 несовершеннолетних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Проведение Единого урока безопасности в сети Интернет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ноябрь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ноябрь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ноябрь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a3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текущее финансирование деятельности образовательных организаций (без дополнительного финансирования)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Ежегодно 100% обучающихся принимают участие в Едином уроке безопасности в сети Интернет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Default="00CD1E7D" w:rsidP="00CD1E7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F32491">
              <w:rPr>
                <w:rFonts w:ascii="Times New Roman" w:hAnsi="Times New Roman"/>
                <w:bCs/>
              </w:rPr>
              <w:t xml:space="preserve"> проведение Единого урока безопасности в с</w:t>
            </w:r>
            <w:r w:rsidR="004F0C5C">
              <w:rPr>
                <w:rFonts w:ascii="Times New Roman" w:hAnsi="Times New Roman"/>
                <w:bCs/>
              </w:rPr>
              <w:t>е</w:t>
            </w:r>
            <w:r w:rsidRPr="00F32491">
              <w:rPr>
                <w:rFonts w:ascii="Times New Roman" w:hAnsi="Times New Roman"/>
                <w:bCs/>
              </w:rPr>
              <w:t>ти Интернет</w:t>
            </w:r>
            <w:r w:rsidRPr="00F32491">
              <w:rPr>
                <w:rFonts w:ascii="Times New Roman" w:eastAsia="Calibri" w:hAnsi="Times New Roman"/>
              </w:rPr>
              <w:t xml:space="preserve"> </w:t>
            </w:r>
            <w:r w:rsidRPr="00F32491">
              <w:rPr>
                <w:rFonts w:ascii="Times New Roman" w:hAnsi="Times New Roman"/>
                <w:bCs/>
              </w:rPr>
              <w:t xml:space="preserve">вовлечено </w:t>
            </w:r>
            <w:r w:rsidR="00781589">
              <w:rPr>
                <w:rFonts w:ascii="Times New Roman" w:eastAsia="Calibri" w:hAnsi="Times New Roman"/>
              </w:rPr>
              <w:t>10</w:t>
            </w:r>
            <w:r w:rsidRPr="00F32491">
              <w:rPr>
                <w:rFonts w:ascii="Times New Roman" w:eastAsia="Calibri" w:hAnsi="Times New Roman"/>
              </w:rPr>
              <w:t>63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F32491">
              <w:rPr>
                <w:rFonts w:ascii="Times New Roman" w:hAnsi="Times New Roman"/>
                <w:bCs/>
              </w:rPr>
              <w:t xml:space="preserve">школьников </w:t>
            </w:r>
          </w:p>
          <w:p w:rsidR="00CD1E7D" w:rsidRDefault="00CD1E7D" w:rsidP="00CD1E7D">
            <w:pPr>
              <w:pStyle w:val="a3"/>
              <w:rPr>
                <w:rFonts w:ascii="Times New Roman" w:hAnsi="Times New Roman"/>
                <w:highlight w:val="yellow"/>
              </w:rPr>
            </w:pPr>
          </w:p>
          <w:p w:rsidR="00FA6898" w:rsidRPr="00F32491" w:rsidRDefault="00FA6898" w:rsidP="00781589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Проведение системной просветительской работы по разъяснению и информированию несовершеннолетних, их законных представителей о существующих формах защиты детей от </w:t>
            </w:r>
            <w:proofErr w:type="spellStart"/>
            <w:r w:rsidRPr="002A6BD3">
              <w:rPr>
                <w:rFonts w:ascii="Times New Roman" w:hAnsi="Times New Roman"/>
              </w:rPr>
              <w:t>киберугроз</w:t>
            </w:r>
            <w:proofErr w:type="spellEnd"/>
            <w:r w:rsidRPr="002A6BD3">
              <w:rPr>
                <w:rFonts w:ascii="Times New Roman" w:hAnsi="Times New Roman"/>
              </w:rPr>
              <w:t>.</w:t>
            </w:r>
          </w:p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BD3">
              <w:rPr>
                <w:rFonts w:ascii="Times New Roman" w:eastAsia="Times New Roman" w:hAnsi="Times New Roman"/>
                <w:color w:val="000000"/>
              </w:rPr>
              <w:t xml:space="preserve">Проведение цикла лекций и бесед, направленных на обеспечение информационной безопасности несовершеннолетних в сети Интернет, для старшеклассников образовательных </w:t>
            </w:r>
            <w:r w:rsidRPr="002A6BD3">
              <w:rPr>
                <w:rFonts w:ascii="Times New Roman" w:eastAsia="Times New Roman" w:hAnsi="Times New Roman"/>
                <w:color w:val="000000"/>
              </w:rPr>
              <w:lastRenderedPageBreak/>
              <w:t>организаций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lastRenderedPageBreak/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2018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a3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государственная программа «Развитие здравоохранения»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BD3">
              <w:rPr>
                <w:rFonts w:ascii="Times New Roman" w:eastAsia="Times New Roman" w:hAnsi="Times New Roman"/>
              </w:rPr>
              <w:t>формирование позитивного мышления подрастающего поколения и потребности в обеспечении собственной безопасности в сети Интернет, обучение способам защиты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0" w:rsidRDefault="00FA6898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1590">
              <w:rPr>
                <w:rFonts w:ascii="Times New Roman" w:eastAsia="Times New Roman" w:hAnsi="Times New Roman"/>
              </w:rPr>
              <w:t xml:space="preserve">Просветительская работа </w:t>
            </w:r>
            <w:r w:rsidR="00AE1590">
              <w:rPr>
                <w:rFonts w:ascii="Times New Roman" w:eastAsia="Times New Roman" w:hAnsi="Times New Roman"/>
              </w:rPr>
              <w:t xml:space="preserve">проводится через классные часы </w:t>
            </w:r>
            <w:r w:rsidR="00AE1590" w:rsidRPr="00E805C2">
              <w:rPr>
                <w:rFonts w:ascii="Times New Roman" w:eastAsia="Times New Roman" w:hAnsi="Times New Roman"/>
              </w:rPr>
              <w:t xml:space="preserve">для обучающихся 1-11 классов (100%) по теме «Безопасность в сети Интернет», с целью формирования позитивного мышления подрастающего поколения и потребности в обеспечении собственной безопасности в сети Интернет, обучение способам защиты. </w:t>
            </w:r>
          </w:p>
          <w:p w:rsidR="00AE1590" w:rsidRDefault="00AE1590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AE1590">
              <w:rPr>
                <w:rFonts w:ascii="Times New Roman" w:eastAsia="Times New Roman" w:hAnsi="Times New Roman"/>
              </w:rPr>
              <w:t xml:space="preserve">частие в </w:t>
            </w:r>
            <w:proofErr w:type="spellStart"/>
            <w:r w:rsidRPr="00AE1590">
              <w:rPr>
                <w:rFonts w:ascii="Times New Roman" w:eastAsia="Times New Roman" w:hAnsi="Times New Roman"/>
              </w:rPr>
              <w:t>квесте</w:t>
            </w:r>
            <w:proofErr w:type="spellEnd"/>
            <w:r w:rsidRPr="00AE1590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AE1590">
              <w:rPr>
                <w:rFonts w:ascii="Times New Roman" w:eastAsia="Times New Roman" w:hAnsi="Times New Roman"/>
              </w:rPr>
              <w:t>Сетевичок</w:t>
            </w:r>
            <w:proofErr w:type="spellEnd"/>
            <w:r w:rsidRPr="00AE1590">
              <w:rPr>
                <w:rFonts w:ascii="Times New Roman" w:eastAsia="Times New Roman" w:hAnsi="Times New Roman"/>
              </w:rPr>
              <w:t>», интернет-играх, дистанционных контрольных работах по информационной безопасности, интернет-уроке «Урок цифры». Размещение памяток на сайте школы, в СГО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AE1590" w:rsidRDefault="00AE1590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805C2">
              <w:rPr>
                <w:rFonts w:ascii="Times New Roman" w:eastAsia="Times New Roman" w:hAnsi="Times New Roman"/>
              </w:rPr>
              <w:t>Оформлен постоянный стенд «Безопасность в сети Интернет»</w:t>
            </w:r>
          </w:p>
          <w:p w:rsidR="000058E5" w:rsidRPr="00A76824" w:rsidRDefault="000058E5" w:rsidP="00AE1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E805C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Организация и проведение мероприятий, посвященных Международному дню детского «Телефона доверия» с единым общероссийским номером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 xml:space="preserve">май 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2018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 xml:space="preserve">Общеобразовательные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bCs/>
                <w:szCs w:val="22"/>
              </w:rPr>
              <w:t>муниципальная программа </w:t>
            </w:r>
            <w:r w:rsidRPr="002A6BD3">
              <w:rPr>
                <w:rFonts w:ascii="Times New Roman" w:hAnsi="Times New Roman" w:cs="Times New Roman"/>
                <w:bCs/>
                <w:szCs w:val="22"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hAnsi="Times New Roman" w:cs="Times New Roman"/>
                <w:bCs/>
                <w:szCs w:val="22"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hAnsi="Times New Roman" w:cs="Times New Roman"/>
                <w:bCs/>
                <w:szCs w:val="22"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проведение не менее 7 мероприятий в общеобразовательных учреждениях, 21 тематических родительских собраний,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Проведены</w:t>
            </w:r>
            <w:r w:rsidRPr="002A6B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следующие </w:t>
            </w:r>
            <w:r w:rsidRPr="002A6BD3">
              <w:rPr>
                <w:rFonts w:ascii="Times New Roman" w:hAnsi="Times New Roman"/>
              </w:rPr>
              <w:t>мероприяти</w:t>
            </w:r>
            <w:r>
              <w:rPr>
                <w:rFonts w:ascii="Times New Roman" w:hAnsi="Times New Roman"/>
              </w:rPr>
              <w:t>я</w:t>
            </w:r>
            <w:r w:rsidRPr="002A6BD3">
              <w:rPr>
                <w:rFonts w:ascii="Times New Roman" w:hAnsi="Times New Roman"/>
              </w:rPr>
              <w:t>, посвященны</w:t>
            </w:r>
            <w:r>
              <w:rPr>
                <w:rFonts w:ascii="Times New Roman" w:hAnsi="Times New Roman"/>
              </w:rPr>
              <w:t>е</w:t>
            </w:r>
            <w:r w:rsidRPr="002A6BD3">
              <w:rPr>
                <w:rFonts w:ascii="Times New Roman" w:hAnsi="Times New Roman"/>
              </w:rPr>
              <w:t xml:space="preserve"> Международному дню детского «Телефона доверия» с единым общероссийским номером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AE15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E1590" w:rsidRP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часы «Телефон доверия»;</w:t>
            </w:r>
          </w:p>
          <w:p w:rsidR="00AE1590" w:rsidRP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AE1590">
              <w:rPr>
                <w:rFonts w:ascii="Times New Roman" w:eastAsia="Times New Roman" w:hAnsi="Times New Roman"/>
                <w:lang w:eastAsia="ru-RU"/>
              </w:rPr>
              <w:t>одительские собрания с включением темы «Телефон доверия»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AE1590">
              <w:rPr>
                <w:rFonts w:ascii="Times New Roman" w:eastAsia="Times New Roman" w:hAnsi="Times New Roman"/>
                <w:lang w:eastAsia="ru-RU"/>
              </w:rPr>
              <w:t>онсультации психологов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акци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AE1590">
              <w:rPr>
                <w:rFonts w:ascii="Times New Roman" w:eastAsia="Times New Roman" w:hAnsi="Times New Roman"/>
                <w:lang w:eastAsia="ru-RU"/>
              </w:rPr>
              <w:t xml:space="preserve"> «Минута телефона доверия»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E1590" w:rsidRP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онлайн-марафон «Круг доверия»;</w:t>
            </w:r>
          </w:p>
          <w:p w:rsidR="00AE1590" w:rsidRDefault="00AE1590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E1590">
              <w:rPr>
                <w:rFonts w:ascii="Times New Roman" w:eastAsia="Times New Roman" w:hAnsi="Times New Roman"/>
                <w:lang w:eastAsia="ru-RU"/>
              </w:rPr>
              <w:t>информирование родителей о работе Детского телефона доверия.</w:t>
            </w:r>
          </w:p>
          <w:p w:rsidR="00AE1590" w:rsidRPr="00AE1590" w:rsidRDefault="004F0C5C" w:rsidP="00AE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1430CF">
              <w:rPr>
                <w:rFonts w:ascii="Times New Roman" w:eastAsia="Times New Roman" w:hAnsi="Times New Roman"/>
                <w:lang w:eastAsia="ru-RU"/>
              </w:rPr>
              <w:t xml:space="preserve">Размещена информация о телефоне доверия </w:t>
            </w:r>
            <w:r w:rsidR="00AE1590">
              <w:rPr>
                <w:rFonts w:ascii="Times New Roman" w:eastAsia="Times New Roman" w:hAnsi="Times New Roman"/>
                <w:lang w:eastAsia="ru-RU"/>
              </w:rPr>
              <w:t>в фойе школ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430CF">
              <w:rPr>
                <w:rFonts w:ascii="Times New Roman" w:eastAsia="Times New Roman" w:hAnsi="Times New Roman"/>
                <w:lang w:eastAsia="ru-RU"/>
              </w:rPr>
              <w:t>на официальн</w:t>
            </w:r>
            <w:r w:rsidR="00AE1590">
              <w:rPr>
                <w:rFonts w:ascii="Times New Roman" w:eastAsia="Times New Roman" w:hAnsi="Times New Roman"/>
                <w:lang w:eastAsia="ru-RU"/>
              </w:rPr>
              <w:t>ых</w:t>
            </w:r>
            <w:r w:rsidRPr="001430CF">
              <w:rPr>
                <w:rFonts w:ascii="Times New Roman" w:eastAsia="Times New Roman" w:hAnsi="Times New Roman"/>
                <w:lang w:eastAsia="ru-RU"/>
              </w:rPr>
              <w:t xml:space="preserve"> школьн</w:t>
            </w:r>
            <w:r w:rsidR="00AE1590">
              <w:rPr>
                <w:rFonts w:ascii="Times New Roman" w:eastAsia="Times New Roman" w:hAnsi="Times New Roman"/>
                <w:lang w:eastAsia="ru-RU"/>
              </w:rPr>
              <w:t>ых</w:t>
            </w:r>
            <w:r w:rsidRPr="001430CF">
              <w:rPr>
                <w:rFonts w:ascii="Times New Roman" w:eastAsia="Times New Roman" w:hAnsi="Times New Roman"/>
                <w:lang w:eastAsia="ru-RU"/>
              </w:rPr>
              <w:t xml:space="preserve"> сайт</w:t>
            </w:r>
            <w:r w:rsidR="00AE1590">
              <w:rPr>
                <w:rFonts w:ascii="Times New Roman" w:eastAsia="Times New Roman" w:hAnsi="Times New Roman"/>
                <w:lang w:eastAsia="ru-RU"/>
              </w:rPr>
              <w:t>ах.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Правовое консультирование и просвещение детей,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проведения мероприятий, посвященных Международному дню защиты детей, Дню знаний,  Дню проведения правовой помощи детям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июнь, сентябрь, ноябрь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июнь, сентябрь, ноябрь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июнь, сентябрь, ноябрь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детей, их родителей, законных представителей;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формирование у подрастающего поколения навыков грамотного поведения в различных жизненных ситуациях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D73A42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D73A42">
              <w:rPr>
                <w:rFonts w:ascii="Times New Roman" w:hAnsi="Times New Roman"/>
              </w:rPr>
              <w:t>В образовательных организациях организовано правовое консультирование и просвещение детей, в том числе детей-сирот и детей, оставшихся без попечения родителей, детей-инвалидов, их родителей, законных представителей, опекунов и усыновителей в дни проведения мероприятий, посвященных Международному дню защиты детей, Дню знаний, Дню правовой помощи детям.</w:t>
            </w:r>
          </w:p>
          <w:p w:rsidR="00CD1E7D" w:rsidRPr="00D73A42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D73A42">
              <w:rPr>
                <w:rFonts w:ascii="Times New Roman" w:hAnsi="Times New Roman"/>
              </w:rPr>
              <w:t>В рамках Международного дня защиты детей 01.06.2018 детям дана информация о службах, оказывающих бесплатную юридическую помощь.</w:t>
            </w:r>
          </w:p>
          <w:p w:rsidR="00CD1E7D" w:rsidRPr="00D73A42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D73A42">
              <w:rPr>
                <w:rFonts w:ascii="Times New Roman" w:hAnsi="Times New Roman"/>
              </w:rPr>
              <w:t>14.06.2018 дана информация о работе Детского Телефона Доверия «На Детском Телефоне Доверия каникул не бывает!»</w:t>
            </w:r>
          </w:p>
          <w:p w:rsidR="00CD1E7D" w:rsidRPr="00D73A42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D73A42">
              <w:rPr>
                <w:rFonts w:ascii="Times New Roman" w:hAnsi="Times New Roman"/>
              </w:rPr>
              <w:t xml:space="preserve">Правовое консультирование оказывается социальными педагогами, организуются встречи обучающихся и родителей с </w:t>
            </w:r>
            <w:r w:rsidRPr="00D73A42">
              <w:rPr>
                <w:rFonts w:ascii="Times New Roman" w:hAnsi="Times New Roman"/>
              </w:rPr>
              <w:lastRenderedPageBreak/>
              <w:t xml:space="preserve">сотрудниками прокуратуры, УВД ОМВД России по городу </w:t>
            </w:r>
            <w:proofErr w:type="spellStart"/>
            <w:r w:rsidRPr="00D73A42">
              <w:rPr>
                <w:rFonts w:ascii="Times New Roman" w:hAnsi="Times New Roman"/>
              </w:rPr>
              <w:t>Мегиону</w:t>
            </w:r>
            <w:proofErr w:type="spellEnd"/>
            <w:r w:rsidRPr="00D73A42">
              <w:rPr>
                <w:rFonts w:ascii="Times New Roman" w:hAnsi="Times New Roman"/>
              </w:rPr>
              <w:t>.</w:t>
            </w:r>
          </w:p>
          <w:p w:rsidR="00CD1E7D" w:rsidRPr="00A76824" w:rsidRDefault="00CD1E7D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D73A42">
              <w:rPr>
                <w:rFonts w:ascii="Times New Roman" w:hAnsi="Times New Roman"/>
              </w:rPr>
              <w:t>правовое консультирование и Просвещение детей и их родителей по вопросам бесплатной юридической помощи: в течение учебного года на параллели 9-х классов проводился курс по уголовному и гражданскому праву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lang w:bidi="ru-RU"/>
              </w:rPr>
            </w:pPr>
            <w:r w:rsidRPr="002A6BD3">
              <w:rPr>
                <w:rFonts w:ascii="Times New Roman" w:hAnsi="Times New Roman"/>
                <w:lang w:bidi="ru-RU"/>
              </w:rPr>
              <w:t xml:space="preserve"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</w:t>
            </w:r>
            <w:proofErr w:type="spellStart"/>
            <w:r w:rsidRPr="002A6BD3">
              <w:rPr>
                <w:rFonts w:ascii="Times New Roman" w:hAnsi="Times New Roman"/>
                <w:lang w:bidi="ru-RU"/>
              </w:rPr>
              <w:t>информационно</w:t>
            </w:r>
            <w:r w:rsidRPr="002A6BD3">
              <w:rPr>
                <w:rFonts w:ascii="Times New Roman" w:hAnsi="Times New Roman"/>
                <w:lang w:bidi="ru-RU"/>
              </w:rPr>
              <w:softHyphen/>
              <w:t>телекоммуникационную</w:t>
            </w:r>
            <w:proofErr w:type="spellEnd"/>
            <w:r w:rsidRPr="002A6BD3">
              <w:rPr>
                <w:rFonts w:ascii="Times New Roman" w:hAnsi="Times New Roman"/>
                <w:lang w:bidi="ru-RU"/>
              </w:rPr>
              <w:t xml:space="preserve"> сеть Интернет, организации и учреждения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a3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предотвращение насилия в отношении несовершеннолетних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98" w:rsidRDefault="00FA6898" w:rsidP="00CD1E7D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5110">
              <w:rPr>
                <w:rFonts w:ascii="Times New Roman" w:hAnsi="Times New Roman"/>
              </w:rPr>
              <w:t>Информационные материалы размещаются на сайт</w:t>
            </w:r>
            <w:r w:rsidR="00985110" w:rsidRPr="00985110">
              <w:rPr>
                <w:rFonts w:ascii="Times New Roman" w:hAnsi="Times New Roman"/>
              </w:rPr>
              <w:t>ах</w:t>
            </w:r>
            <w:r w:rsidRPr="00985110">
              <w:rPr>
                <w:rFonts w:ascii="Times New Roman" w:hAnsi="Times New Roman"/>
              </w:rPr>
              <w:t xml:space="preserve"> школ, </w:t>
            </w:r>
            <w:r w:rsidR="00985110" w:rsidRPr="00985110">
              <w:rPr>
                <w:rFonts w:ascii="Times New Roman" w:hAnsi="Times New Roman"/>
              </w:rPr>
              <w:t xml:space="preserve">АИС «Сетевой город. </w:t>
            </w:r>
            <w:r w:rsidRPr="00985110">
              <w:rPr>
                <w:rFonts w:ascii="Times New Roman" w:hAnsi="Times New Roman"/>
              </w:rPr>
              <w:t xml:space="preserve">Раздаются в виде памяток </w:t>
            </w:r>
            <w:r w:rsidR="00985110">
              <w:rPr>
                <w:rFonts w:ascii="Times New Roman" w:hAnsi="Times New Roman"/>
              </w:rPr>
              <w:t>обучающимся</w:t>
            </w:r>
            <w:r w:rsidRPr="00985110">
              <w:rPr>
                <w:rFonts w:ascii="Times New Roman" w:hAnsi="Times New Roman"/>
              </w:rPr>
              <w:t xml:space="preserve"> и родителям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58E5" w:rsidRPr="00A76824" w:rsidRDefault="000058E5" w:rsidP="00985110">
            <w:pPr>
              <w:spacing w:line="25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t>правового просвещения и распространения информации по вопросам жизнедеятельности детского населения через средства массовой информации, информационно-телекоммуникационную сеть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2019 года,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декабрь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увеличение количества родителей и несовершеннолетних, информированных в сфере защиты прав детей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985110" w:rsidRDefault="00FA6898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985110">
              <w:rPr>
                <w:rFonts w:ascii="Times New Roman" w:eastAsia="Times New Roman" w:hAnsi="Times New Roman"/>
                <w:lang w:eastAsia="ru-RU"/>
              </w:rPr>
              <w:t xml:space="preserve">Проводятся уроки правовой грамотности, лекции и беседы с участием специалистов ОДН, КДН, СК. </w:t>
            </w:r>
          </w:p>
          <w:p w:rsidR="004F0C5C" w:rsidRDefault="004F0C5C" w:rsidP="004F0C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школь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сайт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размещена информация по в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опросам жизнедеятельности детей.</w:t>
            </w:r>
          </w:p>
          <w:p w:rsidR="000058E5" w:rsidRDefault="000058E5" w:rsidP="00005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4F0C5C" w:rsidRPr="00A76824" w:rsidRDefault="004F0C5C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Всероссийский День посадки леса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2020 года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1E7D" w:rsidRPr="002A6BD3" w:rsidRDefault="00CD1E7D" w:rsidP="00CD1E7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повышение уровня гражданской ответственности детей, воспитание бережного отношения к одному из </w:t>
            </w:r>
            <w:r w:rsidRPr="002A6BD3">
              <w:rPr>
                <w:rFonts w:ascii="Times New Roman" w:eastAsia="Times New Roman" w:hAnsi="Times New Roman"/>
                <w:lang w:eastAsia="ru-RU"/>
              </w:rPr>
              <w:lastRenderedPageBreak/>
              <w:t>главных богатств страны – Российскому лесу, популяризации профессий работников леса;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посадка и посев культур, создание кедровых садов, </w:t>
            </w:r>
            <w:proofErr w:type="spellStart"/>
            <w:r w:rsidRPr="002A6BD3">
              <w:rPr>
                <w:rFonts w:ascii="Times New Roman" w:eastAsia="Times New Roman" w:hAnsi="Times New Roman"/>
                <w:lang w:eastAsia="ru-RU"/>
              </w:rPr>
              <w:t>припоселковых</w:t>
            </w:r>
            <w:proofErr w:type="spellEnd"/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 кедровников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662EC1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662EC1">
              <w:rPr>
                <w:rFonts w:ascii="Times New Roman" w:hAnsi="Times New Roman"/>
              </w:rPr>
              <w:lastRenderedPageBreak/>
              <w:t xml:space="preserve">город Мегион принял участие в городской акции «Весенние дни Древонасаждений». Акция проводится </w:t>
            </w:r>
            <w:r w:rsidRPr="00662EC1">
              <w:rPr>
                <w:rFonts w:ascii="Times New Roman" w:hAnsi="Times New Roman"/>
                <w:bCs/>
              </w:rPr>
              <w:t>целью</w:t>
            </w:r>
            <w:r w:rsidRPr="00662EC1">
              <w:rPr>
                <w:rFonts w:ascii="Times New Roman" w:hAnsi="Times New Roman"/>
              </w:rPr>
              <w:t xml:space="preserve"> восстановления лесов на территории </w:t>
            </w:r>
            <w:r w:rsidRPr="00662EC1">
              <w:rPr>
                <w:rFonts w:ascii="Times New Roman" w:hAnsi="Times New Roman"/>
                <w:bCs/>
              </w:rPr>
              <w:t>автономного</w:t>
            </w:r>
            <w:r w:rsidRPr="00662EC1">
              <w:rPr>
                <w:rFonts w:ascii="Times New Roman" w:hAnsi="Times New Roman"/>
              </w:rPr>
              <w:t xml:space="preserve"> </w:t>
            </w:r>
            <w:r w:rsidRPr="00662EC1">
              <w:rPr>
                <w:rFonts w:ascii="Times New Roman" w:hAnsi="Times New Roman"/>
                <w:bCs/>
              </w:rPr>
              <w:t xml:space="preserve">округа, </w:t>
            </w:r>
            <w:r w:rsidRPr="00662EC1">
              <w:rPr>
                <w:rFonts w:ascii="Times New Roman" w:hAnsi="Times New Roman"/>
              </w:rPr>
              <w:lastRenderedPageBreak/>
              <w:t xml:space="preserve">формирования экологической культуры учащихся. В акциях приняли участие </w:t>
            </w:r>
            <w:r w:rsidRPr="00662EC1">
              <w:rPr>
                <w:rFonts w:ascii="Times New Roman" w:hAnsi="Times New Roman"/>
                <w:shd w:val="clear" w:color="auto" w:fill="FFFFFF"/>
              </w:rPr>
              <w:t>работники</w:t>
            </w:r>
            <w:r w:rsidRPr="00662EC1">
              <w:rPr>
                <w:rFonts w:ascii="Times New Roman" w:hAnsi="Times New Roman"/>
              </w:rPr>
              <w:t xml:space="preserve"> предприятий и учреждений города, </w:t>
            </w:r>
            <w:proofErr w:type="spellStart"/>
            <w:r w:rsidRPr="00662EC1">
              <w:rPr>
                <w:rFonts w:ascii="Times New Roman" w:hAnsi="Times New Roman"/>
              </w:rPr>
              <w:t>Мегионский</w:t>
            </w:r>
            <w:proofErr w:type="spellEnd"/>
            <w:r w:rsidRPr="00662EC1">
              <w:rPr>
                <w:rFonts w:ascii="Times New Roman" w:hAnsi="Times New Roman"/>
              </w:rPr>
              <w:t xml:space="preserve"> территориальный отдел - лесничество образовательные организации, </w:t>
            </w:r>
            <w:r w:rsidRPr="00662EC1">
              <w:rPr>
                <w:rFonts w:ascii="Times New Roman" w:hAnsi="Times New Roman"/>
                <w:shd w:val="clear" w:color="auto" w:fill="FFFFFF"/>
              </w:rPr>
              <w:t>трудовой отряд «Зеленый патруль» ММАУ «Старт».</w:t>
            </w:r>
          </w:p>
          <w:p w:rsidR="00CD1E7D" w:rsidRPr="00662EC1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662EC1">
              <w:rPr>
                <w:rFonts w:ascii="Times New Roman" w:hAnsi="Times New Roman"/>
              </w:rPr>
              <w:t xml:space="preserve">В результате проведения данных акций, были покрашены бордюры, побелены деревья, посажены деревья. </w:t>
            </w:r>
          </w:p>
          <w:p w:rsidR="00CD1E7D" w:rsidRPr="00662EC1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662EC1">
              <w:rPr>
                <w:rFonts w:ascii="Times New Roman" w:hAnsi="Times New Roman"/>
              </w:rPr>
              <w:t>На территории образовательных организаций высажены деревья (сирень, смородина, яблоня, ель, кедр).</w:t>
            </w:r>
          </w:p>
          <w:p w:rsidR="00CD1E7D" w:rsidRPr="00662EC1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662EC1">
              <w:rPr>
                <w:rFonts w:ascii="Times New Roman" w:hAnsi="Times New Roman"/>
              </w:rPr>
              <w:t>Для учащихся 9-11 классов в школе состоялась профессионально-ориентационная встреча с главным специалистом отдела Октябрьский (октябрьское участковое лесничество) КУ ХМАО–Югры «</w:t>
            </w:r>
            <w:proofErr w:type="spellStart"/>
            <w:r w:rsidRPr="00662EC1">
              <w:rPr>
                <w:rFonts w:ascii="Times New Roman" w:hAnsi="Times New Roman"/>
              </w:rPr>
              <w:t>Мегионский</w:t>
            </w:r>
            <w:proofErr w:type="spellEnd"/>
            <w:r w:rsidRPr="00662EC1">
              <w:rPr>
                <w:rFonts w:ascii="Times New Roman" w:hAnsi="Times New Roman"/>
              </w:rPr>
              <w:t xml:space="preserve"> лесхоз» Бакановым Сергеем Ивановичем в рамках Всероссийской акции «Лесники открывают двери». В ходе встречи, учащиеся познакомились с основными направлениями деятельности лесничества, такими как ведение работы с арендаторами лесных участков, проверка и принятие разрешительной документации на проведение работ и отчетности в соответствии с действующим законодательством, контроль об исполнении лесохозяйственных, санитарно-оздоровительных и противопожарных мероприятий, предусмотренных проектом освоения лесов, расчет причиненного ущерба от лесных пожаров, занесение информации в государственные компьютерные программы, а также участие в различных природоохранных акциях. Кроме этого будущим выпускникам был предложен </w:t>
            </w:r>
            <w:r w:rsidRPr="00662EC1">
              <w:rPr>
                <w:rFonts w:ascii="Times New Roman" w:hAnsi="Times New Roman"/>
              </w:rPr>
              <w:lastRenderedPageBreak/>
              <w:t xml:space="preserve">перечень образовательных </w:t>
            </w:r>
            <w:proofErr w:type="spellStart"/>
            <w:r w:rsidRPr="00662EC1">
              <w:rPr>
                <w:rFonts w:ascii="Times New Roman" w:hAnsi="Times New Roman"/>
              </w:rPr>
              <w:t>ВУЗОв</w:t>
            </w:r>
            <w:proofErr w:type="spellEnd"/>
            <w:r w:rsidRPr="00662EC1">
              <w:rPr>
                <w:rFonts w:ascii="Times New Roman" w:hAnsi="Times New Roman"/>
              </w:rPr>
              <w:t xml:space="preserve">, где можно освоить данную профессию: </w:t>
            </w:r>
          </w:p>
          <w:p w:rsidR="00CD1E7D" w:rsidRPr="00662EC1" w:rsidRDefault="00AF0B78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hyperlink r:id="rId11" w:history="1">
              <w:r w:rsidR="00CD1E7D" w:rsidRPr="00662EC1">
                <w:rPr>
                  <w:rStyle w:val="a5"/>
                  <w:rFonts w:ascii="Times New Roman" w:hAnsi="Times New Roman"/>
                </w:rPr>
                <w:t>http://school2-megion.ru/news/2018-03-16-813</w:t>
              </w:r>
            </w:hyperlink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Городские  соревнования среди юных инспекторов движения «Безопасное колесо»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2018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2019 года,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2020 года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/>
                <w:szCs w:val="22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участие команды из города в соревнованиях, направленных на формирование навыков безопасного поведения на дорогах ежегодно;</w:t>
            </w:r>
          </w:p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650C8B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650C8B">
              <w:rPr>
                <w:rFonts w:ascii="Times New Roman" w:hAnsi="Times New Roman"/>
              </w:rPr>
              <w:t xml:space="preserve">Участие команды МБОУ «СОШ №6» в окружных соревнованиях среди юных инспекторов движения «Безопасное колесо», количество обучающихся 4. </w:t>
            </w:r>
          </w:p>
          <w:p w:rsidR="00CD1E7D" w:rsidRPr="00A76824" w:rsidRDefault="00CD1E7D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650C8B">
              <w:rPr>
                <w:rFonts w:ascii="Times New Roman" w:hAnsi="Times New Roman"/>
              </w:rPr>
              <w:t>В командном зачете заняли 3 место.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Участие в ежегодном конкурсе городов России, доброжелательных к детям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декабрь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2018 года,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декабрь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2019 года,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декабрь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2020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популяризация семейных ценностей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662EC1" w:rsidRDefault="00CD1E7D" w:rsidP="00CD1E7D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662EC1">
              <w:rPr>
                <w:rFonts w:ascii="Times New Roman" w:hAnsi="Times New Roman"/>
                <w:lang w:bidi="ru-RU"/>
              </w:rPr>
              <w:t xml:space="preserve">Постановление администрации города </w:t>
            </w:r>
            <w:proofErr w:type="spellStart"/>
            <w:r w:rsidRPr="00662EC1">
              <w:rPr>
                <w:rFonts w:ascii="Times New Roman" w:hAnsi="Times New Roman"/>
                <w:lang w:bidi="ru-RU"/>
              </w:rPr>
              <w:t>Мегиона</w:t>
            </w:r>
            <w:proofErr w:type="spellEnd"/>
            <w:r w:rsidRPr="00662EC1">
              <w:rPr>
                <w:rFonts w:ascii="Times New Roman" w:hAnsi="Times New Roman"/>
                <w:lang w:bidi="ru-RU"/>
              </w:rPr>
              <w:t xml:space="preserve"> от 27.07.2018 №1571 «Об участии в конкурсе городов России «Город – территория детства».</w:t>
            </w: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 xml:space="preserve">Организация и проведение Дня защиты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июнь 2018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июнь 2019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июнь 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6BD3">
              <w:rPr>
                <w:rFonts w:ascii="Times New Roman" w:hAnsi="Times New Roman" w:cs="Times New Roman"/>
                <w:szCs w:val="22"/>
              </w:rPr>
              <w:t>управление образования и молодёжной политики департамента социальной политики администрации города</w:t>
            </w:r>
          </w:p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BD3">
              <w:rPr>
                <w:rFonts w:ascii="Times New Roman" w:hAnsi="Times New Roman"/>
                <w:bCs/>
              </w:rPr>
              <w:t>муниципальная программа </w:t>
            </w:r>
            <w:r w:rsidRPr="002A6BD3">
              <w:rPr>
                <w:rFonts w:ascii="Times New Roman" w:hAnsi="Times New Roman"/>
                <w:bCs/>
              </w:rPr>
              <w:br/>
              <w:t>городского округа город Мегион «Развитие системы </w:t>
            </w:r>
            <w:r w:rsidRPr="002A6BD3">
              <w:rPr>
                <w:rFonts w:ascii="Times New Roman" w:hAnsi="Times New Roman"/>
                <w:bCs/>
              </w:rPr>
              <w:br/>
              <w:t>образования и молодёжной политики городского </w:t>
            </w:r>
            <w:r w:rsidRPr="002A6BD3">
              <w:rPr>
                <w:rFonts w:ascii="Times New Roman" w:hAnsi="Times New Roman"/>
                <w:bCs/>
              </w:rPr>
              <w:br/>
              <w:t>округа город Мегион на 2014 год и период 2015 – 2020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2A6BD3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A6BD3">
              <w:rPr>
                <w:rFonts w:ascii="Times New Roman" w:eastAsia="Times New Roman" w:hAnsi="Times New Roman"/>
                <w:lang w:eastAsia="ru-RU"/>
              </w:rPr>
              <w:t>популяризация семейных ценностей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Default="00CD1E7D" w:rsidP="009851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B413F">
              <w:rPr>
                <w:rFonts w:ascii="Times New Roman" w:eastAsia="Times New Roman" w:hAnsi="Times New Roman"/>
                <w:lang w:eastAsia="ru-RU"/>
              </w:rPr>
              <w:t>День защиты детей проходит ежегодно в каждо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й</w:t>
            </w:r>
            <w:r w:rsidRPr="00EB41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образовательной</w:t>
            </w:r>
            <w:r w:rsidRPr="00EB41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 xml:space="preserve">организации с привлечением родительского </w:t>
            </w:r>
            <w:r w:rsidRPr="00EB413F">
              <w:rPr>
                <w:rFonts w:ascii="Times New Roman" w:eastAsia="Times New Roman" w:hAnsi="Times New Roman"/>
                <w:lang w:eastAsia="ru-RU"/>
              </w:rPr>
              <w:t>сообщества в вариативных формах</w:t>
            </w:r>
            <w:r w:rsidR="0098511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85110" w:rsidRDefault="00985110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0058E5" w:rsidRPr="00A76824" w:rsidRDefault="000058E5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Организация и проведение Спартакиады среди семейных команд «Папа, мама, я дружная семья»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апрель 2018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апрель 2019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апрель 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44B">
              <w:rPr>
                <w:rFonts w:ascii="Times New Roman" w:eastAsia="Calibri" w:hAnsi="Times New Roman" w:cs="Times New Roman"/>
                <w:szCs w:val="22"/>
                <w:lang w:eastAsia="en-US"/>
              </w:rPr>
              <w:t>Муниципальное бюджетное учреждение «Спорт-Альтаир»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муниципальная программа «Развитие физической культуры  и спорта в муниципальном образовании 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популяризация семейных ценностей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26.05.2018 организована и проведена Спартакиада среди семейных команд «Папа, мама, я дружная семья», охват 18 человек.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D1E7D" w:rsidRPr="0073244B" w:rsidTr="00C772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Муниципальные этапы летнего, зимнего Фестиваля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март, сентябрь 2018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март, сентябрь 2019</w:t>
            </w:r>
          </w:p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4B">
              <w:rPr>
                <w:rFonts w:ascii="Times New Roman" w:hAnsi="Times New Roman"/>
              </w:rPr>
              <w:t>март, сентябрь 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3244B">
              <w:rPr>
                <w:rFonts w:ascii="Times New Roman" w:eastAsia="Calibri" w:hAnsi="Times New Roman" w:cs="Times New Roman"/>
                <w:szCs w:val="22"/>
                <w:lang w:eastAsia="en-US"/>
              </w:rPr>
              <w:t>Муниципальное бюджетное учреждение «Спорт-Альтаир»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муниципальная программа «Развитие физической культуры  и спорта в муниципальном образовании  город Мегион на 2014-2020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3244B">
              <w:rPr>
                <w:rFonts w:ascii="Times New Roman" w:eastAsia="Times New Roman" w:hAnsi="Times New Roman"/>
                <w:lang w:eastAsia="ru-RU"/>
              </w:rPr>
              <w:t>Развитие физического воспитания населения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С 29.03.2018 по 18.03.2018 Муниципальный этап зимнего фестиваля ГТО (охват 84 человека)</w:t>
            </w:r>
          </w:p>
          <w:p w:rsidR="00CD1E7D" w:rsidRPr="004A5954" w:rsidRDefault="00CD1E7D" w:rsidP="00CD1E7D">
            <w:pPr>
              <w:pStyle w:val="a3"/>
              <w:jc w:val="both"/>
              <w:rPr>
                <w:rFonts w:ascii="Times New Roman" w:hAnsi="Times New Roman"/>
              </w:rPr>
            </w:pPr>
            <w:r w:rsidRPr="004A5954">
              <w:rPr>
                <w:rFonts w:ascii="Times New Roman" w:hAnsi="Times New Roman"/>
              </w:rPr>
              <w:t>15-16,22-23.09.2018 Фестиваль «Выпускник ГТО» (охват 33 человека)</w:t>
            </w:r>
          </w:p>
          <w:p w:rsidR="00CD1E7D" w:rsidRPr="0073244B" w:rsidRDefault="00CD1E7D" w:rsidP="00CD1E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6918" w:rsidRDefault="00B16918"/>
    <w:sectPr w:rsidR="00B16918" w:rsidSect="00051F4C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513D6"/>
    <w:multiLevelType w:val="hybridMultilevel"/>
    <w:tmpl w:val="8934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7567"/>
    <w:multiLevelType w:val="hybridMultilevel"/>
    <w:tmpl w:val="09C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D"/>
    <w:rsid w:val="000058E5"/>
    <w:rsid w:val="00026BA8"/>
    <w:rsid w:val="00034847"/>
    <w:rsid w:val="00051F4C"/>
    <w:rsid w:val="000D0517"/>
    <w:rsid w:val="000F37AA"/>
    <w:rsid w:val="0011024E"/>
    <w:rsid w:val="001C6E77"/>
    <w:rsid w:val="00226BC2"/>
    <w:rsid w:val="002E7791"/>
    <w:rsid w:val="003065AF"/>
    <w:rsid w:val="004053AA"/>
    <w:rsid w:val="00485FED"/>
    <w:rsid w:val="004A5954"/>
    <w:rsid w:val="004B7741"/>
    <w:rsid w:val="004F0C5C"/>
    <w:rsid w:val="00621456"/>
    <w:rsid w:val="0062229A"/>
    <w:rsid w:val="006338EE"/>
    <w:rsid w:val="00650C8B"/>
    <w:rsid w:val="00662EC1"/>
    <w:rsid w:val="00697376"/>
    <w:rsid w:val="00697CEE"/>
    <w:rsid w:val="00781589"/>
    <w:rsid w:val="007874A6"/>
    <w:rsid w:val="00822E9C"/>
    <w:rsid w:val="008B6FB9"/>
    <w:rsid w:val="008D762D"/>
    <w:rsid w:val="009053F3"/>
    <w:rsid w:val="00985110"/>
    <w:rsid w:val="00A44E6F"/>
    <w:rsid w:val="00A71179"/>
    <w:rsid w:val="00AB356E"/>
    <w:rsid w:val="00AE1590"/>
    <w:rsid w:val="00AF026D"/>
    <w:rsid w:val="00AF0B78"/>
    <w:rsid w:val="00B16918"/>
    <w:rsid w:val="00C23A2C"/>
    <w:rsid w:val="00C50F6F"/>
    <w:rsid w:val="00C7725B"/>
    <w:rsid w:val="00C82C75"/>
    <w:rsid w:val="00C90243"/>
    <w:rsid w:val="00CC162E"/>
    <w:rsid w:val="00CD1E7D"/>
    <w:rsid w:val="00D73A42"/>
    <w:rsid w:val="00E9395C"/>
    <w:rsid w:val="00ED41AE"/>
    <w:rsid w:val="00F02304"/>
    <w:rsid w:val="00F22055"/>
    <w:rsid w:val="00F26362"/>
    <w:rsid w:val="00F32491"/>
    <w:rsid w:val="00F505D0"/>
    <w:rsid w:val="00F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30E8-C672-44EE-A2BB-97BADF2C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16918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62E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026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6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A7117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0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adm/struct_adm/otd_opeka/news/index.php?ELEMENT_ID=332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adm/struct_adm/otd_opeka/news/index.php?ELEMENT_ID=3341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egion.ru/gov/adm/struct_adm/otd_opeka/news/index.php?ELEMENT_ID=337373%20%D1%8C" TargetMode="External"/><Relationship Id="rId11" Type="http://schemas.openxmlformats.org/officeDocument/2006/relationships/hyperlink" Target="http://school2-megion.ru/news/2018-03-16-813" TargetMode="External"/><Relationship Id="rId5" Type="http://schemas.openxmlformats.org/officeDocument/2006/relationships/hyperlink" Target="https://admmegion.ru/news/340040/?sphrase_id=2330374" TargetMode="External"/><Relationship Id="rId10" Type="http://schemas.openxmlformats.org/officeDocument/2006/relationships/hyperlink" Target="http://&#1076;&#1086;&#1080;&#1084;&#1087;.&#1088;&#1092;/activities/edu-work/section/5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d1aimgh.xn--p1ai/activities/edu-wo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19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Ирина Николаевна</dc:creator>
  <cp:keywords/>
  <dc:description/>
  <cp:lastModifiedBy>Яблоков Александр Иванович</cp:lastModifiedBy>
  <cp:revision>44</cp:revision>
  <dcterms:created xsi:type="dcterms:W3CDTF">2019-03-06T07:23:00Z</dcterms:created>
  <dcterms:modified xsi:type="dcterms:W3CDTF">2019-03-07T09:54:00Z</dcterms:modified>
</cp:coreProperties>
</file>