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3D" w:rsidRDefault="006B593D" w:rsidP="004E0846">
      <w:pPr>
        <w:autoSpaceDE w:val="0"/>
        <w:autoSpaceDN w:val="0"/>
        <w:adjustRightInd w:val="0"/>
        <w:jc w:val="both"/>
      </w:pPr>
    </w:p>
    <w:p w:rsidR="008310A4" w:rsidRPr="008310A4" w:rsidRDefault="008310A4" w:rsidP="008310A4">
      <w:pPr>
        <w:shd w:val="clear" w:color="auto" w:fill="FFFFFF"/>
        <w:spacing w:line="398" w:lineRule="atLeast"/>
        <w:ind w:firstLine="708"/>
        <w:jc w:val="center"/>
        <w:rPr>
          <w:b/>
          <w:bCs/>
          <w:i/>
          <w:color w:val="FF0000"/>
        </w:rPr>
      </w:pPr>
      <w:r w:rsidRPr="008310A4">
        <w:rPr>
          <w:b/>
          <w:bCs/>
          <w:i/>
          <w:color w:val="222222"/>
        </w:rPr>
        <w:t>В  муниципальном бюджетном общеобразовательном учреждении «Сред</w:t>
      </w:r>
      <w:r>
        <w:rPr>
          <w:b/>
          <w:bCs/>
          <w:i/>
          <w:color w:val="222222"/>
        </w:rPr>
        <w:t>няя общеобразовательная школа №3 с углубленным изучением отдельных предметов</w:t>
      </w:r>
      <w:r w:rsidRPr="008310A4">
        <w:rPr>
          <w:b/>
          <w:bCs/>
          <w:i/>
          <w:color w:val="222222"/>
        </w:rPr>
        <w:t xml:space="preserve">»  в 2016-2017 учебном году  первоклассники будут обучаться  по </w:t>
      </w:r>
      <w:r>
        <w:rPr>
          <w:b/>
          <w:bCs/>
          <w:i/>
          <w:color w:val="222222"/>
        </w:rPr>
        <w:t xml:space="preserve">традиционной программе </w:t>
      </w:r>
      <w:r w:rsidRPr="008310A4">
        <w:rPr>
          <w:b/>
          <w:bCs/>
          <w:i/>
          <w:color w:val="FF0000"/>
        </w:rPr>
        <w:t xml:space="preserve">«Школа </w:t>
      </w:r>
      <w:proofErr w:type="spellStart"/>
      <w:r w:rsidRPr="008310A4">
        <w:rPr>
          <w:b/>
          <w:bCs/>
          <w:i/>
          <w:color w:val="FF0000"/>
        </w:rPr>
        <w:t>Росиии</w:t>
      </w:r>
      <w:proofErr w:type="spellEnd"/>
      <w:r w:rsidRPr="008310A4">
        <w:rPr>
          <w:b/>
          <w:bCs/>
          <w:i/>
          <w:color w:val="FF0000"/>
        </w:rPr>
        <w:t>»</w:t>
      </w:r>
    </w:p>
    <w:p w:rsidR="008310A4" w:rsidRPr="008310A4" w:rsidRDefault="008310A4" w:rsidP="008310A4">
      <w:pPr>
        <w:shd w:val="clear" w:color="auto" w:fill="FFFFFF"/>
        <w:spacing w:line="398" w:lineRule="atLeast"/>
        <w:ind w:firstLine="708"/>
        <w:jc w:val="center"/>
        <w:rPr>
          <w:rFonts w:ascii="Arial" w:hAnsi="Arial" w:cs="Arial"/>
          <w:i/>
          <w:color w:val="222222"/>
          <w:sz w:val="28"/>
          <w:szCs w:val="28"/>
        </w:rPr>
      </w:pPr>
    </w:p>
    <w:p w:rsidR="004B7B28" w:rsidRPr="004B7B28" w:rsidRDefault="004B7B28" w:rsidP="00EE6FA6">
      <w:pPr>
        <w:spacing w:line="276" w:lineRule="auto"/>
        <w:ind w:firstLine="708"/>
        <w:jc w:val="both"/>
        <w:rPr>
          <w:i/>
        </w:rPr>
      </w:pPr>
      <w:r w:rsidRPr="004B7B28">
        <w:rPr>
          <w:b/>
          <w:i/>
          <w:color w:val="FF0000"/>
        </w:rPr>
        <w:t>УМК «Школа России»:</w:t>
      </w:r>
      <w:r w:rsidRPr="004B7B28">
        <w:rPr>
          <w:i/>
          <w:color w:val="FF0000"/>
        </w:rPr>
        <w:t xml:space="preserve"> </w:t>
      </w:r>
      <w:r w:rsidRPr="004B7B28">
        <w:rPr>
          <w:i/>
        </w:rPr>
        <w:t>Традиционная программа для начальных классов действует не один десяток лет. Сначала она была единственной, а теперь она одна из многих. Основным свойством системы «Школа России» является ее открытость, способность впитывать в себя новые и новые идеи. Присущи такие качества как фундаментальность, надежность, стабильность, открытость новому.</w:t>
      </w:r>
    </w:p>
    <w:p w:rsidR="004B7B28" w:rsidRPr="004B7B28" w:rsidRDefault="004B7B28" w:rsidP="00EE6FA6">
      <w:pPr>
        <w:spacing w:line="276" w:lineRule="auto"/>
        <w:ind w:firstLine="708"/>
        <w:jc w:val="both"/>
        <w:rPr>
          <w:i/>
        </w:rPr>
      </w:pPr>
      <w:r w:rsidRPr="004B7B28">
        <w:rPr>
          <w:i/>
        </w:rPr>
        <w:t>Соблюдается принцип преемственности  с основной и старшей школой, позволяет тщательно отрабатывать навыки  учебной деятельности (счёт, письмо, чтение), которые необходимы для успешного обучения.</w:t>
      </w:r>
    </w:p>
    <w:p w:rsidR="004B7B28" w:rsidRPr="004B7B28" w:rsidRDefault="004B7B28" w:rsidP="0053548E">
      <w:pPr>
        <w:spacing w:line="276" w:lineRule="auto"/>
        <w:ind w:firstLine="708"/>
        <w:jc w:val="both"/>
        <w:rPr>
          <w:i/>
        </w:rPr>
      </w:pPr>
      <w:r w:rsidRPr="004B7B28">
        <w:rPr>
          <w:i/>
        </w:rPr>
        <w:t>Основной особенностью методов и форм является то, что предпочтение отдается проблемно-поисковой и творческой деятельности младших школьников, что стимулирует познавательную мотивацию детей. Предусмотрены: «Странички для лю</w:t>
      </w:r>
      <w:r w:rsidR="0053548E">
        <w:rPr>
          <w:i/>
        </w:rPr>
        <w:t>бо</w:t>
      </w:r>
      <w:r w:rsidRPr="004B7B28">
        <w:rPr>
          <w:i/>
        </w:rPr>
        <w:t>знательных», «Занимательные странички»</w:t>
      </w:r>
      <w:r w:rsidR="0053548E">
        <w:rPr>
          <w:i/>
        </w:rPr>
        <w:t>, «Готовимся к олимпиаде», зада</w:t>
      </w:r>
      <w:r w:rsidRPr="004B7B28">
        <w:rPr>
          <w:i/>
        </w:rPr>
        <w:t xml:space="preserve">ния конкурса «Смекалка» и др., которые </w:t>
      </w:r>
      <w:r w:rsidR="0053548E">
        <w:rPr>
          <w:i/>
        </w:rPr>
        <w:t>отражают интересный дополнитель</w:t>
      </w:r>
      <w:r w:rsidRPr="004B7B28">
        <w:rPr>
          <w:i/>
        </w:rPr>
        <w:t>ный материал, занимательные</w:t>
      </w:r>
      <w:r w:rsidR="0053548E">
        <w:rPr>
          <w:i/>
        </w:rPr>
        <w:t xml:space="preserve"> вопросы и задания по предметам, </w:t>
      </w:r>
      <w:bookmarkStart w:id="0" w:name="_GoBack"/>
      <w:bookmarkEnd w:id="0"/>
      <w:r w:rsidRPr="004B7B28">
        <w:rPr>
          <w:i/>
        </w:rPr>
        <w:t>выделена система заданий с экологической направленностью.</w:t>
      </w:r>
    </w:p>
    <w:p w:rsidR="007521ED" w:rsidRDefault="007521ED" w:rsidP="006B59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/>
        </w:rPr>
      </w:pPr>
    </w:p>
    <w:p w:rsidR="00940B2E" w:rsidRPr="00940B2E" w:rsidRDefault="007521ED" w:rsidP="00940B2E">
      <w:pPr>
        <w:jc w:val="center"/>
        <w:rPr>
          <w:i/>
        </w:rPr>
      </w:pPr>
      <w:r>
        <w:rPr>
          <w:i/>
        </w:rPr>
        <w:t>Учителя начальных классов МБОУ «СОШ №3 с углубленным изучени</w:t>
      </w:r>
      <w:r w:rsidR="004002EF">
        <w:rPr>
          <w:i/>
        </w:rPr>
        <w:t xml:space="preserve">ем отдельных предметов», </w:t>
      </w:r>
      <w:r w:rsidR="00940B2E" w:rsidRPr="00940B2E">
        <w:rPr>
          <w:i/>
        </w:rPr>
        <w:t>которые ве</w:t>
      </w:r>
      <w:r w:rsidR="00652D59">
        <w:rPr>
          <w:i/>
        </w:rPr>
        <w:t>дут набор детей в первый класс на 2016-2017 учебный год</w:t>
      </w:r>
      <w:r w:rsidR="00940B2E" w:rsidRPr="00940B2E">
        <w:rPr>
          <w:i/>
        </w:rPr>
        <w:t>:</w:t>
      </w:r>
    </w:p>
    <w:p w:rsidR="006B593D" w:rsidRPr="004E0846" w:rsidRDefault="006B593D" w:rsidP="00940B2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i/>
        </w:rPr>
      </w:pPr>
    </w:p>
    <w:p w:rsidR="000C0D73" w:rsidRPr="004E0846" w:rsidRDefault="004E0846" w:rsidP="000C0D73">
      <w:pPr>
        <w:jc w:val="center"/>
        <w:rPr>
          <w:b/>
          <w:i/>
          <w:color w:val="FF0000"/>
        </w:rPr>
      </w:pPr>
      <w:proofErr w:type="spellStart"/>
      <w:r w:rsidRPr="004E0846">
        <w:rPr>
          <w:b/>
          <w:i/>
          <w:color w:val="FF0000"/>
        </w:rPr>
        <w:t>Малюшенко</w:t>
      </w:r>
      <w:proofErr w:type="spellEnd"/>
      <w:r w:rsidRPr="004E0846">
        <w:rPr>
          <w:b/>
          <w:i/>
          <w:color w:val="FF0000"/>
        </w:rPr>
        <w:t xml:space="preserve"> Оксана Анатольевна</w:t>
      </w:r>
    </w:p>
    <w:p w:rsidR="004E0846" w:rsidRPr="000C0D73" w:rsidRDefault="004E0846" w:rsidP="004E0846">
      <w:pPr>
        <w:jc w:val="center"/>
        <w:rPr>
          <w:i/>
        </w:rPr>
      </w:pPr>
      <w:r w:rsidRPr="000C0D73">
        <w:rPr>
          <w:i/>
        </w:rPr>
        <w:t>Образование - среднее специальное, год окончания – 1987. Специальность - учитель начальных классов</w:t>
      </w:r>
      <w:r w:rsidRPr="000C0D73">
        <w:rPr>
          <w:i/>
        </w:rPr>
        <w:tab/>
      </w:r>
    </w:p>
    <w:p w:rsidR="004E0846" w:rsidRPr="000C0D73" w:rsidRDefault="004E0846" w:rsidP="004E0846">
      <w:pPr>
        <w:jc w:val="center"/>
        <w:rPr>
          <w:i/>
        </w:rPr>
      </w:pPr>
      <w:r w:rsidRPr="000C0D73">
        <w:rPr>
          <w:i/>
        </w:rPr>
        <w:t>Общий стаж работы - 18 лет.</w:t>
      </w:r>
    </w:p>
    <w:p w:rsidR="006B593D" w:rsidRPr="000C0D73" w:rsidRDefault="004E0846" w:rsidP="004E0846">
      <w:pPr>
        <w:jc w:val="center"/>
        <w:rPr>
          <w:i/>
        </w:rPr>
      </w:pPr>
      <w:r w:rsidRPr="000C0D73">
        <w:rPr>
          <w:i/>
        </w:rPr>
        <w:t>Награждена</w:t>
      </w:r>
      <w:r w:rsidRPr="000C0D73">
        <w:rPr>
          <w:i/>
        </w:rPr>
        <w:tab/>
        <w:t xml:space="preserve">Почётной грамотой </w:t>
      </w:r>
      <w:proofErr w:type="gramStart"/>
      <w:r w:rsidRPr="000C0D73">
        <w:rPr>
          <w:i/>
        </w:rPr>
        <w:t>Департамент</w:t>
      </w:r>
      <w:proofErr w:type="gramEnd"/>
      <w:r w:rsidRPr="000C0D73">
        <w:rPr>
          <w:i/>
        </w:rPr>
        <w:t xml:space="preserve"> а образования и молодежной политики Ханты-Мансийского автономного-округа в 2011г.</w:t>
      </w:r>
    </w:p>
    <w:p w:rsidR="000C0D73" w:rsidRDefault="000C0D73" w:rsidP="004E0846">
      <w:pPr>
        <w:jc w:val="center"/>
        <w:rPr>
          <w:i/>
        </w:rPr>
      </w:pPr>
    </w:p>
    <w:p w:rsidR="004E0846" w:rsidRPr="000C0D73" w:rsidRDefault="004E0846" w:rsidP="004E0846">
      <w:pPr>
        <w:jc w:val="center"/>
        <w:rPr>
          <w:i/>
        </w:rPr>
      </w:pPr>
      <w:r w:rsidRPr="000C0D73">
        <w:rPr>
          <w:i/>
        </w:rPr>
        <w:t>УМК: «Школа России»</w:t>
      </w:r>
    </w:p>
    <w:p w:rsidR="004E0846" w:rsidRPr="004E0846" w:rsidRDefault="004E0846" w:rsidP="00DE32D0">
      <w:pPr>
        <w:jc w:val="right"/>
        <w:rPr>
          <w:b/>
          <w:i/>
        </w:rPr>
      </w:pPr>
    </w:p>
    <w:p w:rsidR="004E0846" w:rsidRPr="000C0D73" w:rsidRDefault="004E0846" w:rsidP="000C0D73">
      <w:pPr>
        <w:jc w:val="center"/>
        <w:rPr>
          <w:b/>
          <w:i/>
          <w:color w:val="FF0000"/>
        </w:rPr>
      </w:pPr>
      <w:proofErr w:type="spellStart"/>
      <w:r w:rsidRPr="004E0846">
        <w:rPr>
          <w:b/>
          <w:i/>
          <w:color w:val="FF0000"/>
        </w:rPr>
        <w:t>Михалёва</w:t>
      </w:r>
      <w:proofErr w:type="spellEnd"/>
      <w:r w:rsidRPr="004E0846">
        <w:rPr>
          <w:b/>
          <w:i/>
          <w:color w:val="FF0000"/>
        </w:rPr>
        <w:t xml:space="preserve"> Александра Павловна</w:t>
      </w:r>
      <w:r w:rsidRPr="004E0846">
        <w:rPr>
          <w:b/>
          <w:i/>
        </w:rPr>
        <w:tab/>
      </w:r>
    </w:p>
    <w:p w:rsidR="004E0846" w:rsidRPr="000C0D73" w:rsidRDefault="004E0846" w:rsidP="004E0846">
      <w:pPr>
        <w:jc w:val="center"/>
        <w:rPr>
          <w:i/>
        </w:rPr>
      </w:pPr>
      <w:r w:rsidRPr="000C0D73">
        <w:rPr>
          <w:i/>
        </w:rPr>
        <w:t>Образование – высшее, год окончания -2004. Специальность - учитель начальных классов.</w:t>
      </w:r>
    </w:p>
    <w:p w:rsidR="004E0846" w:rsidRPr="000C0D73" w:rsidRDefault="004E0846" w:rsidP="004E0846">
      <w:pPr>
        <w:jc w:val="center"/>
        <w:rPr>
          <w:i/>
        </w:rPr>
      </w:pPr>
      <w:r w:rsidRPr="000C0D73">
        <w:rPr>
          <w:i/>
        </w:rPr>
        <w:t>Общий стаж работы - 11 лет</w:t>
      </w:r>
      <w:r w:rsidRPr="000C0D73">
        <w:rPr>
          <w:i/>
        </w:rPr>
        <w:tab/>
      </w:r>
    </w:p>
    <w:p w:rsidR="004E0846" w:rsidRDefault="004E0846" w:rsidP="004E0846">
      <w:pPr>
        <w:jc w:val="center"/>
        <w:rPr>
          <w:i/>
        </w:rPr>
      </w:pPr>
      <w:r w:rsidRPr="000C0D73">
        <w:rPr>
          <w:i/>
        </w:rPr>
        <w:t>Награждена</w:t>
      </w:r>
      <w:r w:rsidRPr="000C0D73">
        <w:rPr>
          <w:i/>
        </w:rPr>
        <w:tab/>
        <w:t xml:space="preserve">Почётной грамотой </w:t>
      </w:r>
      <w:proofErr w:type="gramStart"/>
      <w:r w:rsidRPr="000C0D73">
        <w:rPr>
          <w:i/>
        </w:rPr>
        <w:t>Департамент</w:t>
      </w:r>
      <w:proofErr w:type="gramEnd"/>
      <w:r w:rsidRPr="000C0D73">
        <w:rPr>
          <w:i/>
        </w:rPr>
        <w:t xml:space="preserve"> а образования и молодежной политики Ханты-Мансийского автономного-округа в 2013г.</w:t>
      </w:r>
    </w:p>
    <w:p w:rsidR="000C0D73" w:rsidRDefault="000C0D73" w:rsidP="004E0846">
      <w:pPr>
        <w:jc w:val="center"/>
        <w:rPr>
          <w:i/>
        </w:rPr>
      </w:pPr>
    </w:p>
    <w:p w:rsidR="004E0846" w:rsidRPr="000C0D73" w:rsidRDefault="000C0D73" w:rsidP="00EE6FA6">
      <w:pPr>
        <w:jc w:val="center"/>
        <w:rPr>
          <w:i/>
        </w:rPr>
      </w:pPr>
      <w:r>
        <w:rPr>
          <w:i/>
        </w:rPr>
        <w:t>УМК «Школа России»</w:t>
      </w:r>
    </w:p>
    <w:p w:rsidR="004E0846" w:rsidRPr="004E0846" w:rsidRDefault="004E0846" w:rsidP="00DE32D0">
      <w:pPr>
        <w:jc w:val="right"/>
        <w:rPr>
          <w:b/>
          <w:i/>
        </w:rPr>
      </w:pPr>
    </w:p>
    <w:p w:rsidR="004E0846" w:rsidRDefault="004E0846" w:rsidP="004E0846">
      <w:pPr>
        <w:jc w:val="center"/>
        <w:rPr>
          <w:b/>
          <w:i/>
        </w:rPr>
      </w:pPr>
      <w:proofErr w:type="spellStart"/>
      <w:r w:rsidRPr="004E0846">
        <w:rPr>
          <w:b/>
          <w:i/>
          <w:color w:val="FF0000"/>
        </w:rPr>
        <w:t>Шевела</w:t>
      </w:r>
      <w:proofErr w:type="spellEnd"/>
      <w:r w:rsidRPr="004E0846">
        <w:rPr>
          <w:b/>
          <w:i/>
          <w:color w:val="FF0000"/>
        </w:rPr>
        <w:t xml:space="preserve"> Надежда Сергеевна</w:t>
      </w:r>
    </w:p>
    <w:p w:rsidR="004E0846" w:rsidRPr="000C0D73" w:rsidRDefault="004E0846" w:rsidP="004E0846">
      <w:pPr>
        <w:jc w:val="center"/>
        <w:rPr>
          <w:i/>
        </w:rPr>
      </w:pPr>
      <w:r w:rsidRPr="000C0D73">
        <w:rPr>
          <w:i/>
        </w:rPr>
        <w:t>Образование - среднее специальное. Год окончания – 2013.</w:t>
      </w:r>
    </w:p>
    <w:p w:rsidR="004E0846" w:rsidRPr="000C0D73" w:rsidRDefault="004E0846" w:rsidP="004E0846">
      <w:pPr>
        <w:jc w:val="center"/>
        <w:rPr>
          <w:i/>
        </w:rPr>
      </w:pPr>
      <w:r w:rsidRPr="000C0D73">
        <w:rPr>
          <w:i/>
        </w:rPr>
        <w:t>Специальность - учитель начальных классов.</w:t>
      </w:r>
    </w:p>
    <w:p w:rsidR="004E0846" w:rsidRPr="000C0D73" w:rsidRDefault="004E0846" w:rsidP="004E0846">
      <w:pPr>
        <w:jc w:val="center"/>
        <w:rPr>
          <w:i/>
        </w:rPr>
      </w:pPr>
      <w:r w:rsidRPr="000C0D73">
        <w:rPr>
          <w:i/>
        </w:rPr>
        <w:t>Общий стаж работы 2,5 года</w:t>
      </w:r>
      <w:r w:rsidRPr="000C0D73">
        <w:rPr>
          <w:i/>
        </w:rPr>
        <w:tab/>
      </w:r>
    </w:p>
    <w:p w:rsidR="000C0D73" w:rsidRDefault="000C0D73" w:rsidP="004E0846">
      <w:pPr>
        <w:jc w:val="center"/>
        <w:rPr>
          <w:i/>
        </w:rPr>
      </w:pPr>
    </w:p>
    <w:p w:rsidR="004E0846" w:rsidRPr="000C0D73" w:rsidRDefault="000C0D73" w:rsidP="004E0846">
      <w:pPr>
        <w:jc w:val="center"/>
      </w:pPr>
      <w:r>
        <w:rPr>
          <w:i/>
        </w:rPr>
        <w:t>У</w:t>
      </w:r>
      <w:r w:rsidR="004E0846" w:rsidRPr="000C0D73">
        <w:rPr>
          <w:i/>
        </w:rPr>
        <w:t>МК «Школа России»</w:t>
      </w:r>
    </w:p>
    <w:sectPr w:rsidR="004E0846" w:rsidRPr="000C0D73" w:rsidSect="00171A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7B1E"/>
    <w:multiLevelType w:val="hybridMultilevel"/>
    <w:tmpl w:val="BDD4DF5C"/>
    <w:lvl w:ilvl="0" w:tplc="A7225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41AE"/>
    <w:rsid w:val="0004585E"/>
    <w:rsid w:val="000656EB"/>
    <w:rsid w:val="00073C1C"/>
    <w:rsid w:val="000A1C78"/>
    <w:rsid w:val="000B6528"/>
    <w:rsid w:val="000C0D73"/>
    <w:rsid w:val="000C2FD3"/>
    <w:rsid w:val="000D4C37"/>
    <w:rsid w:val="00133611"/>
    <w:rsid w:val="00141F30"/>
    <w:rsid w:val="001642A3"/>
    <w:rsid w:val="001670C2"/>
    <w:rsid w:val="00171A71"/>
    <w:rsid w:val="00183882"/>
    <w:rsid w:val="002137FE"/>
    <w:rsid w:val="002212FB"/>
    <w:rsid w:val="002C33C7"/>
    <w:rsid w:val="002D2174"/>
    <w:rsid w:val="003316A1"/>
    <w:rsid w:val="003714EB"/>
    <w:rsid w:val="00377092"/>
    <w:rsid w:val="0038279D"/>
    <w:rsid w:val="003B79AA"/>
    <w:rsid w:val="004002EF"/>
    <w:rsid w:val="00406453"/>
    <w:rsid w:val="00432378"/>
    <w:rsid w:val="00434814"/>
    <w:rsid w:val="004458B8"/>
    <w:rsid w:val="00472240"/>
    <w:rsid w:val="00474876"/>
    <w:rsid w:val="0047799E"/>
    <w:rsid w:val="004B7B28"/>
    <w:rsid w:val="004E0846"/>
    <w:rsid w:val="004F0CCA"/>
    <w:rsid w:val="00513927"/>
    <w:rsid w:val="0053548E"/>
    <w:rsid w:val="005655F6"/>
    <w:rsid w:val="00600276"/>
    <w:rsid w:val="00622A4D"/>
    <w:rsid w:val="00652D59"/>
    <w:rsid w:val="00656663"/>
    <w:rsid w:val="006602A7"/>
    <w:rsid w:val="006B593D"/>
    <w:rsid w:val="006B5CF0"/>
    <w:rsid w:val="006D4F8B"/>
    <w:rsid w:val="007256F0"/>
    <w:rsid w:val="007341AE"/>
    <w:rsid w:val="007521ED"/>
    <w:rsid w:val="00786FD1"/>
    <w:rsid w:val="00792337"/>
    <w:rsid w:val="007B39AD"/>
    <w:rsid w:val="007C72B5"/>
    <w:rsid w:val="007D2E1A"/>
    <w:rsid w:val="00804654"/>
    <w:rsid w:val="0082111D"/>
    <w:rsid w:val="00823FC3"/>
    <w:rsid w:val="00826AE9"/>
    <w:rsid w:val="008310A4"/>
    <w:rsid w:val="008B2153"/>
    <w:rsid w:val="008C339B"/>
    <w:rsid w:val="00940B2E"/>
    <w:rsid w:val="0096192F"/>
    <w:rsid w:val="009A3499"/>
    <w:rsid w:val="00A03283"/>
    <w:rsid w:val="00A533A2"/>
    <w:rsid w:val="00A7105A"/>
    <w:rsid w:val="00A77DA7"/>
    <w:rsid w:val="00A93E32"/>
    <w:rsid w:val="00AB3EF4"/>
    <w:rsid w:val="00BE7D61"/>
    <w:rsid w:val="00C0272F"/>
    <w:rsid w:val="00C4244B"/>
    <w:rsid w:val="00C854A0"/>
    <w:rsid w:val="00CB596E"/>
    <w:rsid w:val="00CD0CE4"/>
    <w:rsid w:val="00D05663"/>
    <w:rsid w:val="00D51D8A"/>
    <w:rsid w:val="00D60EF3"/>
    <w:rsid w:val="00DE32D0"/>
    <w:rsid w:val="00E13443"/>
    <w:rsid w:val="00E138E5"/>
    <w:rsid w:val="00E1455A"/>
    <w:rsid w:val="00E2485E"/>
    <w:rsid w:val="00E66763"/>
    <w:rsid w:val="00EB2543"/>
    <w:rsid w:val="00EB709C"/>
    <w:rsid w:val="00EC6FB1"/>
    <w:rsid w:val="00EE14E3"/>
    <w:rsid w:val="00EE6FA6"/>
    <w:rsid w:val="00FB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A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39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39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39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Шавердина Ольга Евгеньевна</cp:lastModifiedBy>
  <cp:revision>14</cp:revision>
  <cp:lastPrinted>2015-12-11T04:24:00Z</cp:lastPrinted>
  <dcterms:created xsi:type="dcterms:W3CDTF">2015-12-18T05:29:00Z</dcterms:created>
  <dcterms:modified xsi:type="dcterms:W3CDTF">2016-01-25T05:36:00Z</dcterms:modified>
</cp:coreProperties>
</file>