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48" w:rsidRPr="00DC787A" w:rsidRDefault="00593248" w:rsidP="00DC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787A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DC787A" w:rsidRPr="00DC787A">
        <w:rPr>
          <w:rFonts w:ascii="Times New Roman" w:hAnsi="Times New Roman" w:cs="Times New Roman"/>
          <w:b/>
          <w:sz w:val="24"/>
          <w:szCs w:val="24"/>
        </w:rPr>
        <w:t>тематических уроков в рамках проведения Всероссийской акции «День пенсионной грамотности»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268"/>
      </w:tblGrid>
      <w:tr w:rsidR="00593248" w:rsidRPr="00593248" w:rsidTr="00593248">
        <w:tc>
          <w:tcPr>
            <w:tcW w:w="4786" w:type="dxa"/>
            <w:shd w:val="clear" w:color="auto" w:fill="auto"/>
          </w:tcPr>
          <w:bookmarkEnd w:id="0"/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№1»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углубленным изучением отдельных предметов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hAnsi="Times New Roman" w:cs="Times New Roman"/>
                <w:sz w:val="24"/>
                <w:szCs w:val="24"/>
              </w:rPr>
              <w:t>11.11.2015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30.10.2013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</w:tr>
      <w:tr w:rsidR="00593248" w:rsidRPr="00593248" w:rsidTr="00593248">
        <w:tc>
          <w:tcPr>
            <w:tcW w:w="4786" w:type="dxa"/>
            <w:shd w:val="clear" w:color="auto" w:fill="auto"/>
          </w:tcPr>
          <w:p w:rsidR="00593248" w:rsidRPr="00593248" w:rsidRDefault="00593248" w:rsidP="00593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общеобразовательное учреждение</w:t>
            </w:r>
          </w:p>
          <w:p w:rsidR="00593248" w:rsidRPr="00593248" w:rsidRDefault="00593248" w:rsidP="00593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26.10.2015</w:t>
            </w:r>
          </w:p>
        </w:tc>
        <w:tc>
          <w:tcPr>
            <w:tcW w:w="2268" w:type="dxa"/>
            <w:shd w:val="clear" w:color="auto" w:fill="auto"/>
          </w:tcPr>
          <w:p w:rsidR="00593248" w:rsidRPr="00593248" w:rsidRDefault="00593248" w:rsidP="00593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</w:t>
            </w:r>
          </w:p>
        </w:tc>
      </w:tr>
    </w:tbl>
    <w:p w:rsidR="00593248" w:rsidRDefault="00593248" w:rsidP="005932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248" w:rsidRPr="00593248" w:rsidRDefault="00593248" w:rsidP="005932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248" w:rsidRPr="0059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9"/>
    <w:rsid w:val="004F462E"/>
    <w:rsid w:val="00593248"/>
    <w:rsid w:val="008312B9"/>
    <w:rsid w:val="00DC787A"/>
    <w:rsid w:val="00E0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3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3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Кащенюк Марина Васильевна</dc:creator>
  <cp:keywords/>
  <dc:description/>
  <cp:lastModifiedBy>Кащенюк Марина Васильевна</cp:lastModifiedBy>
  <cp:revision>5</cp:revision>
  <dcterms:created xsi:type="dcterms:W3CDTF">2015-10-23T05:56:00Z</dcterms:created>
  <dcterms:modified xsi:type="dcterms:W3CDTF">2015-10-23T07:53:00Z</dcterms:modified>
</cp:coreProperties>
</file>