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B5" w:rsidRDefault="001924B5" w:rsidP="001924B5">
      <w:pPr>
        <w:widowControl/>
        <w:autoSpaceDE/>
        <w:adjustRightInd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План</w:t>
      </w:r>
    </w:p>
    <w:p w:rsidR="001924B5" w:rsidRDefault="001924B5" w:rsidP="001924B5">
      <w:pPr>
        <w:widowControl/>
        <w:autoSpaceDE/>
        <w:adjustRightInd/>
        <w:jc w:val="center"/>
        <w:rPr>
          <w:sz w:val="24"/>
          <w:szCs w:val="24"/>
        </w:rPr>
      </w:pPr>
      <w:r>
        <w:rPr>
          <w:rFonts w:eastAsia="Calibri"/>
          <w:sz w:val="24"/>
          <w:szCs w:val="22"/>
          <w:lang w:eastAsia="en-US"/>
        </w:rPr>
        <w:t xml:space="preserve"> спортивных </w:t>
      </w:r>
      <w:proofErr w:type="gramStart"/>
      <w:r>
        <w:rPr>
          <w:rFonts w:eastAsia="Calibri"/>
          <w:sz w:val="24"/>
          <w:szCs w:val="22"/>
          <w:lang w:eastAsia="en-US"/>
        </w:rPr>
        <w:t>мероприятиях</w:t>
      </w:r>
      <w:proofErr w:type="gramEnd"/>
      <w:r>
        <w:rPr>
          <w:rFonts w:eastAsia="Calibri"/>
          <w:sz w:val="24"/>
          <w:szCs w:val="22"/>
          <w:lang w:eastAsia="en-US"/>
        </w:rPr>
        <w:t xml:space="preserve"> </w:t>
      </w:r>
      <w:r>
        <w:t xml:space="preserve"> </w:t>
      </w:r>
      <w:r>
        <w:rPr>
          <w:sz w:val="24"/>
          <w:szCs w:val="24"/>
        </w:rPr>
        <w:t xml:space="preserve">в апреле 2017 </w:t>
      </w:r>
    </w:p>
    <w:p w:rsidR="001924B5" w:rsidRDefault="001924B5" w:rsidP="001924B5">
      <w:pPr>
        <w:widowControl/>
        <w:autoSpaceDE/>
        <w:adjustRightInd/>
        <w:jc w:val="center"/>
        <w:rPr>
          <w:rFonts w:eastAsia="Calibri"/>
          <w:sz w:val="24"/>
          <w:szCs w:val="22"/>
          <w:lang w:eastAsia="en-US"/>
        </w:rPr>
      </w:pPr>
      <w:proofErr w:type="gramStart"/>
      <w:r>
        <w:rPr>
          <w:rFonts w:eastAsia="Calibri"/>
          <w:sz w:val="24"/>
          <w:szCs w:val="22"/>
          <w:lang w:eastAsia="en-US"/>
        </w:rPr>
        <w:t>проводимых</w:t>
      </w:r>
      <w:proofErr w:type="gramEnd"/>
      <w:r>
        <w:rPr>
          <w:rFonts w:eastAsia="Calibri"/>
          <w:sz w:val="24"/>
          <w:szCs w:val="22"/>
          <w:lang w:eastAsia="en-US"/>
        </w:rPr>
        <w:t xml:space="preserve"> на территории городского округа город </w:t>
      </w:r>
      <w:proofErr w:type="spellStart"/>
      <w:r>
        <w:rPr>
          <w:rFonts w:eastAsia="Calibri"/>
          <w:sz w:val="24"/>
          <w:szCs w:val="22"/>
          <w:lang w:eastAsia="en-US"/>
        </w:rPr>
        <w:t>Мегион</w:t>
      </w:r>
      <w:proofErr w:type="spellEnd"/>
    </w:p>
    <w:p w:rsidR="001924B5" w:rsidRDefault="001924B5" w:rsidP="001924B5">
      <w:pPr>
        <w:widowControl/>
        <w:autoSpaceDE/>
        <w:adjustRightInd/>
        <w:jc w:val="center"/>
        <w:rPr>
          <w:rFonts w:eastAsia="Calibri"/>
          <w:sz w:val="24"/>
          <w:szCs w:val="22"/>
          <w:lang w:eastAsia="en-US"/>
        </w:rPr>
      </w:pPr>
    </w:p>
    <w:p w:rsidR="001924B5" w:rsidRDefault="001924B5" w:rsidP="001924B5">
      <w:pPr>
        <w:widowControl/>
        <w:autoSpaceDE/>
        <w:adjustRightInd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Приглашаем всех желающих принять участие в спортивных мероприятиях или поддержать спортсменов в качестве зрителей!</w:t>
      </w:r>
    </w:p>
    <w:p w:rsidR="001924B5" w:rsidRDefault="001924B5" w:rsidP="001924B5">
      <w:pPr>
        <w:widowControl/>
        <w:autoSpaceDE/>
        <w:adjustRightInd/>
        <w:jc w:val="center"/>
        <w:rPr>
          <w:rFonts w:eastAsia="Calibri"/>
          <w:sz w:val="24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603"/>
        <w:gridCol w:w="1791"/>
        <w:gridCol w:w="2002"/>
        <w:gridCol w:w="2576"/>
      </w:tblGrid>
      <w:tr w:rsidR="001924B5" w:rsidTr="001924B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и время проведения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Место проведения, контактный телефон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Информация для жителей города</w:t>
            </w:r>
          </w:p>
        </w:tc>
      </w:tr>
      <w:tr w:rsidR="001924B5" w:rsidTr="001924B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Первенство ХМАО-Югры</w:t>
            </w:r>
            <w:r w:rsidR="002E1ED2">
              <w:rPr>
                <w:sz w:val="24"/>
                <w:szCs w:val="24"/>
              </w:rPr>
              <w:t xml:space="preserve"> по хоккею с шайбой</w:t>
            </w:r>
            <w:bookmarkStart w:id="0" w:name="_GoBack"/>
            <w:bookmarkEnd w:id="0"/>
            <w:r>
              <w:rPr>
                <w:sz w:val="24"/>
                <w:szCs w:val="24"/>
              </w:rPr>
              <w:t>, среди 2006г.р.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04.04.2017</w:t>
            </w:r>
          </w:p>
          <w:p w:rsidR="001924B5" w:rsidRDefault="001924B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 18.00 до 20:00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05.04.2017</w:t>
            </w:r>
          </w:p>
          <w:p w:rsidR="001924B5" w:rsidRDefault="001924B5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 10:00 до 12:00</w:t>
            </w:r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5" w:rsidRDefault="001924B5">
            <w:pPr>
              <w:pStyle w:val="a3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егион</w:t>
            </w:r>
            <w:proofErr w:type="spellEnd"/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ул. Пр. Победы, 22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ФСК с ледовой ареной</w:t>
            </w:r>
          </w:p>
          <w:p w:rsidR="001924B5" w:rsidRDefault="001924B5">
            <w:pPr>
              <w:pStyle w:val="a3"/>
              <w:jc w:val="center"/>
            </w:pPr>
            <w:r>
              <w:rPr>
                <w:szCs w:val="24"/>
              </w:rPr>
              <w:t>Телефон для справок:</w:t>
            </w:r>
            <w:r>
              <w:t xml:space="preserve"> 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5-90-89</w:t>
            </w:r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Планируется приезд иногородних команд, 2006г.р.</w:t>
            </w:r>
          </w:p>
        </w:tc>
      </w:tr>
      <w:tr w:rsidR="001924B5" w:rsidTr="001924B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5" w:rsidRDefault="001924B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Спортивно-развлекательное мероприятие «В здоровом теле-здоровый дух!»,  приуроченное Году здоровья в Югре</w:t>
            </w:r>
            <w:proofErr w:type="gramEnd"/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08.04.2017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14:00-17:00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Мегион</w:t>
            </w:r>
            <w:proofErr w:type="spellEnd"/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ефтяников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6/1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СК «Олимп»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Телефон для справок: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3-00-80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Спортивно-развлекательное мероприятие для работников здравоохранение. В программе мероприятий: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Конкурс «Визитная карточка» и «Пародия на звезду», спортивные эстафеты.</w:t>
            </w:r>
          </w:p>
        </w:tc>
      </w:tr>
      <w:tr w:rsidR="001924B5" w:rsidTr="001924B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Открытое первенство города Мегиона по плаванию «День спринтера»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15.04.2017</w:t>
            </w:r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14.00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Мегион</w:t>
            </w:r>
            <w:proofErr w:type="spellEnd"/>
          </w:p>
          <w:p w:rsidR="001924B5" w:rsidRDefault="001924B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 «Жемчужина» </w:t>
            </w:r>
          </w:p>
          <w:p w:rsidR="001924B5" w:rsidRDefault="001924B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для справок:</w:t>
            </w:r>
          </w:p>
          <w:p w:rsidR="001924B5" w:rsidRDefault="001924B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2-45-50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</w:tc>
      </w:tr>
      <w:tr w:rsidR="001924B5" w:rsidTr="001924B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Матчевая встреча по боксу среди всех возрастных групп пос. празднованию «Дня Победы»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15.04.2017 </w:t>
            </w:r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16.00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Мегион</w:t>
            </w:r>
            <w:proofErr w:type="spellEnd"/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ефтяников</w:t>
            </w:r>
            <w:proofErr w:type="spellEnd"/>
            <w:r>
              <w:rPr>
                <w:sz w:val="24"/>
                <w:szCs w:val="24"/>
              </w:rPr>
              <w:t xml:space="preserve"> 6/1</w:t>
            </w:r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«Олимп»</w:t>
            </w:r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для справок:</w:t>
            </w:r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2-45-50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</w:tc>
      </w:tr>
      <w:tr w:rsidR="001924B5" w:rsidTr="001924B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Спартакиада среди семейных команд </w:t>
            </w:r>
            <w:r>
              <w:rPr>
                <w:szCs w:val="24"/>
              </w:rPr>
              <w:lastRenderedPageBreak/>
              <w:t>«Папа, мама, я дружная семья»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16.04.2017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10:30-13:00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г. </w:t>
            </w:r>
            <w:proofErr w:type="spellStart"/>
            <w:r>
              <w:rPr>
                <w:szCs w:val="24"/>
              </w:rPr>
              <w:t>Мегион</w:t>
            </w:r>
            <w:proofErr w:type="spellEnd"/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оветская</w:t>
            </w:r>
            <w:proofErr w:type="spellEnd"/>
            <w:r>
              <w:rPr>
                <w:szCs w:val="24"/>
              </w:rPr>
              <w:t xml:space="preserve"> 1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ФОК «Геолог»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Телефон для справок: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2-42-52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Приглашаем жителей города посетить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в качестве зрителей, а также принять участие в соревнованиях.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Спартакиаде принимают участие семейные команды из 3-х человек: ребенок в возрасте до 11 лет (включительно).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Предварительные заявки на участие в Спартакиаде направляются в муниципальное бюджетное учреждение «Спорт-Альтаир» до 14 апреля 2017 года (с 9.00 до 17.00)  по т/факсу (34643) 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2-42-52.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</w:tc>
      </w:tr>
      <w:tr w:rsidR="001924B5" w:rsidTr="001924B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города Мегиона по гиревому спорту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22.04.2017 </w:t>
            </w:r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15.00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Мегион</w:t>
            </w:r>
            <w:proofErr w:type="spellEnd"/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«Олимп»</w:t>
            </w:r>
          </w:p>
          <w:p w:rsidR="001924B5" w:rsidRDefault="001924B5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ефтяников</w:t>
            </w:r>
            <w:proofErr w:type="spellEnd"/>
            <w:r>
              <w:rPr>
                <w:sz w:val="24"/>
                <w:szCs w:val="24"/>
              </w:rPr>
              <w:t xml:space="preserve"> 6/1</w:t>
            </w:r>
          </w:p>
          <w:p w:rsidR="001924B5" w:rsidRDefault="001924B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для справок:</w:t>
            </w:r>
          </w:p>
          <w:p w:rsidR="001924B5" w:rsidRDefault="001924B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2-41-39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24B5" w:rsidTr="001924B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первенство ХМАО – Югры по хоккею 2006 г.р.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24-25.04.2017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pStyle w:val="a3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.М</w:t>
            </w:r>
            <w:proofErr w:type="gramEnd"/>
            <w:r>
              <w:rPr>
                <w:szCs w:val="24"/>
              </w:rPr>
              <w:t>егион</w:t>
            </w:r>
            <w:proofErr w:type="spellEnd"/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ул. Пр. Победы, 22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ФСК с ледовой ареной</w:t>
            </w:r>
          </w:p>
          <w:p w:rsidR="001924B5" w:rsidRDefault="001924B5">
            <w:pPr>
              <w:pStyle w:val="a3"/>
              <w:jc w:val="center"/>
            </w:pPr>
            <w:r>
              <w:rPr>
                <w:szCs w:val="24"/>
              </w:rPr>
              <w:t>Телефон для справок:</w:t>
            </w:r>
            <w:r>
              <w:t xml:space="preserve"> 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5-90-89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Планируется приезд иногородних команд, 2006г.р.</w:t>
            </w:r>
          </w:p>
        </w:tc>
      </w:tr>
      <w:tr w:rsidR="001924B5" w:rsidTr="001924B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pStyle w:val="a3"/>
              <w:rPr>
                <w:szCs w:val="24"/>
              </w:rPr>
            </w:pPr>
            <w:r>
              <w:rPr>
                <w:szCs w:val="24"/>
                <w:lang w:val="en-US"/>
              </w:rPr>
              <w:t>XIII</w:t>
            </w:r>
            <w:r>
              <w:rPr>
                <w:szCs w:val="24"/>
              </w:rPr>
              <w:t xml:space="preserve"> «Губернаторские состязания» среди детей дошкольного образовательных учреждений ХМАО-Югры, посвященные 72-й годовщине Победы в ВОВ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24-28.04.2017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09:00 -13:00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proofErr w:type="spellStart"/>
            <w:r>
              <w:rPr>
                <w:szCs w:val="24"/>
              </w:rPr>
              <w:t>Мегион</w:t>
            </w:r>
            <w:proofErr w:type="spellEnd"/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ул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ефтяников</w:t>
            </w:r>
            <w:proofErr w:type="spellEnd"/>
            <w:r>
              <w:rPr>
                <w:szCs w:val="24"/>
              </w:rPr>
              <w:t xml:space="preserve"> 6/1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СК «Олимп»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Телефон для справок: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2-42-52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24B5" w:rsidTr="001924B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 xml:space="preserve"> традиционный турнир по боксу</w:t>
            </w:r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среди всех возрастных групп, на призы ОМВД России по городу </w:t>
            </w:r>
            <w:proofErr w:type="spellStart"/>
            <w:r>
              <w:rPr>
                <w:sz w:val="24"/>
                <w:szCs w:val="24"/>
              </w:rPr>
              <w:t>Мегиону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B5" w:rsidRDefault="001924B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28.04.2017 </w:t>
            </w:r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14.00 – 17.00</w:t>
            </w:r>
          </w:p>
          <w:p w:rsidR="001924B5" w:rsidRDefault="001924B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29.04.2017 </w:t>
            </w:r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14.00 – 17.00</w:t>
            </w:r>
          </w:p>
          <w:p w:rsidR="001924B5" w:rsidRDefault="001924B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30.04.2017 </w:t>
            </w:r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12.00 – 15.00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5" w:rsidRDefault="001924B5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1924B5" w:rsidRDefault="001924B5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. Высокий </w:t>
            </w:r>
          </w:p>
          <w:p w:rsidR="001924B5" w:rsidRDefault="001924B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с/к Финский</w:t>
            </w:r>
          </w:p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 44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24B5" w:rsidTr="001924B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pStyle w:val="a3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Организация и проведение текущего тестирования видов испытания (тестов) Всероссийского физкультурно-спортивного комплекса «Готов к труду и обороне» (ГТО) среди всех категорий населения «Мы за здоровый образ жизни»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28-29.04.2017 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10:00-13:00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proofErr w:type="spellStart"/>
            <w:r>
              <w:rPr>
                <w:szCs w:val="24"/>
              </w:rPr>
              <w:t>Мегион</w:t>
            </w:r>
            <w:proofErr w:type="spellEnd"/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Пионерская 20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СК «Дельфин»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Телефон для справок:</w:t>
            </w:r>
          </w:p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2-42-52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зрителей, также принять участие.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24B5" w:rsidTr="001924B5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Первенство МБУ ДО «ДЮСШ «Вымпел» по прыжкам на батуте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4B5" w:rsidRDefault="001924B5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29.04.2017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4B5" w:rsidRDefault="00192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Мегион</w:t>
            </w:r>
            <w:proofErr w:type="spellEnd"/>
          </w:p>
          <w:p w:rsidR="001924B5" w:rsidRDefault="001924B5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ефтяников</w:t>
            </w:r>
            <w:proofErr w:type="spellEnd"/>
            <w:r>
              <w:rPr>
                <w:sz w:val="24"/>
                <w:szCs w:val="24"/>
              </w:rPr>
              <w:t xml:space="preserve"> 6/1</w:t>
            </w:r>
          </w:p>
          <w:p w:rsidR="001924B5" w:rsidRDefault="001924B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«Олимп»</w:t>
            </w:r>
          </w:p>
          <w:p w:rsidR="001924B5" w:rsidRDefault="001924B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для справок:</w:t>
            </w:r>
          </w:p>
          <w:p w:rsidR="001924B5" w:rsidRDefault="001924B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2-45-50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Вход бесплатный.</w:t>
            </w:r>
          </w:p>
          <w:p w:rsidR="001924B5" w:rsidRDefault="001924B5">
            <w:pPr>
              <w:widowControl/>
              <w:autoSpaceDE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B463E" w:rsidRDefault="001B463E"/>
    <w:sectPr w:rsidR="001B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71"/>
    <w:rsid w:val="001924B5"/>
    <w:rsid w:val="001B463E"/>
    <w:rsid w:val="00296B71"/>
    <w:rsid w:val="002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1924B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1924B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3405</Characters>
  <Application>Microsoft Office Word</Application>
  <DocSecurity>0</DocSecurity>
  <Lines>28</Lines>
  <Paragraphs>7</Paragraphs>
  <ScaleCrop>false</ScaleCrop>
  <Company>Администрация г.Мегион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Литвина Елена Викторовна</dc:creator>
  <cp:keywords/>
  <dc:description/>
  <cp:lastModifiedBy>Литвина Елена Викторовна</cp:lastModifiedBy>
  <cp:revision>5</cp:revision>
  <dcterms:created xsi:type="dcterms:W3CDTF">2017-03-31T12:14:00Z</dcterms:created>
  <dcterms:modified xsi:type="dcterms:W3CDTF">2017-04-03T04:10:00Z</dcterms:modified>
</cp:coreProperties>
</file>