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DB" w:rsidRPr="009A730F" w:rsidRDefault="00D442DB" w:rsidP="00C25ABD">
      <w:pPr>
        <w:spacing w:after="0" w:line="23" w:lineRule="atLeast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Подросток и закон</w:t>
      </w:r>
    </w:p>
    <w:p w:rsidR="00D442DB" w:rsidRPr="00B6436C" w:rsidRDefault="00D442DB" w:rsidP="00C25ABD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6436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Несправедливость бывает двух видов: одна - со стороны тех, кто ее     совершает, другая - со стороны тех, кто, хотя и может, не отводит </w:t>
      </w:r>
      <w:proofErr w:type="spellStart"/>
      <w:r w:rsidRPr="00B6436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противозаконие</w:t>
      </w:r>
      <w:proofErr w:type="spellEnd"/>
      <w:r w:rsidRPr="00B6436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от тех, кто вынужден его терпеть.</w:t>
      </w:r>
    </w:p>
    <w:p w:rsidR="00D442DB" w:rsidRDefault="00D442DB" w:rsidP="00C25ABD">
      <w:pPr>
        <w:shd w:val="clear" w:color="auto" w:fill="FFFFFF"/>
        <w:spacing w:after="0" w:line="23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E01E6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  <w:r w:rsidRPr="00A04C2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Марк Цицерон</w:t>
      </w:r>
    </w:p>
    <w:p w:rsidR="006523BD" w:rsidRPr="00A04C25" w:rsidRDefault="006523BD" w:rsidP="006523BD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04C25">
        <w:rPr>
          <w:rFonts w:ascii="Times New Roman" w:eastAsia="Calibri" w:hAnsi="Times New Roman" w:cs="Times New Roman"/>
          <w:b/>
          <w:sz w:val="28"/>
          <w:szCs w:val="28"/>
        </w:rPr>
        <w:t xml:space="preserve">Паспорт  программы </w:t>
      </w:r>
    </w:p>
    <w:tbl>
      <w:tblPr>
        <w:tblW w:w="10877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5"/>
        <w:gridCol w:w="7692"/>
      </w:tblGrid>
      <w:tr w:rsidR="006523BD" w:rsidRPr="00E01E69" w:rsidTr="00C85BA2">
        <w:trPr>
          <w:trHeight w:val="615"/>
          <w:jc w:val="center"/>
        </w:trPr>
        <w:tc>
          <w:tcPr>
            <w:tcW w:w="3185" w:type="dxa"/>
          </w:tcPr>
          <w:p w:rsidR="006523BD" w:rsidRPr="00E01E69" w:rsidRDefault="006523BD" w:rsidP="00C85BA2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7692" w:type="dxa"/>
          </w:tcPr>
          <w:p w:rsidR="006523BD" w:rsidRPr="00E01E69" w:rsidRDefault="006523BD" w:rsidP="00C85BA2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28"/>
                <w:szCs w:val="28"/>
              </w:rPr>
              <w:t xml:space="preserve">   </w:t>
            </w:r>
            <w:r w:rsidRPr="00E01E6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«Подросток и закон»</w:t>
            </w:r>
          </w:p>
        </w:tc>
      </w:tr>
      <w:tr w:rsidR="006523BD" w:rsidRPr="00E01E69" w:rsidTr="00C85BA2">
        <w:trPr>
          <w:trHeight w:val="900"/>
          <w:jc w:val="center"/>
        </w:trPr>
        <w:tc>
          <w:tcPr>
            <w:tcW w:w="3185" w:type="dxa"/>
          </w:tcPr>
          <w:p w:rsidR="006523BD" w:rsidRPr="00E01E69" w:rsidRDefault="006523BD" w:rsidP="00C85BA2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Основание для разработки </w:t>
            </w:r>
          </w:p>
          <w:p w:rsidR="006523BD" w:rsidRPr="00E01E69" w:rsidRDefault="006523BD" w:rsidP="00C85BA2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92" w:type="dxa"/>
          </w:tcPr>
          <w:p w:rsidR="006523BD" w:rsidRPr="00E01E69" w:rsidRDefault="006523BD" w:rsidP="006523BD">
            <w:pPr>
              <w:numPr>
                <w:ilvl w:val="0"/>
                <w:numId w:val="11"/>
              </w:numPr>
              <w:tabs>
                <w:tab w:val="num" w:pos="25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>Конвенция о правах ребенка.</w:t>
            </w:r>
          </w:p>
          <w:p w:rsidR="006523BD" w:rsidRPr="00E01E69" w:rsidRDefault="006523BD" w:rsidP="006523BD">
            <w:pPr>
              <w:numPr>
                <w:ilvl w:val="0"/>
                <w:numId w:val="11"/>
              </w:numPr>
              <w:tabs>
                <w:tab w:val="num" w:pos="25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>ФЗ « Об образовании».</w:t>
            </w:r>
          </w:p>
          <w:p w:rsidR="006523BD" w:rsidRPr="00E01E69" w:rsidRDefault="006523BD" w:rsidP="006523BD">
            <w:pPr>
              <w:numPr>
                <w:ilvl w:val="0"/>
                <w:numId w:val="11"/>
              </w:numPr>
              <w:tabs>
                <w:tab w:val="num" w:pos="25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ФЗ №120 «Об основах системы профилактики безнадзорности и правонарушений среди несовершеннолетних» от 24.06.1999г</w:t>
            </w:r>
          </w:p>
          <w:p w:rsidR="006523BD" w:rsidRPr="00E01E69" w:rsidRDefault="006523BD" w:rsidP="006523BD">
            <w:pPr>
              <w:numPr>
                <w:ilvl w:val="0"/>
                <w:numId w:val="11"/>
              </w:numPr>
              <w:tabs>
                <w:tab w:val="num" w:pos="25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Республиканская целевая программа профилактики правонарушений 2009-2012г </w:t>
            </w:r>
          </w:p>
          <w:p w:rsidR="006523BD" w:rsidRPr="00E01E69" w:rsidRDefault="006523BD" w:rsidP="006523BD">
            <w:pPr>
              <w:numPr>
                <w:ilvl w:val="0"/>
                <w:numId w:val="11"/>
              </w:numPr>
              <w:tabs>
                <w:tab w:val="num" w:pos="25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>Закон ЧР «О профилактике правонарушений в ЧР» от 11.112003г и т.д.</w:t>
            </w:r>
          </w:p>
        </w:tc>
      </w:tr>
      <w:tr w:rsidR="006523BD" w:rsidRPr="00E01E69" w:rsidTr="00C85BA2">
        <w:trPr>
          <w:trHeight w:val="204"/>
          <w:jc w:val="center"/>
        </w:trPr>
        <w:tc>
          <w:tcPr>
            <w:tcW w:w="3185" w:type="dxa"/>
          </w:tcPr>
          <w:p w:rsidR="006523BD" w:rsidRPr="00E01E69" w:rsidRDefault="006523BD" w:rsidP="00C85BA2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Разработчики программы</w:t>
            </w:r>
          </w:p>
        </w:tc>
        <w:tc>
          <w:tcPr>
            <w:tcW w:w="7692" w:type="dxa"/>
          </w:tcPr>
          <w:p w:rsidR="006523BD" w:rsidRPr="00E01E69" w:rsidRDefault="006523BD" w:rsidP="00C85BA2">
            <w:pPr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E01E6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Дахкурян</w:t>
            </w:r>
            <w:proofErr w:type="spellEnd"/>
            <w:r w:rsidRPr="00E01E6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Т.Н.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з</w:t>
            </w:r>
            <w:r w:rsidRPr="00E01E6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аместитель директора по ВР</w:t>
            </w:r>
          </w:p>
        </w:tc>
      </w:tr>
      <w:tr w:rsidR="006523BD" w:rsidRPr="00E01E69" w:rsidTr="00C85BA2">
        <w:trPr>
          <w:trHeight w:val="506"/>
          <w:jc w:val="center"/>
        </w:trPr>
        <w:tc>
          <w:tcPr>
            <w:tcW w:w="3185" w:type="dxa"/>
          </w:tcPr>
          <w:p w:rsidR="006523BD" w:rsidRPr="00E01E69" w:rsidRDefault="006523BD" w:rsidP="00C85BA2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7692" w:type="dxa"/>
          </w:tcPr>
          <w:p w:rsidR="006523BD" w:rsidRPr="00E01E69" w:rsidRDefault="006523BD" w:rsidP="00C85B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правового сознания, правой культуры учащихся школы, активной гражданской позиции подростков.</w:t>
            </w:r>
          </w:p>
        </w:tc>
      </w:tr>
      <w:tr w:rsidR="006523BD" w:rsidRPr="00E01E69" w:rsidTr="00C85BA2">
        <w:trPr>
          <w:trHeight w:val="900"/>
          <w:jc w:val="center"/>
        </w:trPr>
        <w:tc>
          <w:tcPr>
            <w:tcW w:w="3185" w:type="dxa"/>
          </w:tcPr>
          <w:p w:rsidR="006523BD" w:rsidRPr="00E01E69" w:rsidRDefault="006523BD" w:rsidP="00C85BA2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Задачи </w:t>
            </w:r>
          </w:p>
          <w:p w:rsidR="006523BD" w:rsidRPr="00E01E69" w:rsidRDefault="006523BD" w:rsidP="00C85BA2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92" w:type="dxa"/>
          </w:tcPr>
          <w:p w:rsidR="006523BD" w:rsidRPr="00E01E69" w:rsidRDefault="006523BD" w:rsidP="00C85B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формирование правовой грамотности </w:t>
            </w:r>
            <w:proofErr w:type="gramStart"/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>подрастающего</w:t>
            </w:r>
            <w:proofErr w:type="gramEnd"/>
          </w:p>
          <w:p w:rsidR="006523BD" w:rsidRPr="00E01E69" w:rsidRDefault="006523BD" w:rsidP="00C85B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поколения,</w:t>
            </w:r>
          </w:p>
          <w:p w:rsidR="006523BD" w:rsidRPr="00E01E69" w:rsidRDefault="006523BD" w:rsidP="00C85B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>- воспитание правосознания подростков,</w:t>
            </w:r>
          </w:p>
          <w:p w:rsidR="006523BD" w:rsidRPr="00E01E69" w:rsidRDefault="006523BD" w:rsidP="00C85B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>- формирование правовой компетентности гражданина,</w:t>
            </w:r>
          </w:p>
          <w:p w:rsidR="006523BD" w:rsidRPr="00E01E69" w:rsidRDefault="006523BD" w:rsidP="00C85B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>- социализация личности школьника.</w:t>
            </w:r>
          </w:p>
        </w:tc>
      </w:tr>
      <w:tr w:rsidR="006523BD" w:rsidRPr="00E01E69" w:rsidTr="00C85BA2">
        <w:trPr>
          <w:trHeight w:val="900"/>
          <w:jc w:val="center"/>
        </w:trPr>
        <w:tc>
          <w:tcPr>
            <w:tcW w:w="3185" w:type="dxa"/>
          </w:tcPr>
          <w:p w:rsidR="006523BD" w:rsidRPr="00E01E69" w:rsidRDefault="006523BD" w:rsidP="00C85BA2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Целевые группы</w:t>
            </w:r>
          </w:p>
          <w:p w:rsidR="006523BD" w:rsidRPr="00E01E69" w:rsidRDefault="006523BD" w:rsidP="00C85BA2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92" w:type="dxa"/>
          </w:tcPr>
          <w:p w:rsidR="006523BD" w:rsidRPr="00E01E69" w:rsidRDefault="006523BD" w:rsidP="00C85B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>- администрация школы</w:t>
            </w:r>
          </w:p>
          <w:p w:rsidR="006523BD" w:rsidRPr="00E01E69" w:rsidRDefault="006523BD" w:rsidP="00C85B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учащиеся младшей, средней и старшей школы, </w:t>
            </w:r>
          </w:p>
          <w:p w:rsidR="006523BD" w:rsidRPr="00E01E69" w:rsidRDefault="006523BD" w:rsidP="00C85B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>- педагоги школы, классные руководители, психолог, вожатая</w:t>
            </w:r>
          </w:p>
          <w:p w:rsidR="006523BD" w:rsidRPr="00E01E69" w:rsidRDefault="006523BD" w:rsidP="00C85B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>- родители.</w:t>
            </w:r>
          </w:p>
        </w:tc>
      </w:tr>
      <w:tr w:rsidR="006523BD" w:rsidRPr="00E01E69" w:rsidTr="00C85BA2">
        <w:trPr>
          <w:trHeight w:val="900"/>
          <w:jc w:val="center"/>
        </w:trPr>
        <w:tc>
          <w:tcPr>
            <w:tcW w:w="3185" w:type="dxa"/>
          </w:tcPr>
          <w:p w:rsidR="006523BD" w:rsidRPr="00E01E69" w:rsidRDefault="006523BD" w:rsidP="00C85BA2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Основные направления реализации программы</w:t>
            </w:r>
          </w:p>
          <w:p w:rsidR="006523BD" w:rsidRPr="00E01E69" w:rsidRDefault="006523BD" w:rsidP="00C85BA2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523BD" w:rsidRPr="00E01E69" w:rsidRDefault="006523BD" w:rsidP="00C85BA2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92" w:type="dxa"/>
          </w:tcPr>
          <w:p w:rsidR="006523BD" w:rsidRPr="00E01E69" w:rsidRDefault="006523BD" w:rsidP="00C85BA2">
            <w:pPr>
              <w:pStyle w:val="31"/>
              <w:spacing w:after="0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 xml:space="preserve">- совершенствование процесса правового воспитания;  </w:t>
            </w:r>
          </w:p>
          <w:p w:rsidR="006523BD" w:rsidRPr="00E01E69" w:rsidRDefault="006523BD" w:rsidP="00C85BA2">
            <w:pPr>
              <w:pStyle w:val="31"/>
              <w:spacing w:after="0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 xml:space="preserve">- развитие научно-теоретических и методических основ </w:t>
            </w:r>
          </w:p>
          <w:p w:rsidR="006523BD" w:rsidRPr="00E01E69" w:rsidRDefault="006523BD" w:rsidP="00C85BA2">
            <w:pPr>
              <w:pStyle w:val="31"/>
              <w:spacing w:after="0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 xml:space="preserve">   правового воспитания;    </w:t>
            </w:r>
          </w:p>
          <w:p w:rsidR="006523BD" w:rsidRPr="00E01E69" w:rsidRDefault="006523BD" w:rsidP="00C85BA2">
            <w:pPr>
              <w:pStyle w:val="31"/>
              <w:spacing w:after="0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 xml:space="preserve">- координация деятельности общественных организаций </w:t>
            </w:r>
          </w:p>
          <w:p w:rsidR="006523BD" w:rsidRPr="00E01E69" w:rsidRDefault="006523BD" w:rsidP="00C85BA2">
            <w:pPr>
              <w:pStyle w:val="31"/>
              <w:spacing w:after="0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 xml:space="preserve">   (объединений);   </w:t>
            </w:r>
          </w:p>
          <w:p w:rsidR="006523BD" w:rsidRPr="00E01E69" w:rsidRDefault="006523BD" w:rsidP="00C85B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информационное обеспечение деятельности.</w:t>
            </w:r>
          </w:p>
        </w:tc>
      </w:tr>
      <w:tr w:rsidR="006523BD" w:rsidRPr="00E01E69" w:rsidTr="00C85BA2">
        <w:trPr>
          <w:trHeight w:val="900"/>
          <w:jc w:val="center"/>
        </w:trPr>
        <w:tc>
          <w:tcPr>
            <w:tcW w:w="3185" w:type="dxa"/>
          </w:tcPr>
          <w:p w:rsidR="006523BD" w:rsidRPr="00E01E69" w:rsidRDefault="006523BD" w:rsidP="00C85BA2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Механизм реализации </w:t>
            </w:r>
          </w:p>
        </w:tc>
        <w:tc>
          <w:tcPr>
            <w:tcW w:w="7692" w:type="dxa"/>
          </w:tcPr>
          <w:p w:rsidR="006523BD" w:rsidRPr="00E01E69" w:rsidRDefault="006523BD" w:rsidP="00C85BA2">
            <w:pPr>
              <w:pStyle w:val="31"/>
              <w:spacing w:after="0"/>
              <w:rPr>
                <w:bCs/>
                <w:sz w:val="28"/>
                <w:szCs w:val="28"/>
              </w:rPr>
            </w:pPr>
            <w:r w:rsidRPr="00E01E69">
              <w:rPr>
                <w:bCs/>
                <w:sz w:val="28"/>
                <w:szCs w:val="28"/>
              </w:rPr>
              <w:t xml:space="preserve">Администрация школы </w:t>
            </w:r>
          </w:p>
          <w:p w:rsidR="006523BD" w:rsidRPr="00E01E69" w:rsidRDefault="006523BD" w:rsidP="00C85BA2">
            <w:pPr>
              <w:pStyle w:val="31"/>
              <w:spacing w:after="0"/>
              <w:rPr>
                <w:bCs/>
                <w:sz w:val="28"/>
                <w:szCs w:val="28"/>
              </w:rPr>
            </w:pPr>
            <w:r w:rsidRPr="00E01E69">
              <w:rPr>
                <w:bCs/>
                <w:sz w:val="28"/>
                <w:szCs w:val="28"/>
              </w:rPr>
              <w:t xml:space="preserve">- осуществляет координацию деятельности всех структур школы по реализации Программы, </w:t>
            </w:r>
          </w:p>
          <w:p w:rsidR="006523BD" w:rsidRPr="00E01E69" w:rsidRDefault="006523BD" w:rsidP="00C85BA2">
            <w:pPr>
              <w:pStyle w:val="31"/>
              <w:spacing w:after="0"/>
              <w:rPr>
                <w:bCs/>
                <w:sz w:val="28"/>
                <w:szCs w:val="28"/>
              </w:rPr>
            </w:pPr>
            <w:r w:rsidRPr="00E01E69">
              <w:rPr>
                <w:bCs/>
                <w:sz w:val="28"/>
                <w:szCs w:val="28"/>
              </w:rPr>
              <w:lastRenderedPageBreak/>
              <w:t xml:space="preserve">- обеспечивает координацию деятельности всех участников образовательного процесса, </w:t>
            </w:r>
          </w:p>
          <w:p w:rsidR="006523BD" w:rsidRPr="00E01E69" w:rsidRDefault="006523BD" w:rsidP="00C85BA2">
            <w:pPr>
              <w:pStyle w:val="31"/>
              <w:spacing w:after="0"/>
              <w:rPr>
                <w:bCs/>
                <w:sz w:val="28"/>
                <w:szCs w:val="28"/>
              </w:rPr>
            </w:pPr>
            <w:r w:rsidRPr="00E01E69">
              <w:rPr>
                <w:bCs/>
                <w:sz w:val="28"/>
                <w:szCs w:val="28"/>
              </w:rPr>
              <w:t xml:space="preserve">- способствует реализации намеченных задач, </w:t>
            </w:r>
          </w:p>
        </w:tc>
      </w:tr>
      <w:tr w:rsidR="006523BD" w:rsidRPr="00E01E69" w:rsidTr="00C85BA2">
        <w:trPr>
          <w:trHeight w:val="368"/>
          <w:jc w:val="center"/>
        </w:trPr>
        <w:tc>
          <w:tcPr>
            <w:tcW w:w="3185" w:type="dxa"/>
          </w:tcPr>
          <w:p w:rsidR="006523BD" w:rsidRPr="00E01E69" w:rsidRDefault="006523BD" w:rsidP="00C85BA2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Исполнители  </w:t>
            </w:r>
          </w:p>
        </w:tc>
        <w:tc>
          <w:tcPr>
            <w:tcW w:w="7692" w:type="dxa"/>
          </w:tcPr>
          <w:p w:rsidR="006523BD" w:rsidRPr="00E01E69" w:rsidRDefault="006523BD" w:rsidP="0097400E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Администрация  </w:t>
            </w:r>
            <w:r w:rsidR="0097400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школы</w:t>
            </w:r>
            <w:proofErr w:type="gramStart"/>
            <w:r w:rsidR="0097400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E01E6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01E6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Совет старшеклассников, участники образовательного процесса</w:t>
            </w:r>
          </w:p>
        </w:tc>
      </w:tr>
      <w:tr w:rsidR="006523BD" w:rsidRPr="00E01E69" w:rsidTr="00C85BA2">
        <w:trPr>
          <w:trHeight w:val="222"/>
          <w:jc w:val="center"/>
        </w:trPr>
        <w:tc>
          <w:tcPr>
            <w:tcW w:w="3185" w:type="dxa"/>
          </w:tcPr>
          <w:p w:rsidR="006523BD" w:rsidRPr="00E01E69" w:rsidRDefault="006523BD" w:rsidP="00C85BA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692" w:type="dxa"/>
          </w:tcPr>
          <w:p w:rsidR="006523BD" w:rsidRPr="009A730F" w:rsidRDefault="006523BD" w:rsidP="00C85BA2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73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2013-2015 годы</w:t>
            </w:r>
          </w:p>
        </w:tc>
      </w:tr>
      <w:tr w:rsidR="006523BD" w:rsidRPr="00E01E69" w:rsidTr="00C85BA2">
        <w:trPr>
          <w:trHeight w:val="1026"/>
          <w:jc w:val="center"/>
        </w:trPr>
        <w:tc>
          <w:tcPr>
            <w:tcW w:w="3185" w:type="dxa"/>
          </w:tcPr>
          <w:p w:rsidR="006523BD" w:rsidRPr="00E01E69" w:rsidRDefault="006523BD" w:rsidP="00C85BA2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Ожидаемые результаты       реализации  </w:t>
            </w:r>
          </w:p>
        </w:tc>
        <w:tc>
          <w:tcPr>
            <w:tcW w:w="7692" w:type="dxa"/>
          </w:tcPr>
          <w:p w:rsidR="006523BD" w:rsidRPr="00E01E69" w:rsidRDefault="006523BD" w:rsidP="00C85B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>снижение количества правонарушений, совершенных учениками школы;</w:t>
            </w:r>
          </w:p>
          <w:p w:rsidR="006523BD" w:rsidRPr="00E01E69" w:rsidRDefault="006523BD" w:rsidP="00C85B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>- воспитание сознательных, активных граждан,  хороших организаторов, способные к сознательному систематическому участию в общественной жизни класса и школы;</w:t>
            </w:r>
          </w:p>
          <w:p w:rsidR="006523BD" w:rsidRPr="00E01E69" w:rsidRDefault="006523BD" w:rsidP="00C85BA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69">
              <w:rPr>
                <w:rFonts w:ascii="Times New Roman" w:eastAsia="Calibri" w:hAnsi="Times New Roman" w:cs="Times New Roman"/>
                <w:sz w:val="28"/>
                <w:szCs w:val="28"/>
              </w:rPr>
              <w:t>- формирование правового сознания.</w:t>
            </w:r>
          </w:p>
        </w:tc>
      </w:tr>
    </w:tbl>
    <w:p w:rsidR="006523BD" w:rsidRDefault="006523BD" w:rsidP="006523BD">
      <w:pPr>
        <w:spacing w:after="0" w:line="360" w:lineRule="auto"/>
        <w:rPr>
          <w:rFonts w:ascii="Calibri" w:eastAsia="Calibri" w:hAnsi="Calibri" w:cs="Times New Roman"/>
          <w:i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 xml:space="preserve">                                       </w:t>
      </w:r>
    </w:p>
    <w:p w:rsidR="00177881" w:rsidRPr="00D442DB" w:rsidRDefault="00177881" w:rsidP="006523BD">
      <w:pPr>
        <w:spacing w:after="0" w:line="23" w:lineRule="atLeast"/>
        <w:jc w:val="center"/>
        <w:rPr>
          <w:rFonts w:ascii="Calibri" w:eastAsia="Calibri" w:hAnsi="Calibri" w:cs="Times New Roman"/>
          <w:sz w:val="28"/>
          <w:szCs w:val="28"/>
        </w:rPr>
      </w:pPr>
      <w:r w:rsidRPr="00D44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177881" w:rsidRPr="00A04C25" w:rsidRDefault="00B6436C" w:rsidP="00C25ABD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177881"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Правовое воспитание является одним из важных условий формирования правовой культуры и законопослушного поведения человека в обществе. </w:t>
      </w:r>
    </w:p>
    <w:p w:rsidR="00177881" w:rsidRPr="00A04C25" w:rsidRDefault="00177881" w:rsidP="00C25ABD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177881" w:rsidRPr="00A04C25" w:rsidRDefault="0070688C" w:rsidP="00C25ABD">
      <w:p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из важных  сре</w:t>
      </w:r>
      <w:proofErr w:type="gramStart"/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дств  </w:t>
      </w:r>
      <w:r w:rsidR="00177881"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</w:t>
      </w:r>
      <w:proofErr w:type="gramEnd"/>
      <w:r w:rsidR="00177881"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авового воспитания является  ответственность. </w:t>
      </w:r>
    </w:p>
    <w:p w:rsidR="00177881" w:rsidRPr="00A04C25" w:rsidRDefault="00177881" w:rsidP="00C25ABD">
      <w:p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Становление государством определенных мер ответственности за те или иные правонарушения необходимо для поддержания правопорядка.</w:t>
      </w:r>
    </w:p>
    <w:p w:rsidR="00177881" w:rsidRPr="00A04C25" w:rsidRDefault="00177881" w:rsidP="00C25ABD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правовой культуры и законопослушного поведения школьников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177881" w:rsidRPr="00A04C25" w:rsidRDefault="00177881" w:rsidP="00C25ABD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Правовое воспитание как система, как комплекс целенаправленных мер и средств воздействия на сознание школьников приобретает актуальность в подростковом возрасте, когда подростки могут уже сознательно воспринимать сущность законов.</w:t>
      </w:r>
    </w:p>
    <w:p w:rsidR="00177881" w:rsidRPr="00A04C25" w:rsidRDefault="00177881" w:rsidP="00C25ABD">
      <w:p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 правового воспитания должна быть ориентирована на формирование привычек и социальных установок, которые не противоречат требованиям социально-правовых норм. Центральной задачей правового  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177881" w:rsidRPr="00A04C25" w:rsidRDefault="006523BD" w:rsidP="00C25ABD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</w:t>
      </w:r>
      <w:r w:rsidR="00177881"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Важно, чтобы учащиеся хорошо ориентировались в вопросах законности и правопорядка, ориентировались в вопросах правомерного поведения, знали правонарушения и 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  воспитания правовой культуры, формирования законопослушного поведения школьников.</w:t>
      </w:r>
    </w:p>
    <w:p w:rsidR="00177881" w:rsidRPr="00A04C25" w:rsidRDefault="00177881" w:rsidP="00C25ABD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    В Концепции модернизации российского образования на период до 2010 года, а также в Методических рекомендациях «Об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образовательных учреждений», утверждённой приказом Министерства образования и науки России от 03.02.2006 года №1 сформулированы важнейшие  задачи воспитания школьников:   </w:t>
      </w:r>
    </w:p>
    <w:p w:rsidR="00177881" w:rsidRPr="00A04C25" w:rsidRDefault="0070688C" w:rsidP="00C25ABD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177881"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у школьников гражданской ответственности и правового самосознания; </w:t>
      </w:r>
    </w:p>
    <w:p w:rsidR="00177881" w:rsidRPr="00A04C25" w:rsidRDefault="0070688C" w:rsidP="00C25ABD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177881"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защита прав и интересов обучающихся; </w:t>
      </w:r>
    </w:p>
    <w:p w:rsidR="00177881" w:rsidRPr="00A04C25" w:rsidRDefault="0070688C" w:rsidP="00C25ABD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177881"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нравственных смыслов и духовных ориентиров; способности к успешной социализации в обществе и к активной адаптации на рынке труда». </w:t>
      </w:r>
    </w:p>
    <w:p w:rsidR="00177881" w:rsidRPr="00A04C25" w:rsidRDefault="00B6436C" w:rsidP="00C25ABD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r w:rsidR="00C25A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77881"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Проблема воспитания правовой культуры, формирование законопослушного поведения школьников  в настоящее время в стране достаточно актуальна. </w:t>
      </w:r>
    </w:p>
    <w:p w:rsidR="00177881" w:rsidRPr="00A04C25" w:rsidRDefault="00177881" w:rsidP="00C25ABD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В  последние годы проблема безнадзорности, беспризорности детей школьного возраста стала  одной из главных. Рост  правонарушений  и  преступности в обществе, а,  следовательно, и в среде школьников, рост неблагополучных семей, а также семей находящихся в социально-опасном положении и  не занимающихся воспитанием, содержанием детей  является  основанием воспитания правовой культуры, формирования законопослушного поведения,  как учащихся, так и их родителей.</w:t>
      </w:r>
    </w:p>
    <w:p w:rsidR="00177881" w:rsidRPr="00A04C25" w:rsidRDefault="00177881" w:rsidP="00C25ABD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Противоправные деяния отчетливо проявляются и в детской и в подростковой среде. Вот почему необходимо всестороннее изучение, исследование данной проблемы и ее решение.</w:t>
      </w:r>
    </w:p>
    <w:p w:rsidR="00177881" w:rsidRPr="00A04C25" w:rsidRDefault="00177881" w:rsidP="00C25ABD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Однако репродуктивное усвоение правовой информации нельзя рассматривать как основную задачу воспитания правосознания школьников, так как современное российское законодательство очень изменилось. Кроме того, правовые знания нужны школьникам не сами по себе, а как основа поведения в различных житейских ситуациях.</w:t>
      </w:r>
    </w:p>
    <w:p w:rsidR="00177881" w:rsidRPr="00A04C25" w:rsidRDefault="00177881" w:rsidP="00C25ABD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в школьном правовом воспитании необходима  такая педагогическая технология, которая отвечала бы потребностям самого ученика, общества и учитывала закономерности формирования правового сознания.</w:t>
      </w:r>
    </w:p>
    <w:p w:rsidR="00177881" w:rsidRPr="00A04C25" w:rsidRDefault="00177881" w:rsidP="00C25ABD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</w:t>
      </w:r>
      <w:r w:rsidRPr="00A04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тогда право защищает человека. В процессе учёбы школьники должны освоить специальные умения и навыки, научиться законным и нравственным способом защиты прав и свобод. Гражданское общество начинается с  воспитания гражданина.</w:t>
      </w:r>
    </w:p>
    <w:p w:rsidR="00E15467" w:rsidRPr="00A04C25" w:rsidRDefault="00E01E69" w:rsidP="00C25ABD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</w:t>
      </w:r>
      <w:r w:rsidR="00E15467" w:rsidRPr="00A04C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Основное содержание данного периода в правовом воспитании</w:t>
      </w:r>
      <w:r w:rsidR="00E15467" w:rsidRPr="00A04C25">
        <w:rPr>
          <w:rFonts w:ascii="Times New Roman" w:eastAsia="Calibri" w:hAnsi="Times New Roman" w:cs="Times New Roman"/>
          <w:sz w:val="28"/>
          <w:szCs w:val="28"/>
        </w:rPr>
        <w:t xml:space="preserve"> школьников составляет нравственное воспитание, что обусловлено следующими психолого-педагогическими характеристиками учащихся школы:</w:t>
      </w:r>
    </w:p>
    <w:p w:rsidR="00E15467" w:rsidRPr="00A04C25" w:rsidRDefault="00E15467" w:rsidP="00C25ABD">
      <w:pPr>
        <w:numPr>
          <w:ilvl w:val="0"/>
          <w:numId w:val="13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>Основной интерес направлен на узнавание своего «Я»;</w:t>
      </w:r>
    </w:p>
    <w:p w:rsidR="00E15467" w:rsidRPr="00A04C25" w:rsidRDefault="00E15467" w:rsidP="00C25ABD">
      <w:pPr>
        <w:numPr>
          <w:ilvl w:val="0"/>
          <w:numId w:val="13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>Социальная деятельность младших школьников регулируется правилами, а не нормами права, поэтому доминируют нравственные регуляторы;</w:t>
      </w:r>
    </w:p>
    <w:p w:rsidR="00E15467" w:rsidRPr="00A04C25" w:rsidRDefault="00E15467" w:rsidP="00C25ABD">
      <w:pPr>
        <w:numPr>
          <w:ilvl w:val="0"/>
          <w:numId w:val="13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>Наибольший познавательный эффект достигается в игровой учебной деятельности.</w:t>
      </w:r>
    </w:p>
    <w:p w:rsidR="00E15467" w:rsidRPr="00A04C25" w:rsidRDefault="00E15467" w:rsidP="00C25ABD">
      <w:pPr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 xml:space="preserve">На этом этапе закладываются первые представления школьников о правах человека, о праве как регуляторе взаимоотношений между людьми. </w:t>
      </w:r>
    </w:p>
    <w:p w:rsidR="00E15467" w:rsidRPr="00A04C25" w:rsidRDefault="00E15467" w:rsidP="00C25ABD">
      <w:pPr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>Реализации прав ребенка невозможно добиться только путем принятия правозащитных законов и создания механизмов обеспечения их выполнения. Не менее важным является осознание всем нашим обществом необходимости устранения из нашей психологии непризнания ребенка самоценной личностью, имеющей свои права и обязанности. Право ребенка, как нечто реальное, многими еще не воспринимается. Это особенно важно для России, где еще многие не знают ни</w:t>
      </w:r>
      <w:r w:rsidR="00A04C25" w:rsidRPr="00A04C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4C25">
        <w:rPr>
          <w:rFonts w:ascii="Times New Roman" w:eastAsia="Calibri" w:hAnsi="Times New Roman" w:cs="Times New Roman"/>
          <w:sz w:val="28"/>
          <w:szCs w:val="28"/>
        </w:rPr>
        <w:t xml:space="preserve"> своих прав, ни прав своего ребенка. </w:t>
      </w:r>
    </w:p>
    <w:p w:rsidR="00E15467" w:rsidRPr="00A04C25" w:rsidRDefault="00E15467" w:rsidP="00C25ABD">
      <w:pPr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 xml:space="preserve">Утверждение идеи прав ребенка, защита его прав зависит от того, насколько хорошо люди осведомлены о своих правах, правах детей и механизмах, которые имеются для обеспечения соблюдения этих прав. </w:t>
      </w:r>
    </w:p>
    <w:p w:rsidR="00E15467" w:rsidRPr="00A04C25" w:rsidRDefault="00E15467" w:rsidP="00C25ABD">
      <w:pPr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 xml:space="preserve">Информирование и просвещение широких слоев населения о правах ребенка повышает уровень осведомленности общества, способствует воспитанию ценностей и установок, необходимых для соблюдения прав человека. </w:t>
      </w:r>
    </w:p>
    <w:p w:rsidR="00E15467" w:rsidRPr="00A04C25" w:rsidRDefault="00E15467" w:rsidP="00C25ABD">
      <w:pPr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 xml:space="preserve">Общество в своем развитии полностью зависит от воспитания, обучения его поколений, от уровня подготовки организатора и руководителя  учебно-воспитательного процесса – учителя, воспитателя, преподавателя. </w:t>
      </w:r>
    </w:p>
    <w:p w:rsidR="00E15467" w:rsidRPr="00A04C25" w:rsidRDefault="00E15467" w:rsidP="00C25ABD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436C" w:rsidRDefault="00B6436C" w:rsidP="00C25ABD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436C" w:rsidRDefault="00B6436C" w:rsidP="00C25ABD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0908" w:rsidRPr="00D442DB" w:rsidRDefault="00830908" w:rsidP="00C25ABD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 w:rsidRPr="00D4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</w:p>
    <w:p w:rsidR="00E15467" w:rsidRPr="00A04C25" w:rsidRDefault="0070688C" w:rsidP="00C25ABD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>создать образовательные, информационные и иные условия</w:t>
      </w:r>
      <w:r w:rsidR="00E15467" w:rsidRPr="00A04C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5467" w:rsidRPr="00A04C25">
        <w:rPr>
          <w:rFonts w:ascii="Times New Roman" w:eastAsia="Calibri" w:hAnsi="Times New Roman" w:cs="Times New Roman"/>
          <w:b/>
          <w:sz w:val="28"/>
          <w:szCs w:val="28"/>
        </w:rPr>
        <w:t xml:space="preserve">для формирования правовой культуры учащихся, </w:t>
      </w:r>
      <w:r w:rsidR="00E15467" w:rsidRPr="00A04C25">
        <w:rPr>
          <w:rFonts w:ascii="Times New Roman" w:eastAsia="Calibri" w:hAnsi="Times New Roman" w:cs="Times New Roman"/>
          <w:sz w:val="28"/>
          <w:szCs w:val="28"/>
        </w:rPr>
        <w:t xml:space="preserve">для социализации растущей личности, для вхождения в гражданское правовое общество через становление отношения к миру и к себе в нем. </w:t>
      </w:r>
    </w:p>
    <w:p w:rsidR="00830908" w:rsidRPr="00A04C25" w:rsidRDefault="00830908" w:rsidP="00C25ABD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4C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 программы:</w:t>
      </w:r>
    </w:p>
    <w:p w:rsidR="00830908" w:rsidRPr="00A04C25" w:rsidRDefault="0070688C" w:rsidP="00C25ABD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4C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</w:t>
      </w:r>
      <w:r w:rsidR="00830908" w:rsidRPr="00A04C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оздать целостное представление о личной ответственности за антиобщественные деяния, предусмотренные уголовным и административным правом;</w:t>
      </w:r>
    </w:p>
    <w:p w:rsidR="00830908" w:rsidRPr="00A04C25" w:rsidRDefault="0070688C" w:rsidP="00C25ABD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4C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</w:t>
      </w:r>
      <w:r w:rsidR="00830908" w:rsidRPr="00A04C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научить учащихся вести себя в общественных местах, соблюдать дисциплину и порядок в школе;</w:t>
      </w:r>
    </w:p>
    <w:p w:rsidR="00830908" w:rsidRPr="00A04C25" w:rsidRDefault="0070688C" w:rsidP="00C25ABD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4C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30908" w:rsidRPr="00A04C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сформировать умение различать хорошие и плохие поступки;</w:t>
      </w:r>
    </w:p>
    <w:p w:rsidR="00830908" w:rsidRPr="00A04C25" w:rsidRDefault="0070688C" w:rsidP="00C25ABD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4C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30908" w:rsidRPr="00A04C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способствовать развитию, становлению и укреплению гражданской позиции, отрицательному отношению к правонарушениям;</w:t>
      </w:r>
    </w:p>
    <w:p w:rsidR="00830908" w:rsidRPr="00A04C25" w:rsidRDefault="0070688C" w:rsidP="00C25ABD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4C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30908" w:rsidRPr="00A04C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предупредить опасность необдуманных действий, свойственных подростковому</w:t>
      </w:r>
      <w:r w:rsidR="00D442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30908" w:rsidRPr="00A04C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возрасту, которые могут привести к совершению преступлений.</w:t>
      </w:r>
      <w:r w:rsidR="00830908" w:rsidRPr="00A04C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C01C2E" w:rsidRPr="00A04C25" w:rsidRDefault="00E15467" w:rsidP="00C25ABD">
      <w:pPr>
        <w:spacing w:after="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C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C2E" w:rsidRPr="00A04C25">
        <w:rPr>
          <w:rFonts w:ascii="Times New Roman" w:eastAsia="Calibri" w:hAnsi="Times New Roman" w:cs="Times New Roman"/>
          <w:b/>
          <w:sz w:val="28"/>
          <w:szCs w:val="28"/>
        </w:rPr>
        <w:t>Предмет исследования:</w:t>
      </w:r>
      <w:r w:rsidR="00C01C2E" w:rsidRPr="00A04C25">
        <w:rPr>
          <w:rFonts w:ascii="Times New Roman" w:eastAsia="Calibri" w:hAnsi="Times New Roman" w:cs="Times New Roman"/>
          <w:sz w:val="28"/>
          <w:szCs w:val="28"/>
        </w:rPr>
        <w:t xml:space="preserve"> процесс формирования  правовой и политической культуры учащихся.</w:t>
      </w:r>
    </w:p>
    <w:p w:rsidR="00C01C2E" w:rsidRPr="00A04C25" w:rsidRDefault="00C01C2E" w:rsidP="00C25ABD">
      <w:pPr>
        <w:tabs>
          <w:tab w:val="left" w:pos="720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b/>
          <w:sz w:val="28"/>
          <w:szCs w:val="28"/>
        </w:rPr>
        <w:t xml:space="preserve">Объект исследования: </w:t>
      </w:r>
      <w:r w:rsidRPr="00A04C25">
        <w:rPr>
          <w:rFonts w:ascii="Times New Roman" w:eastAsia="Calibri" w:hAnsi="Times New Roman" w:cs="Times New Roman"/>
          <w:sz w:val="28"/>
          <w:szCs w:val="28"/>
        </w:rPr>
        <w:t>уровень правовой и политической культуры учащихся.</w:t>
      </w:r>
    </w:p>
    <w:p w:rsidR="00C01C2E" w:rsidRPr="00A04C25" w:rsidRDefault="00C01C2E" w:rsidP="00C25ABD">
      <w:pPr>
        <w:tabs>
          <w:tab w:val="left" w:pos="720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b/>
          <w:sz w:val="28"/>
          <w:szCs w:val="28"/>
        </w:rPr>
        <w:t xml:space="preserve">Методы исследования: </w:t>
      </w:r>
      <w:r w:rsidRPr="00A04C25">
        <w:rPr>
          <w:rFonts w:ascii="Times New Roman" w:eastAsia="Calibri" w:hAnsi="Times New Roman" w:cs="Times New Roman"/>
          <w:sz w:val="28"/>
          <w:szCs w:val="28"/>
        </w:rPr>
        <w:t>сбор, анализ и систематизация информации, опрос, анкетирование, интервью.</w:t>
      </w:r>
    </w:p>
    <w:p w:rsidR="00C01C2E" w:rsidRPr="00A04C25" w:rsidRDefault="00C01C2E" w:rsidP="00C25ABD">
      <w:pPr>
        <w:spacing w:after="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467" w:rsidRPr="00A04C25" w:rsidRDefault="00E15467" w:rsidP="00C25ABD">
      <w:pPr>
        <w:spacing w:after="0" w:line="23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4C25">
        <w:rPr>
          <w:rFonts w:ascii="Times New Roman" w:eastAsia="Calibri" w:hAnsi="Times New Roman" w:cs="Times New Roman"/>
          <w:b/>
          <w:sz w:val="28"/>
          <w:szCs w:val="28"/>
        </w:rPr>
        <w:t>Принципы реализации программы</w:t>
      </w:r>
    </w:p>
    <w:p w:rsidR="00E15467" w:rsidRPr="00A04C25" w:rsidRDefault="00E15467" w:rsidP="00C25ABD">
      <w:pPr>
        <w:widowControl w:val="0"/>
        <w:numPr>
          <w:ilvl w:val="0"/>
          <w:numId w:val="14"/>
        </w:numPr>
        <w:tabs>
          <w:tab w:val="num" w:pos="2160"/>
        </w:tabs>
        <w:spacing w:after="0" w:line="23" w:lineRule="atLeast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4C25">
        <w:rPr>
          <w:rFonts w:ascii="Times New Roman" w:eastAsia="Calibri" w:hAnsi="Times New Roman" w:cs="Times New Roman"/>
          <w:b/>
          <w:sz w:val="28"/>
          <w:szCs w:val="28"/>
        </w:rPr>
        <w:t>Добровольность участия в программе.</w:t>
      </w:r>
    </w:p>
    <w:p w:rsidR="00E15467" w:rsidRPr="00A04C25" w:rsidRDefault="00E15467" w:rsidP="00C25ABD">
      <w:pPr>
        <w:widowControl w:val="0"/>
        <w:tabs>
          <w:tab w:val="num" w:pos="2160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>Предполагается, что педагоги, родители и учащиеся и на одной из первых встреч оговаривают правило работы как одно из важнейших. Выполнение этого правила поможет соблюдать другие принципы.</w:t>
      </w:r>
    </w:p>
    <w:p w:rsidR="00E15467" w:rsidRPr="00A04C25" w:rsidRDefault="00E15467" w:rsidP="00C25ABD">
      <w:pPr>
        <w:widowControl w:val="0"/>
        <w:numPr>
          <w:ilvl w:val="0"/>
          <w:numId w:val="14"/>
        </w:numPr>
        <w:tabs>
          <w:tab w:val="num" w:pos="2160"/>
        </w:tabs>
        <w:spacing w:after="0" w:line="23" w:lineRule="atLeast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4C25">
        <w:rPr>
          <w:rFonts w:ascii="Times New Roman" w:eastAsia="Calibri" w:hAnsi="Times New Roman" w:cs="Times New Roman"/>
          <w:b/>
          <w:sz w:val="28"/>
          <w:szCs w:val="28"/>
        </w:rPr>
        <w:t xml:space="preserve">Сотрудничество и доброжелательность. </w:t>
      </w:r>
    </w:p>
    <w:p w:rsidR="00E15467" w:rsidRPr="00A04C25" w:rsidRDefault="00E15467" w:rsidP="00C25ABD">
      <w:pPr>
        <w:widowControl w:val="0"/>
        <w:tabs>
          <w:tab w:val="num" w:pos="2160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>Программа предполагает доброжелательное и ненавязчивое взаимодействие ученика, родителя, педагога, представителя сообщества и изучение всех вопросов практического права, механизмов защиты прав ребенка через сотрудничество.</w:t>
      </w:r>
    </w:p>
    <w:p w:rsidR="00E15467" w:rsidRPr="00A04C25" w:rsidRDefault="00E15467" w:rsidP="00C25ABD">
      <w:pPr>
        <w:widowControl w:val="0"/>
        <w:numPr>
          <w:ilvl w:val="0"/>
          <w:numId w:val="14"/>
        </w:numPr>
        <w:tabs>
          <w:tab w:val="num" w:pos="2160"/>
        </w:tabs>
        <w:spacing w:after="0" w:line="23" w:lineRule="atLeast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4C25">
        <w:rPr>
          <w:rFonts w:ascii="Times New Roman" w:eastAsia="Calibri" w:hAnsi="Times New Roman" w:cs="Times New Roman"/>
          <w:b/>
          <w:sz w:val="28"/>
          <w:szCs w:val="28"/>
        </w:rPr>
        <w:t>Вариативность и право выбора.</w:t>
      </w:r>
    </w:p>
    <w:p w:rsidR="00E15467" w:rsidRPr="00A04C25" w:rsidRDefault="00E15467" w:rsidP="00C25ABD">
      <w:pPr>
        <w:widowControl w:val="0"/>
        <w:tabs>
          <w:tab w:val="num" w:pos="2160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>Программа предлагает некую общую идеологию правового просвещения учащихся и родителей в образовательном учреждении, базирующуюся на приоритетности прав ребенка.</w:t>
      </w:r>
    </w:p>
    <w:p w:rsidR="00E15467" w:rsidRPr="00A04C25" w:rsidRDefault="00E15467" w:rsidP="00C25ABD">
      <w:pPr>
        <w:widowControl w:val="0"/>
        <w:numPr>
          <w:ilvl w:val="0"/>
          <w:numId w:val="14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4C25">
        <w:rPr>
          <w:rFonts w:ascii="Times New Roman" w:eastAsia="Calibri" w:hAnsi="Times New Roman" w:cs="Times New Roman"/>
          <w:b/>
          <w:sz w:val="28"/>
          <w:szCs w:val="28"/>
        </w:rPr>
        <w:t>Связь с практикой.</w:t>
      </w:r>
    </w:p>
    <w:p w:rsidR="00E15467" w:rsidRPr="00A04C25" w:rsidRDefault="00E15467" w:rsidP="00C25ABD">
      <w:pPr>
        <w:widowControl w:val="0"/>
        <w:tabs>
          <w:tab w:val="num" w:pos="2160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>Освоение программы предполагает связь с региональными особенностями правоприменительной практики и призвано оказывать реальную практическую пользу ее участникам.</w:t>
      </w:r>
    </w:p>
    <w:p w:rsidR="00E15467" w:rsidRPr="00A04C25" w:rsidRDefault="00E15467" w:rsidP="00C25ABD">
      <w:pPr>
        <w:widowControl w:val="0"/>
        <w:numPr>
          <w:ilvl w:val="0"/>
          <w:numId w:val="14"/>
        </w:numPr>
        <w:tabs>
          <w:tab w:val="num" w:pos="2160"/>
        </w:tabs>
        <w:spacing w:after="0" w:line="23" w:lineRule="atLeast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4C25">
        <w:rPr>
          <w:rFonts w:ascii="Times New Roman" w:eastAsia="Calibri" w:hAnsi="Times New Roman" w:cs="Times New Roman"/>
          <w:b/>
          <w:sz w:val="28"/>
          <w:szCs w:val="28"/>
        </w:rPr>
        <w:t xml:space="preserve">Непрерывное совместное обучение. </w:t>
      </w:r>
    </w:p>
    <w:p w:rsidR="00E15467" w:rsidRPr="00A04C25" w:rsidRDefault="00E15467" w:rsidP="00C25ABD">
      <w:pPr>
        <w:widowControl w:val="0"/>
        <w:tabs>
          <w:tab w:val="num" w:pos="2160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>Программа предполагает регулярное и постепенное совместное освоение новых и интересных для учащихся, родителей, педагогов правовых тем. Ее участники принимают это правило работы и готовы к постоянному изучению и поискам правового решения реальных жизненных ситуаций.</w:t>
      </w:r>
    </w:p>
    <w:p w:rsidR="00E15467" w:rsidRPr="00A04C25" w:rsidRDefault="00E15467" w:rsidP="00C25ABD">
      <w:pPr>
        <w:widowControl w:val="0"/>
        <w:numPr>
          <w:ilvl w:val="0"/>
          <w:numId w:val="14"/>
        </w:numPr>
        <w:tabs>
          <w:tab w:val="num" w:pos="2160"/>
        </w:tabs>
        <w:spacing w:after="0" w:line="23" w:lineRule="atLeast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4C25">
        <w:rPr>
          <w:rFonts w:ascii="Times New Roman" w:eastAsia="Calibri" w:hAnsi="Times New Roman" w:cs="Times New Roman"/>
          <w:b/>
          <w:sz w:val="28"/>
          <w:szCs w:val="28"/>
        </w:rPr>
        <w:t>Готовность к изменениям и практическому использованию права.</w:t>
      </w:r>
    </w:p>
    <w:p w:rsidR="00E15467" w:rsidRPr="00A04C25" w:rsidRDefault="00E15467" w:rsidP="00C25ABD">
      <w:pPr>
        <w:widowControl w:val="0"/>
        <w:tabs>
          <w:tab w:val="num" w:pos="2160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C25">
        <w:rPr>
          <w:rFonts w:ascii="Times New Roman" w:eastAsia="Calibri" w:hAnsi="Times New Roman" w:cs="Times New Roman"/>
          <w:sz w:val="28"/>
          <w:szCs w:val="28"/>
        </w:rPr>
        <w:t xml:space="preserve">Освоение практического права предполагает сознательную готовность к использованию его в реальной жизни, в ходе решения той или иной проблемы, связанной с жизнедеятельностью учреждения, социума. </w:t>
      </w:r>
    </w:p>
    <w:p w:rsidR="00C01C2E" w:rsidRDefault="00C01C2E" w:rsidP="00C25ABD">
      <w:pPr>
        <w:widowControl w:val="0"/>
        <w:tabs>
          <w:tab w:val="num" w:pos="2160"/>
        </w:tabs>
        <w:spacing w:after="0" w:line="23" w:lineRule="atLeast"/>
        <w:jc w:val="both"/>
        <w:rPr>
          <w:rFonts w:ascii="Calibri" w:eastAsia="Calibri" w:hAnsi="Calibri" w:cs="Times New Roman"/>
          <w:sz w:val="28"/>
          <w:szCs w:val="28"/>
        </w:rPr>
      </w:pPr>
    </w:p>
    <w:p w:rsidR="006523BD" w:rsidRDefault="006523BD" w:rsidP="00C25ABD">
      <w:pPr>
        <w:widowControl w:val="0"/>
        <w:tabs>
          <w:tab w:val="num" w:pos="2160"/>
        </w:tabs>
        <w:spacing w:after="0" w:line="23" w:lineRule="atLeast"/>
        <w:jc w:val="both"/>
        <w:rPr>
          <w:rFonts w:ascii="Calibri" w:eastAsia="Calibri" w:hAnsi="Calibri" w:cs="Times New Roman"/>
          <w:sz w:val="28"/>
          <w:szCs w:val="28"/>
        </w:rPr>
      </w:pPr>
    </w:p>
    <w:p w:rsidR="006523BD" w:rsidRPr="00E01E69" w:rsidRDefault="006523BD" w:rsidP="00C25ABD">
      <w:pPr>
        <w:widowControl w:val="0"/>
        <w:tabs>
          <w:tab w:val="num" w:pos="2160"/>
        </w:tabs>
        <w:spacing w:after="0" w:line="23" w:lineRule="atLeast"/>
        <w:jc w:val="both"/>
        <w:rPr>
          <w:rFonts w:ascii="Calibri" w:eastAsia="Calibri" w:hAnsi="Calibri" w:cs="Times New Roman"/>
          <w:sz w:val="28"/>
          <w:szCs w:val="28"/>
        </w:rPr>
      </w:pPr>
    </w:p>
    <w:p w:rsidR="00C01C2E" w:rsidRPr="00E01E69" w:rsidRDefault="00C01C2E" w:rsidP="00C25ABD">
      <w:pPr>
        <w:spacing w:after="0" w:line="23" w:lineRule="atLeast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01E69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Этапы реализации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161"/>
        <w:gridCol w:w="3022"/>
        <w:gridCol w:w="3388"/>
      </w:tblGrid>
      <w:tr w:rsidR="00C01C2E" w:rsidRPr="00E01E69" w:rsidTr="0070688C">
        <w:tc>
          <w:tcPr>
            <w:tcW w:w="3662" w:type="dxa"/>
          </w:tcPr>
          <w:p w:rsidR="00C01C2E" w:rsidRPr="00E01E69" w:rsidRDefault="00C01C2E" w:rsidP="00C25ABD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Этап</w:t>
            </w:r>
          </w:p>
        </w:tc>
        <w:tc>
          <w:tcPr>
            <w:tcW w:w="3663" w:type="dxa"/>
          </w:tcPr>
          <w:p w:rsidR="00C01C2E" w:rsidRPr="00E01E69" w:rsidRDefault="00C01C2E" w:rsidP="00C25ABD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Цель</w:t>
            </w:r>
          </w:p>
        </w:tc>
        <w:tc>
          <w:tcPr>
            <w:tcW w:w="3663" w:type="dxa"/>
          </w:tcPr>
          <w:p w:rsidR="00C01C2E" w:rsidRPr="00E01E69" w:rsidRDefault="00C01C2E" w:rsidP="00C25ABD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Задачи</w:t>
            </w:r>
          </w:p>
        </w:tc>
      </w:tr>
      <w:tr w:rsidR="00C01C2E" w:rsidRPr="00E01E69" w:rsidTr="0070688C">
        <w:tc>
          <w:tcPr>
            <w:tcW w:w="3662" w:type="dxa"/>
          </w:tcPr>
          <w:p w:rsidR="00C01C2E" w:rsidRPr="00E01E69" w:rsidRDefault="00C01C2E" w:rsidP="00C25ABD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Проектный</w:t>
            </w:r>
          </w:p>
        </w:tc>
        <w:tc>
          <w:tcPr>
            <w:tcW w:w="3663" w:type="dxa"/>
          </w:tcPr>
          <w:p w:rsidR="00C01C2E" w:rsidRPr="00E01E69" w:rsidRDefault="00C01C2E" w:rsidP="00C25ABD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Подготовка условий, создание системы правового воспитания</w:t>
            </w:r>
          </w:p>
        </w:tc>
        <w:tc>
          <w:tcPr>
            <w:tcW w:w="3663" w:type="dxa"/>
          </w:tcPr>
          <w:p w:rsidR="00C01C2E" w:rsidRPr="00E01E69" w:rsidRDefault="00C01C2E" w:rsidP="00C25ABD">
            <w:pPr>
              <w:numPr>
                <w:ilvl w:val="0"/>
                <w:numId w:val="15"/>
              </w:numPr>
              <w:spacing w:line="23" w:lineRule="atLeast"/>
              <w:ind w:left="0"/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Изучить нормативную базу, акты.</w:t>
            </w:r>
          </w:p>
          <w:p w:rsidR="00C01C2E" w:rsidRPr="00E01E69" w:rsidRDefault="00C01C2E" w:rsidP="00C25ABD">
            <w:pPr>
              <w:numPr>
                <w:ilvl w:val="0"/>
                <w:numId w:val="15"/>
              </w:numPr>
              <w:spacing w:line="23" w:lineRule="atLeast"/>
              <w:ind w:left="0"/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Разработать, обсудить, утвердить программу.</w:t>
            </w:r>
          </w:p>
          <w:p w:rsidR="00C01C2E" w:rsidRPr="00E01E69" w:rsidRDefault="00C01C2E" w:rsidP="00C25ABD">
            <w:pPr>
              <w:numPr>
                <w:ilvl w:val="0"/>
                <w:numId w:val="15"/>
              </w:numPr>
              <w:spacing w:line="23" w:lineRule="atLeast"/>
              <w:ind w:left="0"/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Проанализировать материально-технические, педагогические условия реализации программы.</w:t>
            </w:r>
          </w:p>
          <w:p w:rsidR="00C01C2E" w:rsidRPr="00E01E69" w:rsidRDefault="00C01C2E" w:rsidP="00C25ABD">
            <w:pPr>
              <w:numPr>
                <w:ilvl w:val="0"/>
                <w:numId w:val="15"/>
              </w:numPr>
              <w:spacing w:line="23" w:lineRule="atLeast"/>
              <w:ind w:left="0"/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Определить диагностические методики</w:t>
            </w:r>
          </w:p>
        </w:tc>
      </w:tr>
      <w:tr w:rsidR="00C01C2E" w:rsidRPr="00E01E69" w:rsidTr="0070688C">
        <w:tc>
          <w:tcPr>
            <w:tcW w:w="3662" w:type="dxa"/>
          </w:tcPr>
          <w:p w:rsidR="00C01C2E" w:rsidRPr="00E01E69" w:rsidRDefault="00C01C2E" w:rsidP="00C25ABD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Практический</w:t>
            </w:r>
          </w:p>
        </w:tc>
        <w:tc>
          <w:tcPr>
            <w:tcW w:w="3663" w:type="dxa"/>
          </w:tcPr>
          <w:p w:rsidR="00C01C2E" w:rsidRPr="00E01E69" w:rsidRDefault="00C01C2E" w:rsidP="00C25ABD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Реализация программы</w:t>
            </w:r>
          </w:p>
        </w:tc>
        <w:tc>
          <w:tcPr>
            <w:tcW w:w="3663" w:type="dxa"/>
          </w:tcPr>
          <w:p w:rsidR="00C01C2E" w:rsidRPr="00E01E69" w:rsidRDefault="00C01C2E" w:rsidP="00C25ABD">
            <w:pPr>
              <w:numPr>
                <w:ilvl w:val="0"/>
                <w:numId w:val="15"/>
              </w:numPr>
              <w:spacing w:line="23" w:lineRule="atLeast"/>
              <w:ind w:left="0"/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Отработать содержание деятельности, формулирование методов.</w:t>
            </w:r>
          </w:p>
          <w:p w:rsidR="00C01C2E" w:rsidRPr="00E01E69" w:rsidRDefault="00C01C2E" w:rsidP="00C25ABD">
            <w:pPr>
              <w:numPr>
                <w:ilvl w:val="0"/>
                <w:numId w:val="15"/>
              </w:numPr>
              <w:spacing w:line="23" w:lineRule="atLeast"/>
              <w:ind w:left="0"/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Разработать методических рекомендаций.</w:t>
            </w:r>
          </w:p>
          <w:p w:rsidR="00C01C2E" w:rsidRPr="00E01E69" w:rsidRDefault="00C01C2E" w:rsidP="00C25ABD">
            <w:pPr>
              <w:numPr>
                <w:ilvl w:val="0"/>
                <w:numId w:val="15"/>
              </w:numPr>
              <w:spacing w:line="23" w:lineRule="atLeast"/>
              <w:ind w:left="0"/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Привлекать всех субъектов образовательной деятельности.</w:t>
            </w:r>
          </w:p>
          <w:p w:rsidR="00C01C2E" w:rsidRPr="00E01E69" w:rsidRDefault="00C01C2E" w:rsidP="00C25ABD">
            <w:pPr>
              <w:numPr>
                <w:ilvl w:val="0"/>
                <w:numId w:val="15"/>
              </w:numPr>
              <w:spacing w:line="23" w:lineRule="atLeast"/>
              <w:ind w:left="0"/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Проводить мониторинг</w:t>
            </w:r>
          </w:p>
        </w:tc>
      </w:tr>
      <w:tr w:rsidR="00C01C2E" w:rsidRPr="00E01E69" w:rsidTr="0070688C">
        <w:tc>
          <w:tcPr>
            <w:tcW w:w="3662" w:type="dxa"/>
          </w:tcPr>
          <w:p w:rsidR="00C01C2E" w:rsidRPr="00E01E69" w:rsidRDefault="00C01C2E" w:rsidP="00C25ABD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Аналитический</w:t>
            </w:r>
          </w:p>
        </w:tc>
        <w:tc>
          <w:tcPr>
            <w:tcW w:w="3663" w:type="dxa"/>
          </w:tcPr>
          <w:p w:rsidR="00C01C2E" w:rsidRPr="00E01E69" w:rsidRDefault="00C01C2E" w:rsidP="00C25ABD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Анализ результатов работы</w:t>
            </w:r>
          </w:p>
        </w:tc>
        <w:tc>
          <w:tcPr>
            <w:tcW w:w="3663" w:type="dxa"/>
          </w:tcPr>
          <w:p w:rsidR="00C01C2E" w:rsidRPr="00E01E69" w:rsidRDefault="00C01C2E" w:rsidP="00C25ABD">
            <w:pPr>
              <w:numPr>
                <w:ilvl w:val="0"/>
                <w:numId w:val="15"/>
              </w:numPr>
              <w:spacing w:line="23" w:lineRule="atLeast"/>
              <w:ind w:left="0"/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Обобщить результаты работы.</w:t>
            </w:r>
          </w:p>
          <w:p w:rsidR="00C01C2E" w:rsidRPr="00E01E69" w:rsidRDefault="00C01C2E" w:rsidP="00C25ABD">
            <w:pPr>
              <w:numPr>
                <w:ilvl w:val="0"/>
                <w:numId w:val="15"/>
              </w:numPr>
              <w:spacing w:line="23" w:lineRule="atLeast"/>
              <w:ind w:left="0"/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Провести коррекцию деятельности.</w:t>
            </w:r>
          </w:p>
          <w:p w:rsidR="00C01C2E" w:rsidRPr="00E01E69" w:rsidRDefault="00C01C2E" w:rsidP="00C25ABD">
            <w:pPr>
              <w:numPr>
                <w:ilvl w:val="0"/>
                <w:numId w:val="15"/>
              </w:numPr>
              <w:spacing w:line="23" w:lineRule="atLeast"/>
              <w:ind w:left="0"/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Составить рекомендации по реализации программы.</w:t>
            </w:r>
          </w:p>
          <w:p w:rsidR="00C01C2E" w:rsidRPr="00E01E69" w:rsidRDefault="00C01C2E" w:rsidP="00C25ABD">
            <w:pPr>
              <w:numPr>
                <w:ilvl w:val="0"/>
                <w:numId w:val="15"/>
              </w:numPr>
              <w:spacing w:line="23" w:lineRule="atLeast"/>
              <w:ind w:left="0"/>
              <w:jc w:val="both"/>
              <w:rPr>
                <w:sz w:val="28"/>
                <w:szCs w:val="28"/>
              </w:rPr>
            </w:pPr>
            <w:r w:rsidRPr="00E01E69">
              <w:rPr>
                <w:sz w:val="28"/>
                <w:szCs w:val="28"/>
              </w:rPr>
              <w:t>Спланировать работу на следующий период</w:t>
            </w:r>
          </w:p>
        </w:tc>
      </w:tr>
    </w:tbl>
    <w:p w:rsidR="00A04C25" w:rsidRDefault="00A04C25" w:rsidP="00C25ABD">
      <w:pPr>
        <w:tabs>
          <w:tab w:val="left" w:pos="720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4C25" w:rsidRDefault="0070688C" w:rsidP="00C25ABD">
      <w:pPr>
        <w:tabs>
          <w:tab w:val="left" w:pos="720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DF22D1" w:rsidRPr="00E01E69">
        <w:rPr>
          <w:rFonts w:ascii="Times New Roman" w:eastAsia="Calibri" w:hAnsi="Times New Roman" w:cs="Times New Roman"/>
          <w:b/>
          <w:sz w:val="28"/>
          <w:szCs w:val="28"/>
        </w:rPr>
        <w:t>сточники</w:t>
      </w:r>
      <w:r w:rsidR="00DF22D1" w:rsidRPr="00E01E69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DF22D1" w:rsidRPr="00A04C25" w:rsidRDefault="00DF22D1" w:rsidP="00C25ABD">
      <w:pPr>
        <w:tabs>
          <w:tab w:val="left" w:pos="720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sz w:val="28"/>
          <w:szCs w:val="28"/>
        </w:rPr>
        <w:t xml:space="preserve">1. </w:t>
      </w:r>
      <w:r w:rsidRPr="00E01E69">
        <w:rPr>
          <w:b/>
          <w:sz w:val="28"/>
          <w:szCs w:val="28"/>
        </w:rPr>
        <w:t>Конституция Российской Федерации</w:t>
      </w:r>
      <w:r w:rsidRPr="00E01E69">
        <w:rPr>
          <w:sz w:val="28"/>
          <w:szCs w:val="28"/>
        </w:rPr>
        <w:t xml:space="preserve"> – основной закон государства, определяющий, как устроено общество и государство, как образуются органы власти, каковы права и обязанности граждан и др.</w:t>
      </w:r>
    </w:p>
    <w:p w:rsidR="00DF22D1" w:rsidRPr="00E01E69" w:rsidRDefault="00DF22D1" w:rsidP="00C25ABD">
      <w:pPr>
        <w:pStyle w:val="3"/>
        <w:tabs>
          <w:tab w:val="left" w:pos="900"/>
        </w:tabs>
        <w:spacing w:after="0" w:line="23" w:lineRule="atLeast"/>
        <w:ind w:left="0"/>
        <w:jc w:val="both"/>
        <w:rPr>
          <w:b/>
          <w:sz w:val="28"/>
          <w:szCs w:val="28"/>
        </w:rPr>
      </w:pPr>
      <w:r w:rsidRPr="00E01E69">
        <w:rPr>
          <w:b/>
          <w:sz w:val="28"/>
          <w:szCs w:val="28"/>
        </w:rPr>
        <w:t>2. Закона РФ «Об образовании»;</w:t>
      </w:r>
    </w:p>
    <w:p w:rsidR="00DF22D1" w:rsidRPr="00E01E69" w:rsidRDefault="00DF22D1" w:rsidP="00C25ABD">
      <w:pPr>
        <w:pStyle w:val="3"/>
        <w:tabs>
          <w:tab w:val="left" w:pos="900"/>
        </w:tabs>
        <w:spacing w:after="0" w:line="23" w:lineRule="atLeast"/>
        <w:ind w:left="0"/>
        <w:jc w:val="both"/>
        <w:rPr>
          <w:sz w:val="28"/>
          <w:szCs w:val="28"/>
        </w:rPr>
      </w:pPr>
      <w:r w:rsidRPr="00E01E69">
        <w:rPr>
          <w:sz w:val="28"/>
          <w:szCs w:val="28"/>
        </w:rPr>
        <w:t>3.</w:t>
      </w:r>
      <w:r w:rsidRPr="00E01E69">
        <w:rPr>
          <w:b/>
          <w:sz w:val="28"/>
          <w:szCs w:val="28"/>
        </w:rPr>
        <w:t>ФЗ. «Об основах системы профилактики безнадзорности и правонарушений несовершеннолетних»</w:t>
      </w:r>
      <w:r w:rsidRPr="00E01E69">
        <w:rPr>
          <w:sz w:val="28"/>
          <w:szCs w:val="28"/>
        </w:rPr>
        <w:t xml:space="preserve"> №120 от 02.06.1999г.;</w:t>
      </w:r>
    </w:p>
    <w:p w:rsidR="00DF22D1" w:rsidRPr="00E01E69" w:rsidRDefault="00DF22D1" w:rsidP="00C25ABD">
      <w:pPr>
        <w:pStyle w:val="3"/>
        <w:tabs>
          <w:tab w:val="left" w:pos="900"/>
        </w:tabs>
        <w:spacing w:after="0" w:line="23" w:lineRule="atLeast"/>
        <w:ind w:left="0"/>
        <w:jc w:val="both"/>
        <w:rPr>
          <w:b/>
          <w:sz w:val="28"/>
          <w:szCs w:val="28"/>
        </w:rPr>
      </w:pPr>
      <w:r w:rsidRPr="00E01E69">
        <w:rPr>
          <w:sz w:val="28"/>
          <w:szCs w:val="28"/>
        </w:rPr>
        <w:t xml:space="preserve">4. </w:t>
      </w:r>
      <w:r w:rsidRPr="00E01E69">
        <w:rPr>
          <w:b/>
          <w:sz w:val="28"/>
          <w:szCs w:val="28"/>
        </w:rPr>
        <w:t>Конвенция ООН «О правах ребенка»;</w:t>
      </w:r>
    </w:p>
    <w:p w:rsidR="00DF22D1" w:rsidRPr="00E01E69" w:rsidRDefault="00DF22D1" w:rsidP="00C25ABD">
      <w:pPr>
        <w:pStyle w:val="3"/>
        <w:tabs>
          <w:tab w:val="left" w:pos="900"/>
        </w:tabs>
        <w:spacing w:after="0" w:line="23" w:lineRule="atLeast"/>
        <w:ind w:left="0"/>
        <w:jc w:val="both"/>
        <w:rPr>
          <w:sz w:val="28"/>
          <w:szCs w:val="28"/>
        </w:rPr>
      </w:pPr>
      <w:r w:rsidRPr="00E01E69">
        <w:rPr>
          <w:sz w:val="28"/>
          <w:szCs w:val="28"/>
        </w:rPr>
        <w:t xml:space="preserve">5. </w:t>
      </w:r>
      <w:r w:rsidRPr="00E01E69">
        <w:rPr>
          <w:b/>
          <w:sz w:val="28"/>
          <w:szCs w:val="28"/>
        </w:rPr>
        <w:t>Семейный кодекс РФ</w:t>
      </w:r>
      <w:r w:rsidRPr="00E01E69">
        <w:rPr>
          <w:sz w:val="28"/>
          <w:szCs w:val="28"/>
        </w:rPr>
        <w:t>: ст.19-39 (обязанности родителей, насилие над детьми);</w:t>
      </w:r>
    </w:p>
    <w:p w:rsidR="00DF22D1" w:rsidRPr="00E01E69" w:rsidRDefault="00DF22D1" w:rsidP="00C25ABD">
      <w:pPr>
        <w:pStyle w:val="3"/>
        <w:tabs>
          <w:tab w:val="left" w:pos="900"/>
        </w:tabs>
        <w:spacing w:after="0" w:line="23" w:lineRule="atLeast"/>
        <w:ind w:left="0"/>
        <w:jc w:val="both"/>
        <w:rPr>
          <w:sz w:val="28"/>
          <w:szCs w:val="28"/>
        </w:rPr>
      </w:pPr>
      <w:r w:rsidRPr="00E01E69">
        <w:rPr>
          <w:sz w:val="28"/>
          <w:szCs w:val="28"/>
        </w:rPr>
        <w:lastRenderedPageBreak/>
        <w:t>6.</w:t>
      </w:r>
      <w:r w:rsidRPr="00E01E69">
        <w:rPr>
          <w:b/>
          <w:sz w:val="28"/>
          <w:szCs w:val="28"/>
        </w:rPr>
        <w:t>Уголовный кодекс РФ</w:t>
      </w:r>
      <w:r w:rsidRPr="00E01E69">
        <w:rPr>
          <w:sz w:val="28"/>
          <w:szCs w:val="28"/>
        </w:rPr>
        <w:t>: ст.110,117 (истязание, доведение до самоубийства), ст.228-233 (преступления против здоровья населения и общественной нравственности, о наркотиках);</w:t>
      </w:r>
    </w:p>
    <w:p w:rsidR="00DF22D1" w:rsidRPr="00E01E69" w:rsidRDefault="00DF22D1" w:rsidP="00C25ABD">
      <w:pPr>
        <w:tabs>
          <w:tab w:val="left" w:pos="900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>7.</w:t>
      </w:r>
      <w:r w:rsidRPr="00E01E69">
        <w:rPr>
          <w:rFonts w:ascii="Times New Roman" w:eastAsia="Calibri" w:hAnsi="Times New Roman" w:cs="Times New Roman"/>
          <w:b/>
          <w:sz w:val="28"/>
          <w:szCs w:val="28"/>
        </w:rPr>
        <w:t>Избирательный Кодекс России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- регулирует процесс выборов на территории нашей области;</w:t>
      </w:r>
    </w:p>
    <w:p w:rsidR="00DF22D1" w:rsidRPr="00E01E69" w:rsidRDefault="00DF22D1" w:rsidP="00C25ABD">
      <w:pPr>
        <w:tabs>
          <w:tab w:val="left" w:pos="900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E01E69">
        <w:rPr>
          <w:rFonts w:ascii="Times New Roman" w:eastAsia="Calibri" w:hAnsi="Times New Roman" w:cs="Times New Roman"/>
          <w:b/>
          <w:sz w:val="28"/>
          <w:szCs w:val="28"/>
        </w:rPr>
        <w:t>Материалы из сети Интернет;</w:t>
      </w:r>
    </w:p>
    <w:p w:rsidR="00DF22D1" w:rsidRPr="00E01E69" w:rsidRDefault="00DF22D1" w:rsidP="00C25ABD">
      <w:pPr>
        <w:spacing w:after="0" w:line="23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E01E69">
        <w:rPr>
          <w:rFonts w:ascii="Times New Roman" w:eastAsia="Calibri" w:hAnsi="Times New Roman" w:cs="Times New Roman"/>
          <w:b/>
          <w:sz w:val="28"/>
          <w:szCs w:val="28"/>
        </w:rPr>
        <w:t>Учебные пособия по праву.</w:t>
      </w:r>
    </w:p>
    <w:p w:rsidR="00DF22D1" w:rsidRPr="00E01E69" w:rsidRDefault="00DF22D1" w:rsidP="00C25ABD">
      <w:pPr>
        <w:spacing w:after="0" w:line="23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направления системы правового воспитания в школе</w:t>
      </w:r>
    </w:p>
    <w:p w:rsidR="00DF22D1" w:rsidRPr="00E01E69" w:rsidRDefault="00DF22D1" w:rsidP="00C25ABD">
      <w:pPr>
        <w:spacing w:after="0" w:line="23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F22D1" w:rsidRPr="00E01E69" w:rsidRDefault="00DF22D1" w:rsidP="00C25ABD">
      <w:pPr>
        <w:numPr>
          <w:ilvl w:val="0"/>
          <w:numId w:val="4"/>
        </w:numPr>
        <w:spacing w:after="0" w:line="23" w:lineRule="atLeast"/>
        <w:ind w:left="0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осуществление </w:t>
      </w: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правового образования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учащихся;</w:t>
      </w:r>
    </w:p>
    <w:p w:rsidR="00DF22D1" w:rsidRPr="00E01E69" w:rsidRDefault="00DF22D1" w:rsidP="00C25ABD">
      <w:pPr>
        <w:numPr>
          <w:ilvl w:val="0"/>
          <w:numId w:val="4"/>
        </w:numPr>
        <w:spacing w:after="0" w:line="23" w:lineRule="atLeast"/>
        <w:ind w:left="0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работа </w:t>
      </w: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Совета  профилактики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правонарушений;</w:t>
      </w:r>
    </w:p>
    <w:p w:rsidR="00DF22D1" w:rsidRPr="00E01E69" w:rsidRDefault="00DF22D1" w:rsidP="00C25ABD">
      <w:pPr>
        <w:numPr>
          <w:ilvl w:val="0"/>
          <w:numId w:val="4"/>
        </w:numPr>
        <w:spacing w:after="0" w:line="23" w:lineRule="atLeast"/>
        <w:ind w:left="0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профилактика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наркомании, токсикомании, алкоголизма, </w:t>
      </w:r>
      <w:proofErr w:type="spellStart"/>
      <w:r w:rsidRPr="00E01E69">
        <w:rPr>
          <w:rFonts w:ascii="Times New Roman" w:eastAsia="Calibri" w:hAnsi="Times New Roman" w:cs="Times New Roman"/>
          <w:bCs/>
          <w:sz w:val="28"/>
          <w:szCs w:val="28"/>
        </w:rPr>
        <w:t>табакокурения</w:t>
      </w:r>
      <w:proofErr w:type="spellEnd"/>
      <w:r w:rsidRPr="00E01E6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F22D1" w:rsidRPr="00E01E69" w:rsidRDefault="00DF22D1" w:rsidP="00C25ABD">
      <w:pPr>
        <w:numPr>
          <w:ilvl w:val="0"/>
          <w:numId w:val="4"/>
        </w:numPr>
        <w:spacing w:after="0" w:line="23" w:lineRule="atLeast"/>
        <w:ind w:left="0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пропаганда 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здорового образа жизни; </w:t>
      </w:r>
    </w:p>
    <w:p w:rsidR="00DF22D1" w:rsidRPr="00E01E69" w:rsidRDefault="00DF22D1" w:rsidP="00C25ABD">
      <w:pPr>
        <w:numPr>
          <w:ilvl w:val="0"/>
          <w:numId w:val="4"/>
        </w:numPr>
        <w:spacing w:after="0" w:line="23" w:lineRule="atLeast"/>
        <w:ind w:left="0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индивидуальная работа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с учащимися, состоящими на </w:t>
      </w:r>
      <w:proofErr w:type="spellStart"/>
      <w:r w:rsidRPr="00E01E69">
        <w:rPr>
          <w:rFonts w:ascii="Times New Roman" w:eastAsia="Calibri" w:hAnsi="Times New Roman" w:cs="Times New Roman"/>
          <w:bCs/>
          <w:sz w:val="28"/>
          <w:szCs w:val="28"/>
        </w:rPr>
        <w:t>внутришкольном</w:t>
      </w:r>
      <w:proofErr w:type="spellEnd"/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учете; </w:t>
      </w:r>
    </w:p>
    <w:p w:rsidR="00DF22D1" w:rsidRPr="00E01E69" w:rsidRDefault="00DF22D1" w:rsidP="00C25ABD">
      <w:pPr>
        <w:numPr>
          <w:ilvl w:val="0"/>
          <w:numId w:val="4"/>
        </w:numPr>
        <w:spacing w:after="0" w:line="23" w:lineRule="atLeast"/>
        <w:ind w:left="0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правовое </w:t>
      </w: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образование родительской общественности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F22D1" w:rsidRPr="00E01E69" w:rsidRDefault="00DF22D1" w:rsidP="00C25ABD">
      <w:pPr>
        <w:numPr>
          <w:ilvl w:val="0"/>
          <w:numId w:val="4"/>
        </w:numPr>
        <w:spacing w:after="0" w:line="23" w:lineRule="atLeast"/>
        <w:ind w:left="0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взаимодействие с органами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системы профилактики; </w:t>
      </w:r>
    </w:p>
    <w:p w:rsidR="00DF22D1" w:rsidRPr="00E01E69" w:rsidRDefault="00DF22D1" w:rsidP="00C25ABD">
      <w:pPr>
        <w:numPr>
          <w:ilvl w:val="0"/>
          <w:numId w:val="4"/>
        </w:numPr>
        <w:spacing w:after="0" w:line="23" w:lineRule="atLeast"/>
        <w:ind w:left="0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школьное самоуправление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как средство правового воспитания учащихся.</w:t>
      </w:r>
    </w:p>
    <w:p w:rsidR="00DF22D1" w:rsidRPr="00E01E69" w:rsidRDefault="00DF22D1" w:rsidP="00C25ABD">
      <w:pPr>
        <w:spacing w:after="0" w:line="23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sz w:val="28"/>
          <w:szCs w:val="28"/>
        </w:rPr>
        <w:t>Работа Совета  профилактике правонарушений и социального педагога</w:t>
      </w:r>
    </w:p>
    <w:p w:rsidR="00DF22D1" w:rsidRPr="00E01E69" w:rsidRDefault="00DF22D1" w:rsidP="00C25ABD">
      <w:pPr>
        <w:spacing w:after="0" w:line="23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sz w:val="28"/>
          <w:szCs w:val="28"/>
        </w:rPr>
        <w:t>по правовому воспитанию.</w:t>
      </w:r>
    </w:p>
    <w:p w:rsidR="00DF22D1" w:rsidRPr="00E01E69" w:rsidRDefault="00A04C25" w:rsidP="00C25ABD">
      <w:pPr>
        <w:pStyle w:val="a5"/>
        <w:spacing w:after="0" w:line="23" w:lineRule="atLeast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A92D6C" w:rsidRPr="00E01E69">
        <w:rPr>
          <w:sz w:val="28"/>
          <w:szCs w:val="28"/>
        </w:rPr>
        <w:t>В школе действует Совет по</w:t>
      </w:r>
      <w:r w:rsidR="00DF22D1" w:rsidRPr="00E01E69">
        <w:rPr>
          <w:sz w:val="28"/>
          <w:szCs w:val="28"/>
        </w:rPr>
        <w:t xml:space="preserve">  профилактике правонарушений, заседания которого проводятся совместно с инспекцией по делам несовершеннолетних один раз в месяц. На Совете  </w:t>
      </w:r>
      <w:r w:rsidR="00A92D6C" w:rsidRPr="00E01E69">
        <w:rPr>
          <w:sz w:val="28"/>
          <w:szCs w:val="28"/>
        </w:rPr>
        <w:t xml:space="preserve"> по </w:t>
      </w:r>
      <w:r w:rsidR="00DF22D1" w:rsidRPr="00E01E69">
        <w:rPr>
          <w:sz w:val="28"/>
          <w:szCs w:val="28"/>
        </w:rPr>
        <w:t>профилактике приглашаются учащиеся вместе с родителями и классными руководителями.</w:t>
      </w:r>
    </w:p>
    <w:p w:rsidR="00DF22D1" w:rsidRPr="00E01E69" w:rsidRDefault="00DF22D1" w:rsidP="00C25ABD">
      <w:pPr>
        <w:pStyle w:val="a5"/>
        <w:spacing w:after="0" w:line="23" w:lineRule="atLeast"/>
        <w:ind w:firstLine="709"/>
        <w:rPr>
          <w:sz w:val="28"/>
          <w:szCs w:val="28"/>
        </w:rPr>
      </w:pPr>
      <w:r w:rsidRPr="00E01E69">
        <w:rPr>
          <w:sz w:val="28"/>
          <w:szCs w:val="28"/>
        </w:rPr>
        <w:t xml:space="preserve"> Социальным педагогом проводится диагностика психолог</w:t>
      </w:r>
      <w:proofErr w:type="gramStart"/>
      <w:r w:rsidRPr="00E01E69">
        <w:rPr>
          <w:sz w:val="28"/>
          <w:szCs w:val="28"/>
        </w:rPr>
        <w:t>о-</w:t>
      </w:r>
      <w:proofErr w:type="gramEnd"/>
      <w:r w:rsidR="00A04C25">
        <w:rPr>
          <w:sz w:val="28"/>
          <w:szCs w:val="28"/>
        </w:rPr>
        <w:t xml:space="preserve"> </w:t>
      </w:r>
      <w:r w:rsidRPr="00E01E69">
        <w:rPr>
          <w:sz w:val="28"/>
          <w:szCs w:val="28"/>
        </w:rPr>
        <w:t xml:space="preserve">медико-педагогических особенностей обучающихся, с помощью классных руководителей, составляется социальный портрет каждого класса.  </w:t>
      </w:r>
    </w:p>
    <w:p w:rsidR="00DF22D1" w:rsidRPr="00E01E69" w:rsidRDefault="00DF22D1" w:rsidP="00C25ABD">
      <w:pPr>
        <w:spacing w:after="0" w:line="23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>К социальному педагогу обращаются ученики, учителя при возникновении между ними конфликтных ситуаций. Социальный педагог не наказывает и не выносит «приговор» ученикам, а пытается нормализовать возникшую ситуацию. Если ситуация требует, то социальный педагог связывается с родителями ученика, инспекцией по делам несовершеннолетних другими различными социальными службами и проводит соответствующую работу.</w:t>
      </w:r>
    </w:p>
    <w:p w:rsidR="00DF22D1" w:rsidRPr="00E01E69" w:rsidRDefault="00DF22D1" w:rsidP="00C25ABD">
      <w:pPr>
        <w:numPr>
          <w:ilvl w:val="0"/>
          <w:numId w:val="12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Социальный педагог изучает психолого-медико-педагогические особенности личности обучающихся и ее микросреды, условия жизни, выявляет интересы и потребности, трудности и проблемы, конфликтные ситуации, отклонения в поведении обучающихся и своевременно оказывает им социальную помощь и поддержку, выступает посредником между личностью обучающихся и учреждением, семьей, средой, специалистами различных социальных служб, ведомств и административных органов; содействует созданию обстановки психологического комфорта и безопасности личности обучающихся, обеспечивает охрану их жизни и здоровья. </w:t>
      </w:r>
    </w:p>
    <w:p w:rsidR="00DF22D1" w:rsidRPr="00E01E69" w:rsidRDefault="00DF22D1" w:rsidP="00C25ABD">
      <w:pPr>
        <w:numPr>
          <w:ilvl w:val="0"/>
          <w:numId w:val="12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>Социальный педагог проводит индивидуально-воспитательную работу, беседы, работает совместно с  психологом, классными руководителями по правовому воспитанию.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</w:t>
      </w:r>
    </w:p>
    <w:p w:rsidR="00DF22D1" w:rsidRPr="00E01E69" w:rsidRDefault="00DF22D1" w:rsidP="00C25ABD">
      <w:pPr>
        <w:numPr>
          <w:ilvl w:val="0"/>
          <w:numId w:val="12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Социальный педагог исследует  занятость детей «групп риска», направляет  в различные кружки и секции.</w:t>
      </w:r>
    </w:p>
    <w:p w:rsidR="00DF22D1" w:rsidRPr="00E01E69" w:rsidRDefault="00DF22D1" w:rsidP="00C25ABD">
      <w:pPr>
        <w:numPr>
          <w:ilvl w:val="0"/>
          <w:numId w:val="12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>Социальный педагог  проводит активную работу в Совете по профилактике безнадзорности и правонарушений среди подростков, регулярно участвует в заседаниях  КПДН, готовит ходатайства в инспекцию о принятии мер к родителям уклоняющихся от воспитания.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22D1" w:rsidRPr="00E01E69" w:rsidRDefault="00DF22D1" w:rsidP="00C25ABD">
      <w:pPr>
        <w:numPr>
          <w:ilvl w:val="0"/>
          <w:numId w:val="12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>В школе регулярно проводятся беседы по предупреждению правонарушений, правилам поведения в общественных местах и правилам дорожного движения.</w:t>
      </w:r>
    </w:p>
    <w:p w:rsidR="00DF22D1" w:rsidRPr="00E01E69" w:rsidRDefault="00DF22D1" w:rsidP="00C25ABD">
      <w:pPr>
        <w:numPr>
          <w:ilvl w:val="0"/>
          <w:numId w:val="12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>Ежегодно в школе проводятся мониторинги: «Нужны ли учащимся правовые знания?», «Вредные привычки» и т.д.</w:t>
      </w:r>
    </w:p>
    <w:p w:rsidR="00DF22D1" w:rsidRPr="00E01E69" w:rsidRDefault="00DF22D1" w:rsidP="00C25ABD">
      <w:pPr>
        <w:numPr>
          <w:ilvl w:val="0"/>
          <w:numId w:val="12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Социальный педагог выявляет интересы и потребности учащихся, трудности и проблемы, отклонения в поведении; определяет уровень социальной защищённости и адаптации к социальной среде; устанавливает связи и партнёрские отношения между семьёй и школой. </w:t>
      </w:r>
    </w:p>
    <w:p w:rsidR="00DF22D1" w:rsidRPr="00E01E69" w:rsidRDefault="00DF22D1" w:rsidP="00C25ABD">
      <w:pPr>
        <w:pStyle w:val="2"/>
        <w:spacing w:after="0" w:line="23" w:lineRule="atLeast"/>
        <w:ind w:left="0"/>
        <w:jc w:val="center"/>
        <w:rPr>
          <w:b/>
          <w:bCs/>
          <w:sz w:val="28"/>
          <w:szCs w:val="28"/>
        </w:rPr>
      </w:pPr>
      <w:r w:rsidRPr="00E01E69">
        <w:rPr>
          <w:b/>
          <w:bCs/>
          <w:sz w:val="28"/>
          <w:szCs w:val="28"/>
        </w:rPr>
        <w:t>Научно-методическое обоснование преподавания права в средней и старшей школе</w:t>
      </w:r>
    </w:p>
    <w:p w:rsidR="00DF22D1" w:rsidRPr="00E01E69" w:rsidRDefault="00DF22D1" w:rsidP="00C25ABD">
      <w:pPr>
        <w:pStyle w:val="2"/>
        <w:spacing w:after="0" w:line="23" w:lineRule="atLeast"/>
        <w:ind w:left="0" w:firstLine="360"/>
        <w:rPr>
          <w:bCs/>
          <w:sz w:val="28"/>
          <w:szCs w:val="28"/>
        </w:rPr>
      </w:pPr>
      <w:r w:rsidRPr="00E01E69">
        <w:rPr>
          <w:bCs/>
          <w:sz w:val="28"/>
          <w:szCs w:val="28"/>
        </w:rPr>
        <w:t>В сложившейся ситуации традиционные подходы к правовому обучению и предупреждению правонарушений несовершеннолетних оказались малоэффективными. Жизнь требует новых подходов и решений. Юридическая подготовка необходима не только будущим профессионалам, но и любому человеку, так как каждый гражданин страны встречается с такими жизненными ситуациями, которые требуют знания элементарных юридических норм.</w:t>
      </w:r>
    </w:p>
    <w:p w:rsidR="00DF22D1" w:rsidRPr="00E01E69" w:rsidRDefault="00DF22D1" w:rsidP="00C25ABD">
      <w:pPr>
        <w:spacing w:after="0" w:line="23" w:lineRule="atLeast"/>
        <w:ind w:firstLine="747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Наши учителя широко используют нетрадиционные формы уроков, в том числе методики деловых и ролевых игр, уроков – практикумы, дискуссии, «круглые столы», «юридические консультации». Обучение должно базироваться на </w:t>
      </w:r>
      <w:proofErr w:type="spellStart"/>
      <w:r w:rsidRPr="00E01E69">
        <w:rPr>
          <w:rFonts w:ascii="Times New Roman" w:eastAsia="Calibri" w:hAnsi="Times New Roman" w:cs="Times New Roman"/>
          <w:bCs/>
          <w:sz w:val="28"/>
          <w:szCs w:val="28"/>
        </w:rPr>
        <w:t>деятельностном</w:t>
      </w:r>
      <w:proofErr w:type="spellEnd"/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подходе, что сегодня особенно актуально.</w:t>
      </w:r>
    </w:p>
    <w:p w:rsidR="00DF22D1" w:rsidRPr="00E01E69" w:rsidRDefault="00DF22D1" w:rsidP="00C25ABD">
      <w:pPr>
        <w:spacing w:after="0" w:line="23" w:lineRule="atLeast"/>
        <w:ind w:firstLine="747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>Основы правовых знаний изучаются и на других предметах. В начальной школе основы правовых знаний учащиеся приобретают на уроках «Окружающего мира» и классных часах, на уроках ОБЖ учащиеся много говорят о проблеме профилактики наркомании, участвуют в конкурсе “Осторожно, наркотики!”, пишут рефераты по этой проблеме, на уроках информатики учащиеся готовят презентации по пропаганде ЗОЖ, работают над созданием социальных плакатов.</w:t>
      </w:r>
    </w:p>
    <w:p w:rsidR="00DF22D1" w:rsidRPr="00E01E69" w:rsidRDefault="00DF22D1" w:rsidP="00C25ABD">
      <w:pPr>
        <w:spacing w:after="0" w:line="23" w:lineRule="atLeast"/>
        <w:ind w:firstLine="74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>Школьное самоуправление как средство правового воспитания учащихся.</w:t>
      </w:r>
    </w:p>
    <w:p w:rsidR="00DF22D1" w:rsidRPr="00E01E69" w:rsidRDefault="00E01E69" w:rsidP="00C25ABD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DF22D1" w:rsidRPr="00E01E69">
        <w:rPr>
          <w:rFonts w:ascii="Times New Roman" w:eastAsia="Calibri" w:hAnsi="Times New Roman" w:cs="Times New Roman"/>
          <w:sz w:val="28"/>
          <w:szCs w:val="28"/>
        </w:rPr>
        <w:t xml:space="preserve"> Совет школы существует в школе  как орган шко</w:t>
      </w:r>
      <w:r w:rsidR="00A92D6C" w:rsidRPr="00E01E69">
        <w:rPr>
          <w:rFonts w:ascii="Times New Roman" w:eastAsia="Calibri" w:hAnsi="Times New Roman" w:cs="Times New Roman"/>
          <w:sz w:val="28"/>
          <w:szCs w:val="28"/>
        </w:rPr>
        <w:t>льного самоуправления уже</w:t>
      </w:r>
      <w:r w:rsidR="00DF22D1" w:rsidRPr="00E01E69">
        <w:rPr>
          <w:rFonts w:ascii="Times New Roman" w:eastAsia="Calibri" w:hAnsi="Times New Roman" w:cs="Times New Roman"/>
          <w:sz w:val="28"/>
          <w:szCs w:val="28"/>
        </w:rPr>
        <w:t>. Его структура и система вовлечения учащихся в работу по решению общешкольных проблем и задач достаточно хорошо отработаны с системой правового воспитания в школе и воспитательной работы в целом.</w:t>
      </w:r>
    </w:p>
    <w:p w:rsidR="00DF22D1" w:rsidRPr="00E01E69" w:rsidRDefault="00DF22D1" w:rsidP="00C25ABD">
      <w:pPr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Каждый штаб привлекает к проведению конкретных акций и мероприятий множество учащихся, таким образом давая им осознать, что </w:t>
      </w:r>
      <w:r w:rsidRPr="00E01E69">
        <w:rPr>
          <w:rFonts w:ascii="Times New Roman" w:eastAsia="Calibri" w:hAnsi="Times New Roman" w:cs="Times New Roman"/>
          <w:sz w:val="28"/>
          <w:szCs w:val="28"/>
        </w:rPr>
        <w:lastRenderedPageBreak/>
        <w:t>жизнь школы – государства в миниатюре – зависит от каждого из них. Это неоценимый опыт для воспитания гражданского самосознания учеников.</w:t>
      </w:r>
    </w:p>
    <w:p w:rsidR="00DF22D1" w:rsidRPr="00E01E69" w:rsidRDefault="00DF22D1" w:rsidP="00C25ABD">
      <w:pPr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Немаловажна также роль  Совета школы  в профилактике правонарушений и зависимостей: создается образ положительного лидера, занятого полезным делом и именно за это уважаемого сверстниками, помогает учащимся осознать, что </w:t>
      </w:r>
      <w:proofErr w:type="spellStart"/>
      <w:r w:rsidRPr="00E01E69">
        <w:rPr>
          <w:rFonts w:ascii="Times New Roman" w:eastAsia="Calibri" w:hAnsi="Times New Roman" w:cs="Times New Roman"/>
          <w:sz w:val="28"/>
          <w:szCs w:val="28"/>
        </w:rPr>
        <w:t>девиантное</w:t>
      </w:r>
      <w:proofErr w:type="spellEnd"/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поведение – не единственный и не лучший способ завоевания популярности.  Более того, именно учащиеся с задатками неформальных лидеров порой осознают, что общественная  работа на благо школы и района – хороший путь самореализации.</w:t>
      </w:r>
    </w:p>
    <w:p w:rsidR="00DF22D1" w:rsidRPr="00E01E69" w:rsidRDefault="00DF22D1" w:rsidP="00C25ABD">
      <w:pPr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>Также важную роль в профилактике правонарушений играет работа Службы правопорядка. Его деятельность по поддержанию общей и учебной дисциплины в школе, по соблюдению чистоты оценивается самими учащимися как очень важная и нужная. Старшеклассники, работающие в этом Совете, стараются воспитывать сознательность и ответственность у младших учащихся, в том числе и своим примером, и беседами, проведением рейдов-проверок и субботников.</w:t>
      </w:r>
    </w:p>
    <w:p w:rsidR="00DF22D1" w:rsidRPr="00E01E69" w:rsidRDefault="00DF22D1" w:rsidP="00C25ABD">
      <w:pPr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>В школе налажен тесный контакт с инспектором по делам несовершеннолетних, работниками муниципальной милиции. Раз в неделю инспектор проводит консультации и беседы с учащимися по правовой тематике, регулярно принимает участие в работе Совета по профилактике правонарушений.</w:t>
      </w:r>
    </w:p>
    <w:p w:rsidR="00DF22D1" w:rsidRPr="00E01E69" w:rsidRDefault="00DF22D1" w:rsidP="00C25ABD">
      <w:pPr>
        <w:spacing w:after="0" w:line="23" w:lineRule="atLeas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01E69">
        <w:rPr>
          <w:rFonts w:ascii="Times New Roman" w:eastAsia="Calibri" w:hAnsi="Times New Roman" w:cs="Times New Roman"/>
          <w:b/>
          <w:sz w:val="28"/>
          <w:szCs w:val="28"/>
        </w:rPr>
        <w:t>Правовое образование родительской общественности</w:t>
      </w:r>
      <w:r w:rsidRPr="00E01E6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</w:p>
    <w:p w:rsidR="00DF22D1" w:rsidRPr="00E01E69" w:rsidRDefault="00E01E69" w:rsidP="00C25ABD">
      <w:pPr>
        <w:spacing w:after="0" w:line="23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</w:t>
      </w:r>
      <w:r w:rsidR="00DF22D1" w:rsidRPr="00E01E69">
        <w:rPr>
          <w:rFonts w:ascii="Times New Roman" w:eastAsia="Calibri" w:hAnsi="Times New Roman" w:cs="Times New Roman"/>
          <w:bCs/>
          <w:sz w:val="28"/>
          <w:szCs w:val="28"/>
        </w:rPr>
        <w:t>Правое образование  родительской общественностью носит систематический и планомерный характер.  На родительских собраниях проходит работа по повышению уровня правовых знаний родителей,</w:t>
      </w:r>
      <w:r w:rsidR="00DF22D1" w:rsidRPr="00E01E69">
        <w:rPr>
          <w:rFonts w:ascii="Times New Roman" w:eastAsia="+mn-ea" w:hAnsi="Times New Roman" w:cs="Times New Roman"/>
          <w:shadow/>
          <w:color w:val="000000"/>
          <w:sz w:val="28"/>
          <w:szCs w:val="28"/>
        </w:rPr>
        <w:t xml:space="preserve"> </w:t>
      </w:r>
      <w:r w:rsidR="00DF22D1" w:rsidRPr="00E01E69">
        <w:rPr>
          <w:rFonts w:ascii="Times New Roman" w:eastAsia="Calibri" w:hAnsi="Times New Roman" w:cs="Times New Roman"/>
          <w:bCs/>
          <w:sz w:val="28"/>
          <w:szCs w:val="28"/>
        </w:rPr>
        <w:t>ориентация на защиту прав своего ребенка, оказывается помощь в воспитании детей.</w:t>
      </w:r>
    </w:p>
    <w:p w:rsidR="00DF22D1" w:rsidRPr="00E01E69" w:rsidRDefault="00DF22D1" w:rsidP="00C25ABD">
      <w:pPr>
        <w:spacing w:after="0" w:line="23" w:lineRule="atLeast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>Социальный педагог ведет постоянную и планомерную работу с многодетными, социально незащищенными, проблемными и деформированными семьями. Вместе с родительским активом школы разрабатываются методики диагностирования и помощи учащимся из таких семей, способы деликатного улучшения сложных ситуаций.</w:t>
      </w:r>
    </w:p>
    <w:p w:rsidR="00DF22D1" w:rsidRPr="00E01E69" w:rsidRDefault="00DF22D1" w:rsidP="00C25ABD">
      <w:pPr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Школа тесно сотрудничает с   отделением полиции, работники которого регулярно проводят лекции по профилактике правонарушений, тесно общаются с учащимися и группы риска и стоящими на </w:t>
      </w:r>
      <w:proofErr w:type="spellStart"/>
      <w:r w:rsidRPr="00E01E69">
        <w:rPr>
          <w:rFonts w:ascii="Times New Roman" w:eastAsia="Calibri" w:hAnsi="Times New Roman" w:cs="Times New Roman"/>
          <w:sz w:val="28"/>
          <w:szCs w:val="28"/>
        </w:rPr>
        <w:t>внутришкольном</w:t>
      </w:r>
      <w:proofErr w:type="spellEnd"/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учете и их родителями.  Работа по предупреждению правонарушений и профилактике асоциального поведения ведется постоянно в тесном контакте с администрацией школы и классными руководителями. </w:t>
      </w:r>
      <w:r w:rsidR="00A92D6C" w:rsidRPr="00E01E69">
        <w:rPr>
          <w:rFonts w:ascii="Times New Roman" w:eastAsia="Calibri" w:hAnsi="Times New Roman" w:cs="Times New Roman"/>
          <w:sz w:val="28"/>
          <w:szCs w:val="28"/>
        </w:rPr>
        <w:t>Педагог-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психолог и социальный педагог ведут работу по разрешению конфликтных ситуаций в семье. В ходе реализации данной программы используются современные технологии:</w:t>
      </w:r>
    </w:p>
    <w:p w:rsidR="00DF22D1" w:rsidRPr="00E01E69" w:rsidRDefault="00DF22D1" w:rsidP="00C25ABD">
      <w:pPr>
        <w:numPr>
          <w:ilvl w:val="0"/>
          <w:numId w:val="8"/>
        </w:numPr>
        <w:spacing w:after="0" w:line="23" w:lineRule="atLeast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технология </w:t>
      </w:r>
      <w:r w:rsidRPr="00E01E69">
        <w:rPr>
          <w:rFonts w:ascii="Times New Roman" w:eastAsia="Calibri" w:hAnsi="Times New Roman" w:cs="Times New Roman"/>
          <w:sz w:val="28"/>
          <w:szCs w:val="28"/>
          <w:u w:val="single"/>
        </w:rPr>
        <w:t>уровневой дифференциации</w:t>
      </w:r>
      <w:r w:rsidRPr="00E01E69">
        <w:rPr>
          <w:rFonts w:ascii="Times New Roman" w:eastAsia="Calibri" w:hAnsi="Times New Roman" w:cs="Times New Roman"/>
          <w:i/>
          <w:iCs/>
          <w:sz w:val="28"/>
          <w:szCs w:val="28"/>
        </w:rPr>
        <w:t>;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22D1" w:rsidRPr="00E01E69" w:rsidRDefault="00DF22D1" w:rsidP="00C25ABD">
      <w:pPr>
        <w:numPr>
          <w:ilvl w:val="0"/>
          <w:numId w:val="8"/>
        </w:numPr>
        <w:spacing w:after="0" w:line="23" w:lineRule="atLeast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технология </w:t>
      </w:r>
      <w:r w:rsidRPr="00E01E69">
        <w:rPr>
          <w:rFonts w:ascii="Times New Roman" w:eastAsia="Calibri" w:hAnsi="Times New Roman" w:cs="Times New Roman"/>
          <w:sz w:val="28"/>
          <w:szCs w:val="28"/>
          <w:u w:val="single"/>
        </w:rPr>
        <w:t>исследовательской и проектной деятельности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учащихся; </w:t>
      </w:r>
    </w:p>
    <w:p w:rsidR="00DF22D1" w:rsidRPr="00E01E69" w:rsidRDefault="00DF22D1" w:rsidP="00C25ABD">
      <w:pPr>
        <w:numPr>
          <w:ilvl w:val="0"/>
          <w:numId w:val="8"/>
        </w:numPr>
        <w:spacing w:after="0" w:line="23" w:lineRule="atLeast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  <w:u w:val="single"/>
        </w:rPr>
        <w:t>игровые технологии;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92D6C" w:rsidRPr="00E01E69" w:rsidRDefault="00DF22D1" w:rsidP="00C25ABD">
      <w:pPr>
        <w:numPr>
          <w:ilvl w:val="0"/>
          <w:numId w:val="8"/>
        </w:numPr>
        <w:spacing w:after="0" w:line="23" w:lineRule="atLeast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информационные </w:t>
      </w:r>
      <w:r w:rsidRPr="00E01E69">
        <w:rPr>
          <w:rFonts w:ascii="Times New Roman" w:eastAsia="Calibri" w:hAnsi="Times New Roman" w:cs="Times New Roman"/>
          <w:sz w:val="28"/>
          <w:szCs w:val="28"/>
          <w:u w:val="single"/>
        </w:rPr>
        <w:t>компьютерные технологии</w:t>
      </w:r>
      <w:r w:rsidR="00A92D6C" w:rsidRPr="00E01E69">
        <w:rPr>
          <w:rFonts w:ascii="Times New Roman" w:eastAsia="Calibri" w:hAnsi="Times New Roman" w:cs="Times New Roman"/>
          <w:sz w:val="28"/>
          <w:szCs w:val="28"/>
          <w:u w:val="single"/>
        </w:rPr>
        <w:t>;</w:t>
      </w:r>
    </w:p>
    <w:p w:rsidR="00DF22D1" w:rsidRPr="00E01E69" w:rsidRDefault="00DF22D1" w:rsidP="00C25ABD">
      <w:pPr>
        <w:numPr>
          <w:ilvl w:val="0"/>
          <w:numId w:val="8"/>
        </w:numPr>
        <w:spacing w:after="0" w:line="23" w:lineRule="atLeast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личностно-ориентированная технология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в воспитательном процессе </w:t>
      </w:r>
    </w:p>
    <w:p w:rsidR="00C01C2E" w:rsidRPr="00E01E69" w:rsidRDefault="00C01C2E" w:rsidP="00C25ABD">
      <w:pPr>
        <w:pStyle w:val="a4"/>
        <w:tabs>
          <w:tab w:val="left" w:pos="1755"/>
        </w:tabs>
        <w:spacing w:before="0" w:after="0" w:line="23" w:lineRule="atLeast"/>
        <w:jc w:val="both"/>
        <w:textAlignment w:val="top"/>
        <w:rPr>
          <w:color w:val="000000"/>
          <w:sz w:val="28"/>
          <w:szCs w:val="28"/>
        </w:rPr>
      </w:pPr>
      <w:r w:rsidRPr="00E01E69">
        <w:rPr>
          <w:b/>
          <w:color w:val="000000"/>
          <w:sz w:val="28"/>
          <w:szCs w:val="28"/>
        </w:rPr>
        <w:t>Тематика лекций для родителей:</w:t>
      </w:r>
    </w:p>
    <w:p w:rsidR="00C01C2E" w:rsidRPr="00E01E69" w:rsidRDefault="006523BD" w:rsidP="00C25ABD">
      <w:pPr>
        <w:pStyle w:val="a4"/>
        <w:tabs>
          <w:tab w:val="left" w:pos="1755"/>
        </w:tabs>
        <w:spacing w:before="0" w:after="0" w:line="23" w:lineRule="atLeast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1.       </w:t>
      </w:r>
      <w:r w:rsidR="00C01C2E" w:rsidRPr="00E01E69">
        <w:rPr>
          <w:color w:val="000000"/>
          <w:sz w:val="28"/>
          <w:szCs w:val="28"/>
        </w:rPr>
        <w:t>Законы воспитания в семье. Какими им быть? (1 класс)</w:t>
      </w:r>
    </w:p>
    <w:p w:rsidR="00C01C2E" w:rsidRPr="00E01E69" w:rsidRDefault="006523BD" w:rsidP="00C25ABD">
      <w:pPr>
        <w:pStyle w:val="a4"/>
        <w:tabs>
          <w:tab w:val="left" w:pos="1755"/>
        </w:tabs>
        <w:spacing w:before="0" w:after="0" w:line="23" w:lineRule="atLeast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2.       </w:t>
      </w:r>
      <w:r w:rsidR="00C01C2E" w:rsidRPr="00E01E69">
        <w:rPr>
          <w:color w:val="000000"/>
          <w:sz w:val="28"/>
          <w:szCs w:val="28"/>
        </w:rPr>
        <w:t xml:space="preserve">Воспитание ненасилием в семье. (2 класс) </w:t>
      </w:r>
    </w:p>
    <w:p w:rsidR="00C01C2E" w:rsidRPr="00E01E69" w:rsidRDefault="006523BD" w:rsidP="00C25ABD">
      <w:pPr>
        <w:pStyle w:val="a4"/>
        <w:tabs>
          <w:tab w:val="left" w:pos="1755"/>
        </w:tabs>
        <w:spacing w:before="0" w:after="0" w:line="23" w:lineRule="atLeast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3.       </w:t>
      </w:r>
      <w:r w:rsidR="00C01C2E" w:rsidRPr="00E01E69">
        <w:rPr>
          <w:color w:val="000000"/>
          <w:sz w:val="28"/>
          <w:szCs w:val="28"/>
        </w:rPr>
        <w:t>Как научить сына или дочь говорить «нет» (3 класс)</w:t>
      </w:r>
    </w:p>
    <w:p w:rsidR="00C01C2E" w:rsidRPr="00E01E69" w:rsidRDefault="006523BD" w:rsidP="00C25ABD">
      <w:pPr>
        <w:pStyle w:val="a4"/>
        <w:tabs>
          <w:tab w:val="left" w:pos="1755"/>
        </w:tabs>
        <w:spacing w:before="0" w:after="0" w:line="23" w:lineRule="atLeast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4.       </w:t>
      </w:r>
      <w:r w:rsidR="00C01C2E" w:rsidRPr="00E01E69">
        <w:rPr>
          <w:color w:val="000000"/>
          <w:sz w:val="28"/>
          <w:szCs w:val="28"/>
        </w:rPr>
        <w:t>Детская агрессивность, ее причины и последствия. (4 класс)</w:t>
      </w:r>
    </w:p>
    <w:p w:rsidR="00C01C2E" w:rsidRPr="00E01E69" w:rsidRDefault="006523BD" w:rsidP="00C25ABD">
      <w:pPr>
        <w:pStyle w:val="a4"/>
        <w:tabs>
          <w:tab w:val="left" w:pos="1755"/>
        </w:tabs>
        <w:spacing w:before="0" w:after="0" w:line="23" w:lineRule="atLeast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5.       </w:t>
      </w:r>
      <w:r w:rsidR="00C01C2E" w:rsidRPr="00E01E69">
        <w:rPr>
          <w:color w:val="000000"/>
          <w:sz w:val="28"/>
          <w:szCs w:val="28"/>
        </w:rPr>
        <w:t>За что ставят на учет в полицию. (5 класс)</w:t>
      </w:r>
    </w:p>
    <w:p w:rsidR="00C01C2E" w:rsidRPr="00E01E69" w:rsidRDefault="00C01C2E" w:rsidP="00C25ABD">
      <w:pPr>
        <w:pStyle w:val="a4"/>
        <w:tabs>
          <w:tab w:val="left" w:pos="1755"/>
        </w:tabs>
        <w:spacing w:before="0" w:after="0" w:line="23" w:lineRule="atLeast"/>
        <w:jc w:val="both"/>
        <w:textAlignment w:val="top"/>
        <w:rPr>
          <w:color w:val="000000"/>
          <w:sz w:val="28"/>
          <w:szCs w:val="28"/>
        </w:rPr>
      </w:pPr>
      <w:r w:rsidRPr="00E01E69">
        <w:rPr>
          <w:color w:val="000000"/>
          <w:sz w:val="28"/>
          <w:szCs w:val="28"/>
        </w:rPr>
        <w:t>6.        Свободное время - для души и с пользой, или Чем занят ваш ребенок? (6 класс)</w:t>
      </w:r>
    </w:p>
    <w:p w:rsidR="00C01C2E" w:rsidRPr="00E01E69" w:rsidRDefault="006523BD" w:rsidP="00C25ABD">
      <w:pPr>
        <w:pStyle w:val="a4"/>
        <w:tabs>
          <w:tab w:val="left" w:pos="1755"/>
        </w:tabs>
        <w:spacing w:before="0" w:after="0" w:line="23" w:lineRule="atLeast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7.       </w:t>
      </w:r>
      <w:r w:rsidR="00C01C2E" w:rsidRPr="00E01E69">
        <w:rPr>
          <w:color w:val="000000"/>
          <w:sz w:val="28"/>
          <w:szCs w:val="28"/>
        </w:rPr>
        <w:t>Как уберечь подростка от насилия? (7 класс)</w:t>
      </w:r>
    </w:p>
    <w:p w:rsidR="00C01C2E" w:rsidRPr="00E01E69" w:rsidRDefault="006523BD" w:rsidP="00C25ABD">
      <w:pPr>
        <w:pStyle w:val="a4"/>
        <w:tabs>
          <w:tab w:val="left" w:pos="1755"/>
        </w:tabs>
        <w:spacing w:before="0" w:after="0" w:line="23" w:lineRule="atLeast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8.       </w:t>
      </w:r>
      <w:r w:rsidR="00C01C2E" w:rsidRPr="00E01E69">
        <w:rPr>
          <w:color w:val="000000"/>
          <w:sz w:val="28"/>
          <w:szCs w:val="28"/>
        </w:rPr>
        <w:t>Конфликты с собственным ребенком и пути их разрешения. (8 класс)</w:t>
      </w:r>
    </w:p>
    <w:p w:rsidR="00C01C2E" w:rsidRPr="00E01E69" w:rsidRDefault="006523BD" w:rsidP="00C25ABD">
      <w:pPr>
        <w:pStyle w:val="a4"/>
        <w:tabs>
          <w:tab w:val="left" w:pos="1755"/>
        </w:tabs>
        <w:spacing w:before="0" w:after="0" w:line="23" w:lineRule="atLeast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9.       </w:t>
      </w:r>
      <w:r w:rsidR="00C01C2E" w:rsidRPr="00E01E69">
        <w:rPr>
          <w:color w:val="000000"/>
          <w:sz w:val="28"/>
          <w:szCs w:val="28"/>
        </w:rPr>
        <w:t>Как научится быть ответственным за свои поступки? (9 класс)</w:t>
      </w:r>
    </w:p>
    <w:p w:rsidR="00C01C2E" w:rsidRPr="00E01E69" w:rsidRDefault="00C01C2E" w:rsidP="00C25ABD">
      <w:pPr>
        <w:pStyle w:val="a4"/>
        <w:tabs>
          <w:tab w:val="left" w:pos="1755"/>
        </w:tabs>
        <w:spacing w:before="0" w:after="0" w:line="23" w:lineRule="atLeast"/>
        <w:jc w:val="both"/>
        <w:textAlignment w:val="top"/>
        <w:rPr>
          <w:color w:val="000000"/>
          <w:sz w:val="28"/>
          <w:szCs w:val="28"/>
        </w:rPr>
      </w:pPr>
      <w:r w:rsidRPr="00E01E69">
        <w:rPr>
          <w:color w:val="000000"/>
          <w:sz w:val="28"/>
          <w:szCs w:val="28"/>
        </w:rPr>
        <w:t>10.     Что делать, если ваш ребенок попал в полицию? (10 класс)</w:t>
      </w:r>
    </w:p>
    <w:p w:rsidR="00C01C2E" w:rsidRPr="00E01E69" w:rsidRDefault="00C01C2E" w:rsidP="00C25ABD">
      <w:pPr>
        <w:pStyle w:val="a4"/>
        <w:tabs>
          <w:tab w:val="left" w:pos="1755"/>
        </w:tabs>
        <w:spacing w:before="0" w:after="0" w:line="23" w:lineRule="atLeast"/>
        <w:jc w:val="both"/>
        <w:textAlignment w:val="top"/>
        <w:rPr>
          <w:color w:val="000000"/>
          <w:sz w:val="28"/>
          <w:szCs w:val="28"/>
        </w:rPr>
      </w:pPr>
      <w:r w:rsidRPr="00E01E69">
        <w:rPr>
          <w:color w:val="000000"/>
          <w:sz w:val="28"/>
          <w:szCs w:val="28"/>
        </w:rPr>
        <w:t>11.     Закон и ответственность родителей. (11  класс)</w:t>
      </w:r>
    </w:p>
    <w:p w:rsidR="00A04C25" w:rsidRDefault="00A04C25" w:rsidP="00C25ABD">
      <w:pPr>
        <w:spacing w:after="0" w:line="23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DF22D1" w:rsidRPr="00E01E69" w:rsidRDefault="00DF22D1" w:rsidP="00C25ABD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Внешние связи школы по правовому образованию:</w:t>
      </w:r>
    </w:p>
    <w:p w:rsidR="00DF22D1" w:rsidRPr="00E01E69" w:rsidRDefault="00DF22D1" w:rsidP="00C25ABD">
      <w:pPr>
        <w:spacing w:after="0" w:line="23" w:lineRule="atLeast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DF22D1" w:rsidRPr="00E01E69" w:rsidRDefault="00DF22D1" w:rsidP="00C25ABD">
      <w:pPr>
        <w:numPr>
          <w:ilvl w:val="0"/>
          <w:numId w:val="5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посещают с </w:t>
      </w: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u w:val="single"/>
        </w:rPr>
        <w:t xml:space="preserve">лекциями </w:t>
      </w: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работники </w:t>
      </w:r>
      <w:r w:rsidR="00A92D6C"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ОПДН</w:t>
      </w: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и </w:t>
      </w:r>
      <w:r w:rsidR="00A92D6C"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ДПС</w:t>
      </w: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специалисты из Наркологического центра, Психологического центра «</w:t>
      </w:r>
      <w:r w:rsidR="00A92D6C"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Лира</w:t>
      </w: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» и т.д.</w:t>
      </w:r>
    </w:p>
    <w:p w:rsidR="00DF22D1" w:rsidRPr="00E01E69" w:rsidRDefault="00DF22D1" w:rsidP="00C25ABD">
      <w:pPr>
        <w:numPr>
          <w:ilvl w:val="0"/>
          <w:numId w:val="5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проводятся </w:t>
      </w: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u w:val="single"/>
        </w:rPr>
        <w:t>заседания КПДН</w:t>
      </w: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в администрации; </w:t>
      </w:r>
    </w:p>
    <w:p w:rsidR="00DF22D1" w:rsidRPr="00E01E69" w:rsidRDefault="00DF22D1" w:rsidP="00C25ABD">
      <w:pPr>
        <w:numPr>
          <w:ilvl w:val="0"/>
          <w:numId w:val="5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члены юридического клуба участвуют в школьных, городских</w:t>
      </w:r>
      <w:r w:rsidR="00A92D6C"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u w:val="single"/>
        </w:rPr>
        <w:t>олимпиадах и конференциях</w:t>
      </w: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;</w:t>
      </w:r>
    </w:p>
    <w:p w:rsidR="00DF22D1" w:rsidRPr="00E01E69" w:rsidRDefault="00DF22D1" w:rsidP="00C25ABD">
      <w:pPr>
        <w:numPr>
          <w:ilvl w:val="0"/>
          <w:numId w:val="5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u w:val="single"/>
        </w:rPr>
        <w:t xml:space="preserve">проводятся </w:t>
      </w:r>
      <w:proofErr w:type="gramStart"/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u w:val="single"/>
        </w:rPr>
        <w:t>ролевых</w:t>
      </w:r>
      <w:proofErr w:type="gramEnd"/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u w:val="single"/>
        </w:rPr>
        <w:t xml:space="preserve"> игры и олимпиады</w:t>
      </w:r>
      <w:r w:rsidR="00A92D6C"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и т.д. </w:t>
      </w:r>
    </w:p>
    <w:p w:rsidR="00DF22D1" w:rsidRPr="00E01E69" w:rsidRDefault="00DF22D1" w:rsidP="00C25ABD">
      <w:pPr>
        <w:numPr>
          <w:ilvl w:val="0"/>
          <w:numId w:val="5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u w:val="single"/>
        </w:rPr>
        <w:t>организуются посещения</w:t>
      </w: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01E6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инспекции </w:t>
      </w: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по делам несовершеннолетних, </w:t>
      </w:r>
      <w:r w:rsidRPr="00E01E6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Центра </w:t>
      </w: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Занятости населения, юридические консультационные пункты;</w:t>
      </w:r>
    </w:p>
    <w:p w:rsidR="00DF22D1" w:rsidRPr="00E01E69" w:rsidRDefault="00DF22D1" w:rsidP="00C25ABD">
      <w:pPr>
        <w:numPr>
          <w:ilvl w:val="0"/>
          <w:numId w:val="5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проводятся встречи с интересными людьми.</w:t>
      </w:r>
      <w:r w:rsidRPr="00E01E69">
        <w:rPr>
          <w:rFonts w:ascii="Times New Roman" w:eastAsia="+mn-ea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</w:p>
    <w:p w:rsidR="00DF22D1" w:rsidRPr="00E01E69" w:rsidRDefault="00DF22D1" w:rsidP="00C25ABD">
      <w:pPr>
        <w:spacing w:after="0" w:line="23" w:lineRule="atLeast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Нами используются такие </w:t>
      </w: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>формы работы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в школе как:</w:t>
      </w:r>
    </w:p>
    <w:p w:rsidR="00DF22D1" w:rsidRPr="00E01E69" w:rsidRDefault="00DF22D1" w:rsidP="00C25ABD">
      <w:pPr>
        <w:numPr>
          <w:ilvl w:val="0"/>
          <w:numId w:val="7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>формы психологического просвещения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(исследование, тренинг-упражнение, тестирование)</w:t>
      </w:r>
    </w:p>
    <w:p w:rsidR="00DF22D1" w:rsidRPr="00E01E69" w:rsidRDefault="00DF22D1" w:rsidP="00C25ABD">
      <w:pPr>
        <w:numPr>
          <w:ilvl w:val="0"/>
          <w:numId w:val="7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>изучение нормативно правовых актов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кодексов, федеральных законов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Российской Федерации (об административных правонарушениях, уголовный, трудовой, семейный); </w:t>
      </w:r>
    </w:p>
    <w:p w:rsidR="00DF22D1" w:rsidRPr="00E01E69" w:rsidRDefault="00DF22D1" w:rsidP="00C25ABD">
      <w:pPr>
        <w:numPr>
          <w:ilvl w:val="0"/>
          <w:numId w:val="7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>использование в работе  </w:t>
      </w:r>
      <w:r w:rsidRPr="00E01E6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ролевых игр,  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проведение </w:t>
      </w: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лекций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 членами юридического клуба, </w:t>
      </w:r>
      <w:r w:rsidRPr="00E01E69">
        <w:rPr>
          <w:rFonts w:ascii="Times New Roman" w:eastAsia="Calibri" w:hAnsi="Times New Roman" w:cs="Times New Roman"/>
          <w:sz w:val="28"/>
          <w:szCs w:val="28"/>
          <w:u w:val="single"/>
        </w:rPr>
        <w:t>дискуссии,  «мозговой штурм»</w:t>
      </w:r>
      <w:r w:rsidRPr="00E01E69">
        <w:rPr>
          <w:rFonts w:ascii="Times New Roman" w:eastAsia="Calibri" w:hAnsi="Times New Roman" w:cs="Times New Roman"/>
          <w:sz w:val="28"/>
          <w:szCs w:val="28"/>
        </w:rPr>
        <w:t>   и др.</w:t>
      </w:r>
      <w:r w:rsidRPr="00E01E69">
        <w:rPr>
          <w:rFonts w:ascii="Times New Roman" w:eastAsia="+mn-ea" w:hAnsi="Times New Roman" w:cs="Times New Roman"/>
          <w:b/>
          <w:bCs/>
          <w:color w:val="FFFFCC"/>
          <w:sz w:val="28"/>
          <w:szCs w:val="28"/>
          <w:u w:val="single"/>
        </w:rPr>
        <w:t xml:space="preserve"> </w:t>
      </w:r>
    </w:p>
    <w:p w:rsidR="00DF22D1" w:rsidRPr="00E01E69" w:rsidRDefault="00DF22D1" w:rsidP="00C25ABD">
      <w:pPr>
        <w:numPr>
          <w:ilvl w:val="0"/>
          <w:numId w:val="7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>игровые формы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Pr="00E01E69">
        <w:rPr>
          <w:rFonts w:ascii="Times New Roman" w:eastAsia="Calibri" w:hAnsi="Times New Roman" w:cs="Times New Roman"/>
          <w:sz w:val="28"/>
          <w:szCs w:val="28"/>
        </w:rPr>
        <w:t>сюжетно-ролевые игры «Суд над вредными привычками»,  разбор проблемных ситуаций,    просмотр и обсуждение правовых фильмов)</w:t>
      </w:r>
    </w:p>
    <w:p w:rsidR="00DF22D1" w:rsidRPr="00E01E69" w:rsidRDefault="00DF22D1" w:rsidP="00C25ABD">
      <w:pPr>
        <w:numPr>
          <w:ilvl w:val="0"/>
          <w:numId w:val="7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вовлечение молодежи в </w:t>
      </w:r>
      <w:r w:rsidRPr="00E01E69">
        <w:rPr>
          <w:rFonts w:ascii="Times New Roman" w:eastAsia="Calibri" w:hAnsi="Times New Roman" w:cs="Times New Roman"/>
          <w:b/>
          <w:sz w:val="28"/>
          <w:szCs w:val="28"/>
        </w:rPr>
        <w:t>добровольчество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(создание органов самоуправления, созда</w:t>
      </w:r>
      <w:r w:rsidR="00A92D6C" w:rsidRPr="00E01E69">
        <w:rPr>
          <w:rFonts w:ascii="Times New Roman" w:eastAsia="Calibri" w:hAnsi="Times New Roman" w:cs="Times New Roman"/>
          <w:sz w:val="28"/>
          <w:szCs w:val="28"/>
        </w:rPr>
        <w:t>ние «Министерства правопорядка»,</w:t>
      </w:r>
      <w:r w:rsidR="00D44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1E69">
        <w:rPr>
          <w:rFonts w:ascii="Times New Roman" w:eastAsia="Calibri" w:hAnsi="Times New Roman" w:cs="Times New Roman"/>
          <w:sz w:val="28"/>
          <w:szCs w:val="28"/>
        </w:rPr>
        <w:t>«Министерства труда и занятости» и т.д.)</w:t>
      </w:r>
    </w:p>
    <w:p w:rsidR="00DF22D1" w:rsidRPr="00E01E69" w:rsidRDefault="00DF22D1" w:rsidP="00C25ABD">
      <w:pPr>
        <w:numPr>
          <w:ilvl w:val="0"/>
          <w:numId w:val="7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работа на </w:t>
      </w:r>
      <w:r w:rsidRPr="00E01E69">
        <w:rPr>
          <w:rFonts w:ascii="Times New Roman" w:eastAsia="Calibri" w:hAnsi="Times New Roman" w:cs="Times New Roman"/>
          <w:b/>
          <w:sz w:val="28"/>
          <w:szCs w:val="28"/>
        </w:rPr>
        <w:t>массовых мероприятиях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по пропаганде правового воспитания  (правовых игр по станциям,  школьных конкурсов, правовых турниров «Закон и прядок» и т.д.)</w:t>
      </w:r>
    </w:p>
    <w:p w:rsidR="00DF22D1" w:rsidRPr="00E01E69" w:rsidRDefault="00DF22D1" w:rsidP="00C25ABD">
      <w:pPr>
        <w:numPr>
          <w:ilvl w:val="0"/>
          <w:numId w:val="7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творческие формы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работы (</w:t>
      </w:r>
      <w:r w:rsidRPr="00E01E69">
        <w:rPr>
          <w:rFonts w:ascii="Times New Roman" w:eastAsia="Calibri" w:hAnsi="Times New Roman" w:cs="Times New Roman"/>
          <w:sz w:val="28"/>
          <w:szCs w:val="28"/>
        </w:rPr>
        <w:t>представление проектов, правовые информационные листы,  выпуск  газеты,  проведение правовых конкурсов,  игр по станциям, конкурсы рисунков и плакатов «Права человека»)</w:t>
      </w:r>
    </w:p>
    <w:p w:rsidR="00DF22D1" w:rsidRPr="00E01E69" w:rsidRDefault="00DF22D1" w:rsidP="00C25ABD">
      <w:pPr>
        <w:numPr>
          <w:ilvl w:val="0"/>
          <w:numId w:val="7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</w:t>
      </w: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>дискуссионные  формы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(диспут, дискуссия, конференция, круглый стол, вечер вопросов и ответов, встреча с приглашёнными людьми)</w:t>
      </w:r>
    </w:p>
    <w:p w:rsidR="00DF22D1" w:rsidRPr="00E01E69" w:rsidRDefault="00DF22D1" w:rsidP="00C25ABD">
      <w:pPr>
        <w:pStyle w:val="a3"/>
        <w:spacing w:after="0" w:line="23" w:lineRule="atLeast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E01E69">
        <w:rPr>
          <w:rFonts w:ascii="Times New Roman" w:hAnsi="Times New Roman"/>
          <w:bCs/>
          <w:sz w:val="28"/>
          <w:szCs w:val="28"/>
        </w:rPr>
        <w:t>В своей работе</w:t>
      </w:r>
      <w:r w:rsidRPr="00E01E69">
        <w:rPr>
          <w:rFonts w:ascii="Times New Roman" w:hAnsi="Times New Roman"/>
          <w:b/>
          <w:bCs/>
          <w:sz w:val="28"/>
          <w:szCs w:val="28"/>
        </w:rPr>
        <w:t xml:space="preserve"> мы применяем различные принципы работы в правовом воспитании:</w:t>
      </w:r>
    </w:p>
    <w:p w:rsidR="00DF22D1" w:rsidRPr="00E01E69" w:rsidRDefault="00DF22D1" w:rsidP="00C25ABD">
      <w:pPr>
        <w:numPr>
          <w:ilvl w:val="0"/>
          <w:numId w:val="7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Технология педагогики </w:t>
      </w: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ненасилия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, доброжелательности; </w:t>
      </w:r>
    </w:p>
    <w:p w:rsidR="00DF22D1" w:rsidRPr="00E01E69" w:rsidRDefault="00DF22D1" w:rsidP="00C25ABD">
      <w:pPr>
        <w:numPr>
          <w:ilvl w:val="0"/>
          <w:numId w:val="7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Принцип </w:t>
      </w: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«своевременного»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воспитания;</w:t>
      </w:r>
    </w:p>
    <w:p w:rsidR="00DF22D1" w:rsidRPr="00E01E69" w:rsidRDefault="00DF22D1" w:rsidP="00C25ABD">
      <w:pPr>
        <w:numPr>
          <w:ilvl w:val="0"/>
          <w:numId w:val="7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Принцип </w:t>
      </w: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групповой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работы;</w:t>
      </w:r>
    </w:p>
    <w:p w:rsidR="00DF22D1" w:rsidRPr="00E01E69" w:rsidRDefault="00DF22D1" w:rsidP="00C25ABD">
      <w:pPr>
        <w:numPr>
          <w:ilvl w:val="0"/>
          <w:numId w:val="7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Отказ от авторитарного стиля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в педагогическом взаимодействии с учеником; </w:t>
      </w:r>
    </w:p>
    <w:p w:rsidR="00DF22D1" w:rsidRPr="00E01E69" w:rsidRDefault="00DF22D1" w:rsidP="00C25ABD">
      <w:pPr>
        <w:numPr>
          <w:ilvl w:val="0"/>
          <w:numId w:val="7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Отказ от запугивания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(создание в образовательном учреждении атмосферы, способствующей свободной дискуссии); </w:t>
      </w:r>
    </w:p>
    <w:p w:rsidR="00DF22D1" w:rsidRPr="00E01E69" w:rsidRDefault="00DF22D1" w:rsidP="00C25ABD">
      <w:pPr>
        <w:numPr>
          <w:ilvl w:val="0"/>
          <w:numId w:val="7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 Не перегружать информацией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и специальными терминами.</w:t>
      </w:r>
    </w:p>
    <w:p w:rsidR="00DF22D1" w:rsidRPr="00E01E69" w:rsidRDefault="00DF22D1" w:rsidP="00C25ABD">
      <w:pPr>
        <w:numPr>
          <w:ilvl w:val="0"/>
          <w:numId w:val="7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Пластичность и системность»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при проведении занятия.</w:t>
      </w:r>
    </w:p>
    <w:p w:rsidR="00DF22D1" w:rsidRPr="00E01E69" w:rsidRDefault="00DF22D1" w:rsidP="00C25ABD">
      <w:pPr>
        <w:numPr>
          <w:ilvl w:val="0"/>
          <w:numId w:val="7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Проведение работы </w:t>
      </w: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с учетом возраста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и социального статуса подростков.</w:t>
      </w:r>
    </w:p>
    <w:p w:rsidR="00DF22D1" w:rsidRPr="00E01E69" w:rsidRDefault="00DF22D1" w:rsidP="00C25ABD">
      <w:pPr>
        <w:numPr>
          <w:ilvl w:val="0"/>
          <w:numId w:val="7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Предоставление </w:t>
      </w: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объективной информации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в доступной форме.</w:t>
      </w:r>
    </w:p>
    <w:p w:rsidR="00DF22D1" w:rsidRPr="00E01E69" w:rsidRDefault="00DF22D1" w:rsidP="00C25ABD">
      <w:pPr>
        <w:numPr>
          <w:ilvl w:val="0"/>
          <w:numId w:val="7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Использование принципа </w:t>
      </w:r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«</w:t>
      </w:r>
      <w:proofErr w:type="gramStart"/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>равный</w:t>
      </w:r>
      <w:proofErr w:type="gramEnd"/>
      <w:r w:rsidRPr="00E01E69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– равному».</w:t>
      </w:r>
    </w:p>
    <w:p w:rsidR="00DF22D1" w:rsidRPr="00E01E69" w:rsidRDefault="00DF22D1" w:rsidP="00C25ABD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01E69">
        <w:rPr>
          <w:rFonts w:ascii="Times New Roman" w:eastAsia="Calibri" w:hAnsi="Times New Roman" w:cs="Times New Roman"/>
          <w:sz w:val="28"/>
          <w:szCs w:val="28"/>
        </w:rPr>
        <w:tab/>
        <w:t xml:space="preserve">Правовое невежество ведет к правовому </w:t>
      </w:r>
      <w:proofErr w:type="gramStart"/>
      <w:r w:rsidRPr="00E01E69">
        <w:rPr>
          <w:rFonts w:ascii="Times New Roman" w:eastAsia="Calibri" w:hAnsi="Times New Roman" w:cs="Times New Roman"/>
          <w:sz w:val="28"/>
          <w:szCs w:val="28"/>
        </w:rPr>
        <w:t>беспределу</w:t>
      </w:r>
      <w:proofErr w:type="gramEnd"/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. Вот почему правовое просвещение  стало </w:t>
      </w:r>
      <w:r w:rsidRPr="00E01E69">
        <w:rPr>
          <w:rFonts w:ascii="Times New Roman" w:eastAsia="Calibri" w:hAnsi="Times New Roman" w:cs="Times New Roman"/>
          <w:b/>
          <w:sz w:val="28"/>
          <w:szCs w:val="28"/>
        </w:rPr>
        <w:t>приоритетным направлением работы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 в нашей школе, оно проводится по нескольким направлениям: </w:t>
      </w:r>
    </w:p>
    <w:p w:rsidR="00DF22D1" w:rsidRPr="00E01E69" w:rsidRDefault="00DF22D1" w:rsidP="00C25ABD">
      <w:pPr>
        <w:numPr>
          <w:ilvl w:val="0"/>
          <w:numId w:val="3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обеспечение доступа к актуальным </w:t>
      </w:r>
      <w:r w:rsidRPr="00E01E69">
        <w:rPr>
          <w:rFonts w:ascii="Times New Roman" w:eastAsia="Calibri" w:hAnsi="Times New Roman" w:cs="Times New Roman"/>
          <w:sz w:val="28"/>
          <w:szCs w:val="28"/>
          <w:u w:val="single"/>
        </w:rPr>
        <w:t>информационно-правовым системам;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22D1" w:rsidRPr="00E01E69" w:rsidRDefault="00DF22D1" w:rsidP="00C25ABD">
      <w:pPr>
        <w:numPr>
          <w:ilvl w:val="0"/>
          <w:numId w:val="3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01E6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сканирование и копирование фрагментов правовых документов; </w:t>
      </w:r>
    </w:p>
    <w:p w:rsidR="00DF22D1" w:rsidRPr="00E01E69" w:rsidRDefault="00DF22D1" w:rsidP="00C25ABD">
      <w:pPr>
        <w:numPr>
          <w:ilvl w:val="0"/>
          <w:numId w:val="3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  <w:u w:val="single"/>
        </w:rPr>
        <w:t>пользование книгами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, периодическими изданиями, компакт-дисками в режиме читального зала; </w:t>
      </w:r>
    </w:p>
    <w:p w:rsidR="00DF22D1" w:rsidRPr="00E01E69" w:rsidRDefault="00DF22D1" w:rsidP="00C25ABD">
      <w:pPr>
        <w:numPr>
          <w:ilvl w:val="0"/>
          <w:numId w:val="3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  <w:u w:val="single"/>
        </w:rPr>
        <w:t>организация и проведение мероприятий по правовой тематике</w:t>
      </w:r>
      <w:r w:rsidRPr="00E01E6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F22D1" w:rsidRPr="00E01E69" w:rsidRDefault="00DF22D1" w:rsidP="00C25ABD">
      <w:pPr>
        <w:numPr>
          <w:ilvl w:val="0"/>
          <w:numId w:val="3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  <w:u w:val="single"/>
        </w:rPr>
        <w:t>оказание бесплатных консультационных услуг студентами-волонтерами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5 к</w:t>
      </w:r>
      <w:r w:rsidR="00A92D6C" w:rsidRPr="00E01E69">
        <w:rPr>
          <w:rFonts w:ascii="Times New Roman" w:eastAsia="Calibri" w:hAnsi="Times New Roman" w:cs="Times New Roman"/>
          <w:sz w:val="28"/>
          <w:szCs w:val="28"/>
        </w:rPr>
        <w:t>урса юридического факультета РГ</w:t>
      </w:r>
      <w:r w:rsidR="000D4185" w:rsidRPr="00E01E69">
        <w:rPr>
          <w:rFonts w:ascii="Times New Roman" w:eastAsia="Calibri" w:hAnsi="Times New Roman" w:cs="Times New Roman"/>
          <w:sz w:val="28"/>
          <w:szCs w:val="28"/>
        </w:rPr>
        <w:t>Г</w:t>
      </w:r>
      <w:r w:rsidRPr="00E01E69">
        <w:rPr>
          <w:rFonts w:ascii="Times New Roman" w:eastAsia="Calibri" w:hAnsi="Times New Roman" w:cs="Times New Roman"/>
          <w:sz w:val="28"/>
          <w:szCs w:val="28"/>
        </w:rPr>
        <w:t>У.</w:t>
      </w:r>
    </w:p>
    <w:p w:rsidR="00DF22D1" w:rsidRPr="00E01E69" w:rsidRDefault="00DF22D1" w:rsidP="00C25ABD">
      <w:pPr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sz w:val="28"/>
          <w:szCs w:val="28"/>
        </w:rPr>
        <w:t>Массовое  правовое информирование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в школе осуществляется с помощью: </w:t>
      </w:r>
    </w:p>
    <w:p w:rsidR="00DF22D1" w:rsidRPr="00E01E69" w:rsidRDefault="00DF22D1" w:rsidP="00C25ABD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· </w:t>
      </w:r>
      <w:r w:rsidRPr="00E01E69">
        <w:rPr>
          <w:rFonts w:ascii="Times New Roman" w:eastAsia="Calibri" w:hAnsi="Times New Roman" w:cs="Times New Roman"/>
          <w:b/>
          <w:sz w:val="28"/>
          <w:szCs w:val="28"/>
        </w:rPr>
        <w:t>стенда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«Закон и порядок», на котором еженедельно вывешиваются информационные сообщения о новых нормативных актах;</w:t>
      </w:r>
    </w:p>
    <w:p w:rsidR="00DF22D1" w:rsidRPr="00E01E69" w:rsidRDefault="00DF22D1" w:rsidP="00C25ABD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· </w:t>
      </w:r>
      <w:r w:rsidRPr="00E01E69">
        <w:rPr>
          <w:rFonts w:ascii="Times New Roman" w:eastAsia="Calibri" w:hAnsi="Times New Roman" w:cs="Times New Roman"/>
          <w:b/>
          <w:sz w:val="28"/>
          <w:szCs w:val="28"/>
        </w:rPr>
        <w:t>книжных выставок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(например:</w:t>
      </w:r>
      <w:proofErr w:type="gramEnd"/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01E69">
        <w:rPr>
          <w:rFonts w:ascii="Times New Roman" w:eastAsia="Calibri" w:hAnsi="Times New Roman" w:cs="Times New Roman"/>
          <w:sz w:val="28"/>
          <w:szCs w:val="28"/>
        </w:rPr>
        <w:t>«Знаешь ли ты свои права», «Знай закон смолоду» др.);</w:t>
      </w:r>
      <w:proofErr w:type="gramEnd"/>
    </w:p>
    <w:p w:rsidR="00DF22D1" w:rsidRPr="00E01E69" w:rsidRDefault="00DF22D1" w:rsidP="00C25ABD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· </w:t>
      </w:r>
      <w:r w:rsidRPr="00E01E69">
        <w:rPr>
          <w:rFonts w:ascii="Times New Roman" w:eastAsia="Calibri" w:hAnsi="Times New Roman" w:cs="Times New Roman"/>
          <w:b/>
          <w:sz w:val="28"/>
          <w:szCs w:val="28"/>
        </w:rPr>
        <w:t>буклетов, закладок,  информационных листовок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«Твои права избиратель», «Знатоки законов», «Права, обязанности и ответственность детей»  и др.;</w:t>
      </w:r>
    </w:p>
    <w:p w:rsidR="00DF22D1" w:rsidRPr="00E01E69" w:rsidRDefault="00DF22D1" w:rsidP="00C25ABD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· </w:t>
      </w:r>
      <w:r w:rsidRPr="00E01E69">
        <w:rPr>
          <w:rFonts w:ascii="Times New Roman" w:eastAsia="Calibri" w:hAnsi="Times New Roman" w:cs="Times New Roman"/>
          <w:b/>
          <w:sz w:val="28"/>
          <w:szCs w:val="28"/>
        </w:rPr>
        <w:t>круглые столы, викторины, правовые игры,  презентации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и т.д.</w:t>
      </w:r>
    </w:p>
    <w:p w:rsidR="00DF22D1" w:rsidRPr="00E01E69" w:rsidRDefault="00DF22D1" w:rsidP="00C25ABD">
      <w:pPr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>Школа, в центре внимания которой – ценность человеческой личности, будет более востребованной учениками и родителями. В условиях конкуренции на рынке образования, родители и дети будут отдавать предпочтение тем школам, в которых они чувствуют себя более комфортно. Это означает, что каждая конкретная школа сможет сохранить свои позиции только в том случае, если она будет отвечать потребностям детей и родителей. Права человека и самоуправление – необходимые слагаемые успеха школы на этом пути.</w:t>
      </w:r>
    </w:p>
    <w:p w:rsidR="00DF22D1" w:rsidRPr="00E01E69" w:rsidRDefault="00DF22D1" w:rsidP="00C25ABD">
      <w:pPr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Планируя мероприятия в рамках декады правовых знаний, мы обращаем внимание на практическую направленность проводимых мероприятий. </w:t>
      </w:r>
    </w:p>
    <w:p w:rsidR="00DF22D1" w:rsidRPr="00E01E69" w:rsidRDefault="00DF22D1" w:rsidP="00C25ABD">
      <w:pPr>
        <w:spacing w:after="0" w:line="23" w:lineRule="atLeast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Основными </w:t>
      </w: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>формами привлечения молодежи</w:t>
      </w:r>
      <w:r w:rsidRPr="00E01E69">
        <w:rPr>
          <w:rFonts w:ascii="Times New Roman" w:eastAsia="Calibri" w:hAnsi="Times New Roman" w:cs="Times New Roman"/>
          <w:bCs/>
          <w:sz w:val="28"/>
          <w:szCs w:val="28"/>
        </w:rPr>
        <w:t xml:space="preserve"> к участию правовой активности являются:</w:t>
      </w:r>
    </w:p>
    <w:p w:rsidR="00DF22D1" w:rsidRPr="00E01E69" w:rsidRDefault="00DF22D1" w:rsidP="00C25ABD">
      <w:pPr>
        <w:numPr>
          <w:ilvl w:val="0"/>
          <w:numId w:val="2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>.</w:t>
      </w: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>Семья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. Необходимо проводить мероприятия, повышающие правовое воспитание родителей. </w:t>
      </w:r>
    </w:p>
    <w:p w:rsidR="00DF22D1" w:rsidRPr="00E01E69" w:rsidRDefault="00DF22D1" w:rsidP="00C25ABD">
      <w:pPr>
        <w:numPr>
          <w:ilvl w:val="0"/>
          <w:numId w:val="2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>Школы и высшие учебные заведения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. Необходимо создавать школьные кружки. Исследования показали, что чем выше степень участия школьников во внеурочное время, тем выше их уровень правовой и политической грамотности и активности.  </w:t>
      </w:r>
    </w:p>
    <w:p w:rsidR="00DF22D1" w:rsidRPr="00E01E69" w:rsidRDefault="00DF22D1" w:rsidP="00C25ABD">
      <w:pPr>
        <w:numPr>
          <w:ilvl w:val="0"/>
          <w:numId w:val="2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>Волонтерские движения</w:t>
      </w: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- добровольные, бескорыстные участия молодежи </w:t>
      </w:r>
      <w:proofErr w:type="gramStart"/>
      <w:r w:rsidRPr="00E01E69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01E69">
        <w:rPr>
          <w:rFonts w:ascii="Times New Roman" w:eastAsia="Calibri" w:hAnsi="Times New Roman" w:cs="Times New Roman"/>
          <w:sz w:val="28"/>
          <w:szCs w:val="28"/>
        </w:rPr>
        <w:t>различного</w:t>
      </w:r>
      <w:proofErr w:type="gramEnd"/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рода общественных проектах.</w:t>
      </w:r>
    </w:p>
    <w:p w:rsidR="00DF22D1" w:rsidRPr="00E01E69" w:rsidRDefault="00DF22D1" w:rsidP="00C25ABD">
      <w:pPr>
        <w:numPr>
          <w:ilvl w:val="0"/>
          <w:numId w:val="2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>СМИ</w:t>
      </w:r>
      <w:r w:rsidRPr="00E01E69">
        <w:rPr>
          <w:rFonts w:ascii="Times New Roman" w:eastAsia="Calibri" w:hAnsi="Times New Roman" w:cs="Times New Roman"/>
          <w:sz w:val="28"/>
          <w:szCs w:val="28"/>
        </w:rPr>
        <w:t>. Значительная часть информации  молодое поколение получает через   СМИ,   поэтому   необходимо   просматривать   и   обсуждать проблемы    государственного    устройства,    систему    выборов,     права    и обязанности граждан и т.д.</w:t>
      </w:r>
    </w:p>
    <w:p w:rsidR="00DF22D1" w:rsidRPr="00E01E69" w:rsidRDefault="00DF22D1" w:rsidP="00C25ABD">
      <w:pPr>
        <w:numPr>
          <w:ilvl w:val="0"/>
          <w:numId w:val="2"/>
        </w:numPr>
        <w:spacing w:after="0" w:line="23" w:lineRule="atLeast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bCs/>
          <w:sz w:val="28"/>
          <w:szCs w:val="28"/>
        </w:rPr>
        <w:t>Партии и общественные движения</w:t>
      </w:r>
      <w:r w:rsidRPr="00E01E69">
        <w:rPr>
          <w:rFonts w:ascii="Times New Roman" w:eastAsia="Calibri" w:hAnsi="Times New Roman" w:cs="Times New Roman"/>
          <w:sz w:val="28"/>
          <w:szCs w:val="28"/>
        </w:rPr>
        <w:t>. Наибольшее внимание уделяют проблемам молодежи, создание молодежных организаций, что является весомым фактором вовлечения молодежи в электоральный процесс.</w:t>
      </w:r>
    </w:p>
    <w:p w:rsidR="00DF22D1" w:rsidRPr="00D442DB" w:rsidRDefault="00DF22D1" w:rsidP="00C25ABD">
      <w:pPr>
        <w:tabs>
          <w:tab w:val="left" w:pos="900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E01E69">
        <w:rPr>
          <w:rFonts w:ascii="Times New Roman" w:eastAsia="Calibri" w:hAnsi="Times New Roman" w:cs="Times New Roman"/>
          <w:sz w:val="28"/>
          <w:szCs w:val="28"/>
        </w:rPr>
        <w:tab/>
      </w:r>
    </w:p>
    <w:p w:rsidR="00DF22D1" w:rsidRPr="00E01E69" w:rsidRDefault="00DF22D1" w:rsidP="00C25ABD">
      <w:pPr>
        <w:pStyle w:val="a4"/>
        <w:tabs>
          <w:tab w:val="num" w:pos="900"/>
        </w:tabs>
        <w:spacing w:before="0" w:after="0" w:line="23" w:lineRule="atLeast"/>
        <w:jc w:val="both"/>
        <w:textAlignment w:val="top"/>
        <w:rPr>
          <w:b/>
          <w:color w:val="000000"/>
          <w:sz w:val="28"/>
          <w:szCs w:val="28"/>
        </w:rPr>
      </w:pPr>
      <w:r w:rsidRPr="00E01E69">
        <w:rPr>
          <w:b/>
          <w:color w:val="000000"/>
          <w:sz w:val="28"/>
          <w:szCs w:val="28"/>
        </w:rPr>
        <w:tab/>
      </w:r>
      <w:r w:rsidR="00BC44FA" w:rsidRPr="00E01E69">
        <w:rPr>
          <w:b/>
          <w:color w:val="000000"/>
          <w:sz w:val="28"/>
          <w:szCs w:val="28"/>
        </w:rPr>
        <w:t>План реализации программы</w:t>
      </w:r>
    </w:p>
    <w:p w:rsidR="00DF22D1" w:rsidRPr="00E01E69" w:rsidRDefault="00DF22D1" w:rsidP="00C25ABD">
      <w:pPr>
        <w:pStyle w:val="a4"/>
        <w:tabs>
          <w:tab w:val="num" w:pos="900"/>
        </w:tabs>
        <w:spacing w:before="0" w:after="0" w:line="23" w:lineRule="atLeast"/>
        <w:jc w:val="both"/>
        <w:textAlignment w:val="top"/>
        <w:rPr>
          <w:b/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080"/>
        <w:gridCol w:w="709"/>
      </w:tblGrid>
      <w:tr w:rsidR="000D4185" w:rsidRPr="00E01E69" w:rsidTr="000D4185">
        <w:trPr>
          <w:trHeight w:val="2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b/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Класс</w:t>
            </w:r>
          </w:p>
        </w:tc>
      </w:tr>
      <w:tr w:rsidR="000D4185" w:rsidRPr="00E01E69" w:rsidTr="000D4185">
        <w:trPr>
          <w:cantSplit/>
          <w:trHeight w:val="1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«Знакомство с правилами школьной жизни»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</w:tr>
      <w:tr w:rsidR="000D4185" w:rsidRPr="00E01E69" w:rsidTr="000D4185">
        <w:trPr>
          <w:trHeight w:val="2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Главные ценности нашей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</w:tr>
      <w:tr w:rsidR="000D4185" w:rsidRPr="00E01E69" w:rsidTr="000D4185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«Правила личной безопасности»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</w:tr>
      <w:tr w:rsidR="000D4185" w:rsidRPr="00E01E69" w:rsidTr="000D4185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«Человек в мире правил»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</w:tr>
      <w:tr w:rsidR="000D4185" w:rsidRPr="00E01E69" w:rsidTr="000D4185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Правила поведения в транспорте, в общественных местах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</w:tr>
      <w:tr w:rsidR="000D4185" w:rsidRPr="00E01E69" w:rsidTr="000D4185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 xml:space="preserve">      </w:t>
            </w:r>
            <w:r w:rsidRPr="00E01E69">
              <w:rPr>
                <w:b/>
                <w:color w:val="000000"/>
                <w:sz w:val="28"/>
                <w:szCs w:val="28"/>
              </w:rPr>
              <w:t>Знать:</w:t>
            </w:r>
            <w:r w:rsidRPr="00E01E69">
              <w:rPr>
                <w:color w:val="000000"/>
                <w:sz w:val="28"/>
                <w:szCs w:val="28"/>
              </w:rPr>
              <w:t xml:space="preserve">  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 </w:t>
            </w:r>
            <w:r w:rsidRPr="00E01E69">
              <w:rPr>
                <w:color w:val="000000"/>
                <w:sz w:val="28"/>
                <w:szCs w:val="28"/>
              </w:rPr>
              <w:t>правила поведения в школе;</w:t>
            </w:r>
          </w:p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     -  </w:t>
            </w:r>
            <w:r w:rsidRPr="00E01E69">
              <w:rPr>
                <w:color w:val="000000"/>
                <w:sz w:val="28"/>
                <w:szCs w:val="28"/>
              </w:rPr>
              <w:t>названия государств и государственную символику;</w:t>
            </w:r>
          </w:p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     -   </w:t>
            </w:r>
            <w:r w:rsidRPr="00E01E69">
              <w:rPr>
                <w:color w:val="000000"/>
                <w:sz w:val="28"/>
                <w:szCs w:val="28"/>
              </w:rPr>
              <w:t>законы класса;</w:t>
            </w:r>
          </w:p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     -   </w:t>
            </w:r>
            <w:r w:rsidRPr="00E01E69">
              <w:rPr>
                <w:color w:val="000000"/>
                <w:sz w:val="28"/>
                <w:szCs w:val="28"/>
              </w:rPr>
              <w:t>правила личной безопасности;</w:t>
            </w:r>
          </w:p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 xml:space="preserve">      Уметь</w:t>
            </w:r>
            <w:r w:rsidRPr="00E01E69">
              <w:rPr>
                <w:color w:val="000000"/>
                <w:sz w:val="28"/>
                <w:szCs w:val="28"/>
              </w:rPr>
              <w:t xml:space="preserve">: 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соблюдать правила поведения в школе;</w:t>
            </w:r>
          </w:p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    -   </w:t>
            </w:r>
            <w:r w:rsidRPr="00E01E69">
              <w:rPr>
                <w:color w:val="000000"/>
                <w:sz w:val="28"/>
                <w:szCs w:val="28"/>
              </w:rPr>
              <w:t>выполнять законы класса;</w:t>
            </w:r>
          </w:p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    -   </w:t>
            </w:r>
            <w:r w:rsidRPr="00E01E69">
              <w:rPr>
                <w:color w:val="000000"/>
                <w:sz w:val="28"/>
                <w:szCs w:val="28"/>
              </w:rPr>
              <w:t xml:space="preserve">соблюдать безопасность на улице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DF22D1" w:rsidRPr="00E01E69" w:rsidRDefault="00DF22D1" w:rsidP="00C25ABD">
      <w:pPr>
        <w:pStyle w:val="a4"/>
        <w:spacing w:before="0" w:after="0" w:line="23" w:lineRule="atLeast"/>
        <w:rPr>
          <w:color w:val="000000"/>
          <w:sz w:val="28"/>
          <w:szCs w:val="28"/>
        </w:rPr>
      </w:pPr>
    </w:p>
    <w:tbl>
      <w:tblPr>
        <w:tblW w:w="0" w:type="auto"/>
        <w:jc w:val="center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8107"/>
        <w:gridCol w:w="916"/>
      </w:tblGrid>
      <w:tr w:rsidR="000D4185" w:rsidRPr="00E01E69" w:rsidTr="000D418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b/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Класс</w:t>
            </w:r>
          </w:p>
        </w:tc>
      </w:tr>
      <w:tr w:rsidR="000D4185" w:rsidRPr="00E01E69" w:rsidTr="000D418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«Что такое «хорошо» и что такое «плохо»?»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</w:tr>
      <w:tr w:rsidR="000D4185" w:rsidRPr="00E01E69" w:rsidTr="000D418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«Примерно веди себя в школе, дома, на улице»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</w:tr>
      <w:tr w:rsidR="000D4185" w:rsidRPr="00E01E69" w:rsidTr="000D418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Места игр и катания на велосипедах, роликах, лыжах, коньках, санках.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</w:tr>
      <w:tr w:rsidR="000D4185" w:rsidRPr="00E01E69" w:rsidTr="000D418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«Я – гражданин России»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</w:tr>
      <w:tr w:rsidR="000D4185" w:rsidRPr="00E01E69" w:rsidTr="000D418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«Твои права и обязанности»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</w:tr>
      <w:tr w:rsidR="000D4185" w:rsidRPr="00E01E69" w:rsidTr="000D4185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 xml:space="preserve">       </w:t>
            </w:r>
            <w:r w:rsidRPr="00E01E69">
              <w:rPr>
                <w:b/>
                <w:color w:val="000000"/>
                <w:sz w:val="28"/>
                <w:szCs w:val="28"/>
              </w:rPr>
              <w:t>Знать:</w:t>
            </w:r>
            <w:r w:rsidRPr="00E01E69">
              <w:rPr>
                <w:color w:val="000000"/>
                <w:sz w:val="28"/>
                <w:szCs w:val="28"/>
              </w:rPr>
              <w:t xml:space="preserve">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какого человека называют гражданином?</w:t>
            </w:r>
          </w:p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   -   </w:t>
            </w:r>
            <w:r w:rsidRPr="00E01E69">
              <w:rPr>
                <w:color w:val="000000"/>
                <w:sz w:val="28"/>
                <w:szCs w:val="28"/>
              </w:rPr>
              <w:t>качества человека, необходимые достойному гражданину;</w:t>
            </w:r>
          </w:p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   -   </w:t>
            </w:r>
            <w:r w:rsidRPr="00E01E69">
              <w:rPr>
                <w:color w:val="000000"/>
                <w:sz w:val="28"/>
                <w:szCs w:val="28"/>
              </w:rPr>
              <w:t>основные обязанности и права ученика;</w:t>
            </w:r>
          </w:p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   -   </w:t>
            </w:r>
            <w:r w:rsidRPr="00E01E69">
              <w:rPr>
                <w:color w:val="000000"/>
                <w:sz w:val="28"/>
                <w:szCs w:val="28"/>
              </w:rPr>
              <w:t>правила поведения в общественных местах, дома, в школе</w:t>
            </w:r>
          </w:p>
          <w:p w:rsidR="000D4185" w:rsidRPr="00E01E69" w:rsidRDefault="000D4185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 xml:space="preserve">      Уметь:</w:t>
            </w:r>
            <w:r w:rsidRPr="00E01E69">
              <w:rPr>
                <w:color w:val="000000"/>
                <w:sz w:val="28"/>
                <w:szCs w:val="28"/>
              </w:rPr>
              <w:t xml:space="preserve">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-   </w:t>
            </w:r>
            <w:r w:rsidRPr="00E01E69">
              <w:rPr>
                <w:color w:val="000000"/>
                <w:sz w:val="28"/>
                <w:szCs w:val="28"/>
              </w:rPr>
              <w:t>различать хорошие и плохие поступки в школе, дома в общественных местах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185" w:rsidRPr="00E01E69" w:rsidRDefault="000D4185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DF22D1" w:rsidRPr="00E01E69" w:rsidRDefault="00DF22D1" w:rsidP="00C25ABD">
      <w:pPr>
        <w:pStyle w:val="a4"/>
        <w:spacing w:before="0" w:after="0" w:line="23" w:lineRule="atLeast"/>
        <w:rPr>
          <w:color w:val="000000"/>
          <w:sz w:val="28"/>
          <w:szCs w:val="28"/>
        </w:rPr>
      </w:pPr>
      <w:r w:rsidRPr="00E01E69">
        <w:rPr>
          <w:color w:val="000000"/>
          <w:sz w:val="28"/>
          <w:szCs w:val="28"/>
        </w:rPr>
        <w:t> </w:t>
      </w:r>
    </w:p>
    <w:tbl>
      <w:tblPr>
        <w:tblW w:w="9530" w:type="dxa"/>
        <w:jc w:val="center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7957"/>
        <w:gridCol w:w="916"/>
      </w:tblGrid>
      <w:tr w:rsidR="00DF22D1" w:rsidRPr="00E01E69" w:rsidTr="0070688C">
        <w:trPr>
          <w:trHeight w:val="317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b/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 xml:space="preserve">Тема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 xml:space="preserve">Класс </w:t>
            </w:r>
          </w:p>
        </w:tc>
      </w:tr>
      <w:tr w:rsidR="00DF22D1" w:rsidRPr="00E01E69" w:rsidTr="0070688C">
        <w:trPr>
          <w:trHeight w:val="404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 xml:space="preserve">Беседа «За что ставят на </w:t>
            </w:r>
            <w:proofErr w:type="spellStart"/>
            <w:r w:rsidRPr="00E01E69">
              <w:rPr>
                <w:color w:val="000000"/>
                <w:sz w:val="28"/>
                <w:szCs w:val="28"/>
              </w:rPr>
              <w:t>внутришкольный</w:t>
            </w:r>
            <w:proofErr w:type="spellEnd"/>
            <w:r w:rsidRPr="00E01E69">
              <w:rPr>
                <w:color w:val="000000"/>
                <w:sz w:val="28"/>
                <w:szCs w:val="28"/>
              </w:rPr>
              <w:t xml:space="preserve"> учет, в инспекцию по делам несовершеннолетних и  в комиссию по делам несовершеннолетних?»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</w:tr>
      <w:tr w:rsidR="00DF22D1" w:rsidRPr="00E01E69" w:rsidTr="0070688C">
        <w:trPr>
          <w:trHeight w:val="227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 xml:space="preserve">Беседа «Правила поведения в школе»                                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</w:tr>
      <w:tr w:rsidR="00DF22D1" w:rsidRPr="00E01E69" w:rsidTr="0070688C">
        <w:trPr>
          <w:trHeight w:val="14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Основные правила поведения учащихся на улице и дороге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</w:tr>
      <w:tr w:rsidR="00DF22D1" w:rsidRPr="00E01E69" w:rsidTr="0070688C">
        <w:trPr>
          <w:trHeight w:val="249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Обязанности пассажиров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</w:tr>
      <w:tr w:rsidR="00DF22D1" w:rsidRPr="00E01E69" w:rsidTr="0070688C">
        <w:trPr>
          <w:trHeight w:val="177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«Что такое закон? Главный закон страны»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</w:tr>
      <w:tr w:rsidR="00DF22D1" w:rsidRPr="00E01E69" w:rsidTr="0070688C">
        <w:trPr>
          <w:trHeight w:val="10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«Шалости на  дороге»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</w:tr>
      <w:tr w:rsidR="00DF22D1" w:rsidRPr="00E01E69" w:rsidTr="0070688C">
        <w:trPr>
          <w:trHeight w:val="404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Знать:</w:t>
            </w:r>
            <w:r w:rsidRPr="00E01E69">
              <w:rPr>
                <w:color w:val="000000"/>
                <w:sz w:val="28"/>
                <w:szCs w:val="28"/>
              </w:rPr>
              <w:t xml:space="preserve">   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что такое закон?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-   </w:t>
            </w:r>
            <w:r w:rsidRPr="00E01E69">
              <w:rPr>
                <w:color w:val="000000"/>
                <w:sz w:val="28"/>
                <w:szCs w:val="28"/>
              </w:rPr>
              <w:t>как называется основной закон государства, как называется основной документ гражданина?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-   </w:t>
            </w:r>
            <w:r w:rsidRPr="00E01E69">
              <w:rPr>
                <w:color w:val="000000"/>
                <w:sz w:val="28"/>
                <w:szCs w:val="28"/>
              </w:rPr>
              <w:t>какие поступки нарушают устав школы?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-   </w:t>
            </w:r>
            <w:r w:rsidRPr="00E01E69">
              <w:rPr>
                <w:color w:val="000000"/>
                <w:sz w:val="28"/>
                <w:szCs w:val="28"/>
              </w:rPr>
              <w:t>какие правила поведения надо соблюдать на  дороге?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Уметь:</w:t>
            </w:r>
            <w:r w:rsidRPr="00E01E69">
              <w:rPr>
                <w:color w:val="000000"/>
                <w:sz w:val="28"/>
                <w:szCs w:val="28"/>
              </w:rPr>
              <w:t xml:space="preserve">    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дисциплинировано вести себя на  дороге;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  -   </w:t>
            </w:r>
            <w:r w:rsidRPr="00E01E69">
              <w:rPr>
                <w:color w:val="000000"/>
                <w:sz w:val="28"/>
                <w:szCs w:val="28"/>
              </w:rPr>
              <w:t>соотносить моральные нормы с повседневным поведением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DF22D1" w:rsidRPr="00E01E69" w:rsidRDefault="00DF22D1" w:rsidP="00C25ABD">
      <w:pPr>
        <w:pStyle w:val="a4"/>
        <w:spacing w:before="0" w:after="0" w:line="23" w:lineRule="atLeast"/>
        <w:rPr>
          <w:color w:val="000000"/>
          <w:sz w:val="28"/>
          <w:szCs w:val="28"/>
        </w:rPr>
      </w:pPr>
      <w:r w:rsidRPr="00E01E69">
        <w:rPr>
          <w:color w:val="000000"/>
          <w:sz w:val="28"/>
          <w:szCs w:val="28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8010"/>
        <w:gridCol w:w="916"/>
      </w:tblGrid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b/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 xml:space="preserve">Класс 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«За что ставят на учет в милиции»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«Бережно относись к школьному и другому общественному имуществу, к своим вещам, вещам товарищей»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Соблюдение правил дорожного движения велосипедистом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 xml:space="preserve">Поведение школьников </w:t>
            </w:r>
            <w:proofErr w:type="gramStart"/>
            <w:r w:rsidRPr="00E01E69">
              <w:rPr>
                <w:color w:val="000000"/>
                <w:sz w:val="28"/>
                <w:szCs w:val="28"/>
              </w:rPr>
              <w:t>в близи</w:t>
            </w:r>
            <w:proofErr w:type="gramEnd"/>
            <w:r w:rsidRPr="00E01E69">
              <w:rPr>
                <w:color w:val="000000"/>
                <w:sz w:val="28"/>
                <w:szCs w:val="28"/>
              </w:rPr>
              <w:t xml:space="preserve"> железнодорожных путей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«Равенство прав людей от рождения»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Деловая игра «Главные вопросы»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Знать:</w:t>
            </w:r>
            <w:r w:rsidRPr="00E01E69">
              <w:rPr>
                <w:color w:val="000000"/>
                <w:sz w:val="28"/>
                <w:szCs w:val="28"/>
              </w:rPr>
              <w:t xml:space="preserve">  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элементарные права людей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-   </w:t>
            </w:r>
            <w:r w:rsidRPr="00E01E69">
              <w:rPr>
                <w:color w:val="000000"/>
                <w:sz w:val="28"/>
                <w:szCs w:val="28"/>
              </w:rPr>
              <w:t>какие правонарушения и преступления может совершить школьник?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-   </w:t>
            </w:r>
            <w:r w:rsidRPr="00E01E69">
              <w:rPr>
                <w:color w:val="000000"/>
                <w:sz w:val="28"/>
                <w:szCs w:val="28"/>
              </w:rPr>
              <w:t>первоначальные представления о юридической ответственности.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Уметь:</w:t>
            </w:r>
            <w:r w:rsidRPr="00E01E69">
              <w:rPr>
                <w:color w:val="000000"/>
                <w:sz w:val="28"/>
                <w:szCs w:val="28"/>
              </w:rPr>
              <w:t xml:space="preserve">  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уважать людей;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lastRenderedPageBreak/>
              <w:t xml:space="preserve">                 -   </w:t>
            </w:r>
            <w:r w:rsidRPr="00E01E69">
              <w:rPr>
                <w:color w:val="000000"/>
                <w:sz w:val="28"/>
                <w:szCs w:val="28"/>
              </w:rPr>
              <w:t>бережно относится к своему и чужому имуществу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DF22D1" w:rsidRPr="00E01E69" w:rsidRDefault="00DF22D1" w:rsidP="00C25ABD">
      <w:pPr>
        <w:pStyle w:val="a4"/>
        <w:spacing w:before="0" w:after="0" w:line="23" w:lineRule="atLeast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8010"/>
        <w:gridCol w:w="916"/>
      </w:tblGrid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b/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Класс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«Знакомство с правами и обязанностями учащихся»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5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Основные правила безопасности поведения при пользовании общественным транспортом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5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Ответственность за повреждение имущества на транспортных средствах. Вандализм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5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«Гражданин и обыватель»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5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Устный журнал «Конвенция о правах ребенка»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5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Знать:</w:t>
            </w:r>
            <w:r w:rsidRPr="00E01E69">
              <w:rPr>
                <w:color w:val="000000"/>
                <w:sz w:val="28"/>
                <w:szCs w:val="28"/>
              </w:rPr>
              <w:t xml:space="preserve"> 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права и обязанности учащихся школы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-   </w:t>
            </w:r>
            <w:r w:rsidRPr="00E01E69">
              <w:rPr>
                <w:color w:val="000000"/>
                <w:sz w:val="28"/>
                <w:szCs w:val="28"/>
              </w:rPr>
              <w:t>название основного документа о правах ребенка, основные его статьи;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-   </w:t>
            </w:r>
            <w:r w:rsidRPr="00E01E69">
              <w:rPr>
                <w:color w:val="000000"/>
                <w:sz w:val="28"/>
                <w:szCs w:val="28"/>
              </w:rPr>
              <w:t>меры наказания за нарушение поведения  в общественных местах, Правил дорожного движения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Уметь:</w:t>
            </w:r>
            <w:r w:rsidRPr="00E01E69">
              <w:rPr>
                <w:color w:val="000000"/>
                <w:sz w:val="28"/>
                <w:szCs w:val="28"/>
              </w:rPr>
              <w:t xml:space="preserve"> 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дисциплинированно вести себя на дороге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-   </w:t>
            </w:r>
            <w:r w:rsidRPr="00E01E69">
              <w:rPr>
                <w:color w:val="000000"/>
                <w:sz w:val="28"/>
                <w:szCs w:val="28"/>
              </w:rPr>
              <w:t>защищать свои права;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-   </w:t>
            </w:r>
            <w:r w:rsidRPr="00E01E69">
              <w:rPr>
                <w:color w:val="000000"/>
                <w:sz w:val="28"/>
                <w:szCs w:val="28"/>
              </w:rPr>
              <w:t>выполнять обязанности школьника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DF22D1" w:rsidRPr="00E01E69" w:rsidRDefault="00DF22D1" w:rsidP="00C25ABD">
      <w:pPr>
        <w:pStyle w:val="a4"/>
        <w:spacing w:before="0" w:after="0" w:line="23" w:lineRule="atLeast"/>
        <w:rPr>
          <w:color w:val="000000"/>
          <w:sz w:val="28"/>
          <w:szCs w:val="28"/>
        </w:rPr>
      </w:pPr>
    </w:p>
    <w:tbl>
      <w:tblPr>
        <w:tblW w:w="9583" w:type="dxa"/>
        <w:jc w:val="center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992"/>
        <w:gridCol w:w="916"/>
      </w:tblGrid>
      <w:tr w:rsidR="00DF22D1" w:rsidRPr="00E01E69" w:rsidTr="0070688C">
        <w:trPr>
          <w:trHeight w:val="299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b/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Класс</w:t>
            </w:r>
          </w:p>
        </w:tc>
      </w:tr>
      <w:tr w:rsidR="00DF22D1" w:rsidRPr="00E01E69" w:rsidTr="0070688C">
        <w:trPr>
          <w:trHeight w:val="31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Ответственность за нарушение ПДД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6</w:t>
            </w:r>
          </w:p>
        </w:tc>
      </w:tr>
      <w:tr w:rsidR="00DF22D1" w:rsidRPr="00E01E69" w:rsidTr="0070688C">
        <w:trPr>
          <w:trHeight w:val="31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Соблюдение правил дорожного движения велосипедистом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6</w:t>
            </w:r>
          </w:p>
        </w:tc>
      </w:tr>
      <w:tr w:rsidR="00DF22D1" w:rsidRPr="00E01E69" w:rsidTr="0070688C">
        <w:trPr>
          <w:trHeight w:val="328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«Права детей – забота государства»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6</w:t>
            </w:r>
          </w:p>
        </w:tc>
      </w:tr>
      <w:tr w:rsidR="00DF22D1" w:rsidRPr="00E01E69" w:rsidTr="0070688C">
        <w:trPr>
          <w:trHeight w:val="31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Конкурс рисунков «Конвенция «О правах ребенка»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6</w:t>
            </w:r>
          </w:p>
        </w:tc>
      </w:tr>
      <w:tr w:rsidR="00DF22D1" w:rsidRPr="00E01E69" w:rsidTr="0070688C">
        <w:trPr>
          <w:trHeight w:val="31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«Преступления и правонарушения»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6</w:t>
            </w:r>
          </w:p>
        </w:tc>
      </w:tr>
      <w:tr w:rsidR="00DF22D1" w:rsidRPr="00E01E69" w:rsidTr="0070688C">
        <w:trPr>
          <w:trHeight w:val="328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 xml:space="preserve">Беседа «Административная и юридическая ответственность при создании </w:t>
            </w:r>
            <w:proofErr w:type="spellStart"/>
            <w:r w:rsidRPr="00E01E69">
              <w:rPr>
                <w:color w:val="000000"/>
                <w:sz w:val="28"/>
                <w:szCs w:val="28"/>
              </w:rPr>
              <w:t>травмоопасной</w:t>
            </w:r>
            <w:proofErr w:type="spellEnd"/>
            <w:r w:rsidRPr="00E01E69">
              <w:rPr>
                <w:color w:val="000000"/>
                <w:sz w:val="28"/>
                <w:szCs w:val="28"/>
              </w:rPr>
              <w:t xml:space="preserve"> ситуации»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6</w:t>
            </w:r>
          </w:p>
        </w:tc>
      </w:tr>
      <w:tr w:rsidR="00DF22D1" w:rsidRPr="00E01E69" w:rsidTr="0070688C">
        <w:trPr>
          <w:trHeight w:val="328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Знать</w:t>
            </w:r>
            <w:r w:rsidRPr="00E01E69">
              <w:rPr>
                <w:color w:val="000000"/>
                <w:sz w:val="28"/>
                <w:szCs w:val="28"/>
              </w:rPr>
              <w:t xml:space="preserve">    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сущность преступления и правонарушения;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-   </w:t>
            </w:r>
            <w:r w:rsidRPr="00E01E69">
              <w:rPr>
                <w:color w:val="000000"/>
                <w:sz w:val="28"/>
                <w:szCs w:val="28"/>
              </w:rPr>
              <w:t>отличие правовых норм от норм морали;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-   </w:t>
            </w:r>
            <w:r w:rsidRPr="00E01E69">
              <w:rPr>
                <w:color w:val="000000"/>
                <w:sz w:val="28"/>
                <w:szCs w:val="28"/>
              </w:rPr>
              <w:t>как государство может защитить права ребенка?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-   </w:t>
            </w:r>
            <w:r w:rsidRPr="00E01E69">
              <w:rPr>
                <w:color w:val="000000"/>
                <w:sz w:val="28"/>
                <w:szCs w:val="28"/>
              </w:rPr>
              <w:t xml:space="preserve">какая ответственность бывает при создании </w:t>
            </w:r>
            <w:proofErr w:type="spellStart"/>
            <w:r w:rsidRPr="00E01E69">
              <w:rPr>
                <w:color w:val="000000"/>
                <w:sz w:val="28"/>
                <w:szCs w:val="28"/>
              </w:rPr>
              <w:t>травмоопасной</w:t>
            </w:r>
            <w:proofErr w:type="spellEnd"/>
            <w:r w:rsidRPr="00E01E69">
              <w:rPr>
                <w:color w:val="000000"/>
                <w:sz w:val="28"/>
                <w:szCs w:val="28"/>
              </w:rPr>
              <w:t xml:space="preserve"> ситуации?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Уметь</w:t>
            </w:r>
            <w:r w:rsidRPr="00E01E69">
              <w:rPr>
                <w:color w:val="000000"/>
                <w:sz w:val="28"/>
                <w:szCs w:val="28"/>
              </w:rPr>
              <w:t xml:space="preserve">: 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различать административный проступок и преступление;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-   </w:t>
            </w:r>
            <w:r w:rsidRPr="00E01E69">
              <w:rPr>
                <w:color w:val="000000"/>
                <w:sz w:val="28"/>
                <w:szCs w:val="28"/>
              </w:rPr>
              <w:t>правильно анализировать и оценивать поступки людей;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-   </w:t>
            </w:r>
            <w:r w:rsidRPr="00E01E69">
              <w:rPr>
                <w:color w:val="000000"/>
                <w:sz w:val="28"/>
                <w:szCs w:val="28"/>
              </w:rPr>
              <w:t xml:space="preserve">предупреждать создание </w:t>
            </w:r>
            <w:proofErr w:type="spellStart"/>
            <w:r w:rsidRPr="00E01E69">
              <w:rPr>
                <w:color w:val="000000"/>
                <w:sz w:val="28"/>
                <w:szCs w:val="28"/>
              </w:rPr>
              <w:t>травмоопасной</w:t>
            </w:r>
            <w:proofErr w:type="spellEnd"/>
            <w:r w:rsidRPr="00E01E69">
              <w:rPr>
                <w:color w:val="000000"/>
                <w:sz w:val="28"/>
                <w:szCs w:val="28"/>
              </w:rPr>
              <w:t xml:space="preserve"> ситуации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DF22D1" w:rsidRPr="00E01E69" w:rsidRDefault="00DF22D1" w:rsidP="00C25ABD">
      <w:pPr>
        <w:pStyle w:val="a4"/>
        <w:spacing w:before="0" w:after="0" w:line="23" w:lineRule="atLeast"/>
        <w:rPr>
          <w:color w:val="000000"/>
          <w:sz w:val="28"/>
          <w:szCs w:val="28"/>
        </w:rPr>
      </w:pPr>
      <w:r w:rsidRPr="00E01E69">
        <w:rPr>
          <w:color w:val="000000"/>
          <w:sz w:val="28"/>
          <w:szCs w:val="28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8017"/>
        <w:gridCol w:w="916"/>
      </w:tblGrid>
      <w:tr w:rsidR="00DF22D1" w:rsidRPr="00E01E69" w:rsidTr="0070688C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Класс</w:t>
            </w:r>
          </w:p>
        </w:tc>
      </w:tr>
      <w:tr w:rsidR="00DF22D1" w:rsidRPr="00E01E69" w:rsidTr="0070688C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«Твоя уличная компания. Как попадают в преступную группу?»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7</w:t>
            </w:r>
          </w:p>
        </w:tc>
      </w:tr>
      <w:tr w:rsidR="00DF22D1" w:rsidRPr="00E01E69" w:rsidTr="0070688C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Ответственность за нарушение ПДД пешеходом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7</w:t>
            </w:r>
          </w:p>
        </w:tc>
      </w:tr>
      <w:tr w:rsidR="00DF22D1" w:rsidRPr="00E01E69" w:rsidTr="0070688C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Ответственность за повреждение дорог, железнодорожных переездов или других дорожных переездов.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7</w:t>
            </w:r>
          </w:p>
        </w:tc>
      </w:tr>
      <w:tr w:rsidR="00DF22D1" w:rsidRPr="00E01E69" w:rsidTr="0070688C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«Виды наказаний, назначаемые несовершеннолетним. Детская воспитательная колония»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7</w:t>
            </w:r>
          </w:p>
        </w:tc>
      </w:tr>
      <w:tr w:rsidR="00DF22D1" w:rsidRPr="00E01E69" w:rsidTr="0070688C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«Об ответственности подростков за преступления, совершенные в школе. Вымогательство, угрозы, побои»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7</w:t>
            </w:r>
          </w:p>
        </w:tc>
      </w:tr>
      <w:tr w:rsidR="00DF22D1" w:rsidRPr="00E01E69" w:rsidTr="0070688C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Конкурс сочинений «НЕТ школьному хулиганству»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7</w:t>
            </w:r>
          </w:p>
        </w:tc>
      </w:tr>
      <w:tr w:rsidR="00DF22D1" w:rsidRPr="00E01E69" w:rsidTr="0070688C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Знать: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Понятие о юридической ответственности за совершение преступлений и ее возникновений;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 </w:t>
            </w:r>
            <w:r w:rsidRPr="00E01E69">
              <w:rPr>
                <w:color w:val="000000"/>
                <w:sz w:val="28"/>
                <w:szCs w:val="28"/>
              </w:rPr>
              <w:t>Меры наказания за преступления, совершенные на дороге и в общественных местах;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Информацию об опасностях, связанных с попаданием подростков в асоциальные группы;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Особенности уголовной ответственности за групповые преступления несовершеннолетних.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Уметь: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Осознавать преступные цели асоциальных объединений несовершеннолетних;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Предотвращать  попадание в преступную группу, пути выхода из нее;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 xml:space="preserve">Не создавать криминальных ситуаций  в </w:t>
            </w:r>
            <w:proofErr w:type="spellStart"/>
            <w:r w:rsidRPr="00E01E69">
              <w:rPr>
                <w:color w:val="000000"/>
                <w:sz w:val="28"/>
                <w:szCs w:val="28"/>
              </w:rPr>
              <w:t>шкколе</w:t>
            </w:r>
            <w:proofErr w:type="spellEnd"/>
            <w:r w:rsidRPr="00E01E6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DF22D1" w:rsidRPr="00E01E69" w:rsidRDefault="00DF22D1" w:rsidP="00C25ABD">
      <w:pPr>
        <w:pStyle w:val="a4"/>
        <w:spacing w:before="0" w:after="0" w:line="23" w:lineRule="atLeast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8010"/>
        <w:gridCol w:w="916"/>
      </w:tblGrid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b/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 xml:space="preserve">Тема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 xml:space="preserve">Класс 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Ответственность за нарушение ПДД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8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Ответственность участника дорожного движения, повлекшее создание помех в движении транспортных средств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8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Викторина «Уроки фемиды»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8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«Административная ответственность подростков перед законом»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8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Практикум ситуации «Как привлекают подростков к употреблению наркотиков?»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8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Круглый стол «Нетрадиционные религиозные объединения. Чем они опасны?»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8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Знать</w:t>
            </w:r>
            <w:r w:rsidRPr="00E01E69">
              <w:rPr>
                <w:color w:val="000000"/>
                <w:sz w:val="28"/>
                <w:szCs w:val="28"/>
              </w:rPr>
              <w:t xml:space="preserve">:  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понятие об административной ответственности и условиях ее возникновения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-   </w:t>
            </w:r>
            <w:r w:rsidRPr="00E01E69">
              <w:rPr>
                <w:color w:val="000000"/>
                <w:sz w:val="28"/>
                <w:szCs w:val="28"/>
              </w:rPr>
              <w:t>чем опасны религиозные объединения, для подростов?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-   </w:t>
            </w:r>
            <w:r w:rsidRPr="00E01E69">
              <w:rPr>
                <w:color w:val="000000"/>
                <w:sz w:val="28"/>
                <w:szCs w:val="28"/>
              </w:rPr>
              <w:t>способы приемы вовлечения подростков в употреблении наркотиков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Уметь:</w:t>
            </w:r>
            <w:r w:rsidRPr="00E01E69">
              <w:rPr>
                <w:color w:val="000000"/>
                <w:sz w:val="28"/>
                <w:szCs w:val="28"/>
              </w:rPr>
              <w:t xml:space="preserve"> 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соблюдать правопорядок в общественных местах;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-   </w:t>
            </w:r>
            <w:r w:rsidRPr="00E01E69">
              <w:rPr>
                <w:color w:val="000000"/>
                <w:sz w:val="28"/>
                <w:szCs w:val="28"/>
              </w:rPr>
              <w:t>противостоять вовлечению в религиозные объединения, в употреблении наркотиков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DF22D1" w:rsidRPr="00E01E69" w:rsidRDefault="00DF22D1" w:rsidP="00C25ABD">
      <w:pPr>
        <w:pStyle w:val="a4"/>
        <w:spacing w:before="0" w:after="0" w:line="23" w:lineRule="atLeast"/>
        <w:rPr>
          <w:color w:val="000000"/>
          <w:sz w:val="28"/>
          <w:szCs w:val="28"/>
        </w:rPr>
      </w:pPr>
      <w:r w:rsidRPr="00E01E69">
        <w:rPr>
          <w:color w:val="000000"/>
          <w:sz w:val="28"/>
          <w:szCs w:val="28"/>
        </w:rPr>
        <w:t> </w:t>
      </w:r>
      <w:r w:rsidRPr="00E01E69">
        <w:rPr>
          <w:color w:val="000000"/>
          <w:sz w:val="28"/>
          <w:szCs w:val="2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8014"/>
        <w:gridCol w:w="916"/>
      </w:tblGrid>
      <w:tr w:rsidR="00DF22D1" w:rsidRPr="00E01E69" w:rsidTr="0070688C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b/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 xml:space="preserve">Тема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 xml:space="preserve">Класс </w:t>
            </w:r>
          </w:p>
        </w:tc>
      </w:tr>
      <w:tr w:rsidR="00DF22D1" w:rsidRPr="00E01E69" w:rsidTr="0070688C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Правила перевозки пассажиров на мотоцикле и мотороллере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9</w:t>
            </w:r>
          </w:p>
        </w:tc>
      </w:tr>
      <w:tr w:rsidR="00DF22D1" w:rsidRPr="00E01E69" w:rsidTr="0070688C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Уголовная ответственность за кражи</w:t>
            </w:r>
            <w:proofErr w:type="gramStart"/>
            <w:r w:rsidRPr="00E01E69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01E69">
              <w:rPr>
                <w:color w:val="000000"/>
                <w:sz w:val="28"/>
                <w:szCs w:val="28"/>
              </w:rPr>
              <w:t xml:space="preserve"> угоны.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9</w:t>
            </w:r>
          </w:p>
        </w:tc>
      </w:tr>
      <w:tr w:rsidR="00DF22D1" w:rsidRPr="00E01E69" w:rsidTr="0070688C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«Подростку о трудовом праве»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9</w:t>
            </w:r>
          </w:p>
        </w:tc>
      </w:tr>
      <w:tr w:rsidR="00DF22D1" w:rsidRPr="00E01E69" w:rsidTr="0070688C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Круглый стол «Закон и порядок»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9</w:t>
            </w:r>
          </w:p>
        </w:tc>
      </w:tr>
      <w:tr w:rsidR="00DF22D1" w:rsidRPr="00E01E69" w:rsidTr="0070688C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Конкурс стенных газет «Не делай этого!»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9</w:t>
            </w:r>
          </w:p>
        </w:tc>
      </w:tr>
      <w:tr w:rsidR="00DF22D1" w:rsidRPr="00E01E69" w:rsidTr="0070688C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Знать:</w:t>
            </w:r>
            <w:r w:rsidRPr="00E01E69">
              <w:rPr>
                <w:color w:val="000000"/>
                <w:sz w:val="28"/>
                <w:szCs w:val="28"/>
              </w:rPr>
              <w:t xml:space="preserve">  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 </w:t>
            </w:r>
            <w:r w:rsidRPr="00E01E69">
              <w:rPr>
                <w:color w:val="000000"/>
                <w:sz w:val="28"/>
                <w:szCs w:val="28"/>
              </w:rPr>
              <w:t>мотивы, которые могут привести человека к преступлению;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-   </w:t>
            </w:r>
            <w:r w:rsidRPr="00E01E69">
              <w:rPr>
                <w:color w:val="000000"/>
                <w:sz w:val="28"/>
                <w:szCs w:val="28"/>
              </w:rPr>
              <w:t>права и гарантии, несовершеннолетних при устройстве на работу;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-   </w:t>
            </w:r>
            <w:r w:rsidRPr="00E01E69">
              <w:rPr>
                <w:color w:val="000000"/>
                <w:sz w:val="28"/>
                <w:szCs w:val="28"/>
              </w:rPr>
              <w:t>способы поведения в критической ситуации.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Уметь:</w:t>
            </w:r>
            <w:r w:rsidRPr="00E01E69">
              <w:rPr>
                <w:color w:val="000000"/>
                <w:sz w:val="28"/>
                <w:szCs w:val="28"/>
              </w:rPr>
              <w:t xml:space="preserve">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защищать себя при нарушении трудовых прав;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-   </w:t>
            </w:r>
            <w:r w:rsidRPr="00E01E69">
              <w:rPr>
                <w:color w:val="000000"/>
                <w:sz w:val="28"/>
                <w:szCs w:val="28"/>
              </w:rPr>
              <w:t>помочь знакомым, попавшим в кризисную ситуацию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DF22D1" w:rsidRPr="00E01E69" w:rsidRDefault="00DF22D1" w:rsidP="00C25ABD">
      <w:pPr>
        <w:pStyle w:val="a4"/>
        <w:spacing w:before="0" w:after="0" w:line="23" w:lineRule="atLeast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8019"/>
        <w:gridCol w:w="916"/>
      </w:tblGrid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b/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Класс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«Что делать, если ты попал в милицию?»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10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Конкурс проектов «Твой вариант Декларации прав человека»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10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«Ответственность за деяния, связанные с оборотом наркотиков»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10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«Социальные нормы и асоциальное  поведение (преступность, наркомания, алкоголизм)»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10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Знать</w:t>
            </w:r>
            <w:r w:rsidRPr="00E01E69">
              <w:rPr>
                <w:color w:val="000000"/>
                <w:sz w:val="28"/>
                <w:szCs w:val="28"/>
              </w:rPr>
              <w:t xml:space="preserve">: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о социальной опасности преступности, наркомании, алкоголизма;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-   с</w:t>
            </w:r>
            <w:r w:rsidRPr="00E01E69">
              <w:rPr>
                <w:color w:val="000000"/>
                <w:sz w:val="28"/>
                <w:szCs w:val="28"/>
              </w:rPr>
              <w:t>вои права и обязанности при общении с органами правопорядка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-    </w:t>
            </w:r>
            <w:r w:rsidRPr="00E01E69">
              <w:rPr>
                <w:color w:val="000000"/>
                <w:sz w:val="28"/>
                <w:szCs w:val="28"/>
              </w:rPr>
              <w:t>меры ответственности за деяния, связанные с незаконным оборотом наркотиков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-   </w:t>
            </w:r>
            <w:r w:rsidRPr="00E01E69">
              <w:rPr>
                <w:color w:val="000000"/>
                <w:sz w:val="28"/>
                <w:szCs w:val="28"/>
              </w:rPr>
              <w:t>основные положения Декларации прав человека.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Уметь:</w:t>
            </w:r>
            <w:r w:rsidRPr="00E01E69">
              <w:rPr>
                <w:color w:val="000000"/>
                <w:sz w:val="28"/>
                <w:szCs w:val="28"/>
              </w:rPr>
              <w:t xml:space="preserve">   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негативно относится к людям, нарушающим социальные нормы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    -   </w:t>
            </w:r>
            <w:r w:rsidRPr="00E01E69">
              <w:rPr>
                <w:color w:val="000000"/>
                <w:sz w:val="28"/>
                <w:szCs w:val="28"/>
              </w:rPr>
              <w:t>отстаивать свои права при общении с сотрудниками правопорядка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DF22D1" w:rsidRPr="00E01E69" w:rsidRDefault="00DF22D1" w:rsidP="00C25ABD">
      <w:pPr>
        <w:pStyle w:val="a4"/>
        <w:spacing w:before="0" w:after="0" w:line="23" w:lineRule="atLeast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8019"/>
        <w:gridCol w:w="916"/>
      </w:tblGrid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b/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Класс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Круглый стол «Правовая оценка современных неформальных молодежных движений»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11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«Твоя воинская обязанность»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11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Дискуссия «От безответственности до преступления один шаг»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11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Беседа «Алкоголь и правопорядок»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jc w:val="center"/>
              <w:rPr>
                <w:color w:val="000000"/>
                <w:sz w:val="28"/>
                <w:szCs w:val="28"/>
              </w:rPr>
            </w:pPr>
            <w:r w:rsidRPr="00E01E69">
              <w:rPr>
                <w:color w:val="000000"/>
                <w:sz w:val="28"/>
                <w:szCs w:val="28"/>
              </w:rPr>
              <w:t>11</w:t>
            </w:r>
          </w:p>
        </w:tc>
      </w:tr>
      <w:tr w:rsidR="00DF22D1" w:rsidRPr="00E01E69" w:rsidTr="0070688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 xml:space="preserve">Знать: 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-   </w:t>
            </w:r>
            <w:r w:rsidRPr="00E01E69">
              <w:rPr>
                <w:color w:val="000000"/>
                <w:sz w:val="28"/>
                <w:szCs w:val="28"/>
              </w:rPr>
              <w:t>понятие «воинская обязанность»,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-   </w:t>
            </w:r>
            <w:r w:rsidRPr="00E01E69">
              <w:rPr>
                <w:color w:val="000000"/>
                <w:sz w:val="28"/>
                <w:szCs w:val="28"/>
              </w:rPr>
              <w:t>положения законодательства, связанные с употреблением алкоголя;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           -   </w:t>
            </w:r>
            <w:r w:rsidRPr="00E01E69">
              <w:rPr>
                <w:color w:val="000000"/>
                <w:sz w:val="28"/>
                <w:szCs w:val="28"/>
              </w:rPr>
              <w:t>особенности субкультур основных неформальных молодежных течений и движений.</w:t>
            </w:r>
          </w:p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  <w:r w:rsidRPr="00E01E69">
              <w:rPr>
                <w:b/>
                <w:color w:val="000000"/>
                <w:sz w:val="28"/>
                <w:szCs w:val="28"/>
              </w:rPr>
              <w:t>Уметь</w:t>
            </w:r>
            <w:r w:rsidRPr="00E01E69">
              <w:rPr>
                <w:color w:val="000000"/>
                <w:sz w:val="28"/>
                <w:szCs w:val="28"/>
              </w:rPr>
              <w:t>:</w:t>
            </w:r>
            <w:r w:rsidRPr="00E01E69">
              <w:rPr>
                <w:rFonts w:eastAsia="Wingdings"/>
                <w:color w:val="000000"/>
                <w:sz w:val="28"/>
                <w:szCs w:val="28"/>
              </w:rPr>
              <w:t xml:space="preserve"> -   </w:t>
            </w:r>
            <w:r w:rsidRPr="00E01E69">
              <w:rPr>
                <w:color w:val="000000"/>
                <w:sz w:val="28"/>
                <w:szCs w:val="28"/>
              </w:rPr>
              <w:t>проявлять волевые качества в выборе образа поведения.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D1" w:rsidRPr="00E01E69" w:rsidRDefault="00DF22D1" w:rsidP="00C25ABD">
            <w:pPr>
              <w:pStyle w:val="a4"/>
              <w:spacing w:before="0" w:after="0" w:line="23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DF22D1" w:rsidRPr="00E01E69" w:rsidRDefault="00DF22D1" w:rsidP="00C25ABD">
      <w:pPr>
        <w:pStyle w:val="a4"/>
        <w:tabs>
          <w:tab w:val="left" w:pos="1755"/>
        </w:tabs>
        <w:spacing w:before="0" w:after="0" w:line="23" w:lineRule="atLeast"/>
        <w:jc w:val="both"/>
        <w:textAlignment w:val="top"/>
        <w:rPr>
          <w:color w:val="000000"/>
          <w:sz w:val="28"/>
          <w:szCs w:val="28"/>
        </w:rPr>
      </w:pPr>
    </w:p>
    <w:p w:rsidR="00E01E69" w:rsidRDefault="00DF22D1" w:rsidP="00C25ABD">
      <w:pPr>
        <w:spacing w:after="0" w:line="23" w:lineRule="atLeast"/>
        <w:jc w:val="both"/>
        <w:rPr>
          <w:rFonts w:ascii="Times New Roman" w:eastAsia="Calibri" w:hAnsi="Times New Roman" w:cs="Times New Roman"/>
          <w:b/>
          <w:color w:val="001010"/>
          <w:sz w:val="28"/>
          <w:szCs w:val="28"/>
        </w:rPr>
      </w:pPr>
      <w:r w:rsidRPr="00E01E69">
        <w:rPr>
          <w:rFonts w:ascii="Times New Roman" w:eastAsia="Calibri" w:hAnsi="Times New Roman" w:cs="Times New Roman"/>
          <w:b/>
          <w:color w:val="001010"/>
          <w:sz w:val="28"/>
          <w:szCs w:val="28"/>
        </w:rPr>
        <w:t xml:space="preserve">Используемые учебники и учебные пособия:  </w:t>
      </w:r>
    </w:p>
    <w:p w:rsidR="00DF22D1" w:rsidRPr="00E01E69" w:rsidRDefault="00DF22D1" w:rsidP="00C25ABD">
      <w:pPr>
        <w:spacing w:after="0" w:line="23" w:lineRule="atLeast"/>
        <w:jc w:val="both"/>
        <w:rPr>
          <w:rFonts w:ascii="Times New Roman" w:eastAsia="Calibri" w:hAnsi="Times New Roman" w:cs="Times New Roman"/>
          <w:b/>
          <w:color w:val="001010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>1. Абрамов В.И. Правовая политика современного Российского государства в области защиты прав детей // Государство и право. - 2004. - №8.</w:t>
      </w:r>
    </w:p>
    <w:p w:rsidR="00DF22D1" w:rsidRPr="00E01E69" w:rsidRDefault="00DF22D1" w:rsidP="00C25ABD">
      <w:pPr>
        <w:spacing w:after="0" w:line="23" w:lineRule="atLeast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2. </w:t>
      </w:r>
      <w:proofErr w:type="spellStart"/>
      <w:r w:rsidRPr="00E01E69">
        <w:rPr>
          <w:rFonts w:ascii="Times New Roman" w:eastAsia="Calibri" w:hAnsi="Times New Roman" w:cs="Times New Roman"/>
          <w:sz w:val="28"/>
          <w:szCs w:val="28"/>
        </w:rPr>
        <w:t>Зеленова</w:t>
      </w:r>
      <w:proofErr w:type="spellEnd"/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Н.Г., Карабанова Л.Н. и др. Программа "Защити меня". - Самара, 2002.</w:t>
      </w:r>
    </w:p>
    <w:p w:rsidR="00DF22D1" w:rsidRPr="00E01E69" w:rsidRDefault="00DF22D1" w:rsidP="00C25ABD">
      <w:pPr>
        <w:spacing w:after="0" w:line="23" w:lineRule="atLeast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3. Клюева Н.В., Касаткина Ю.В. Учим детей общению. - Ярославль, 1997.</w:t>
      </w:r>
    </w:p>
    <w:p w:rsidR="00DF22D1" w:rsidRPr="00E01E69" w:rsidRDefault="00DF22D1" w:rsidP="00C25ABD">
      <w:pPr>
        <w:spacing w:after="0" w:line="23" w:lineRule="atLeast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4. Конвенция о правах ребенка. </w:t>
      </w:r>
      <w:proofErr w:type="spellStart"/>
      <w:r w:rsidRPr="00E01E69">
        <w:rPr>
          <w:rFonts w:ascii="Times New Roman" w:eastAsia="Calibri" w:hAnsi="Times New Roman" w:cs="Times New Roman"/>
          <w:sz w:val="28"/>
          <w:szCs w:val="28"/>
        </w:rPr>
        <w:t>Дидакт</w:t>
      </w:r>
      <w:proofErr w:type="spellEnd"/>
      <w:r w:rsidRPr="00E01E69">
        <w:rPr>
          <w:rFonts w:ascii="Times New Roman" w:eastAsia="Calibri" w:hAnsi="Times New Roman" w:cs="Times New Roman"/>
          <w:sz w:val="28"/>
          <w:szCs w:val="28"/>
        </w:rPr>
        <w:t>, декабрь 1993 - март 1994. - №2-3.</w:t>
      </w:r>
    </w:p>
    <w:p w:rsidR="00DF22D1" w:rsidRPr="00E01E69" w:rsidRDefault="00DF22D1" w:rsidP="00C25ABD">
      <w:pPr>
        <w:spacing w:after="0" w:line="23" w:lineRule="atLeast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5. </w:t>
      </w:r>
      <w:proofErr w:type="gramStart"/>
      <w:r w:rsidRPr="00E01E69">
        <w:rPr>
          <w:rFonts w:ascii="Times New Roman" w:eastAsia="Calibri" w:hAnsi="Times New Roman" w:cs="Times New Roman"/>
          <w:sz w:val="28"/>
          <w:szCs w:val="28"/>
        </w:rPr>
        <w:t>Корен М. Ребенок должен</w:t>
      </w:r>
      <w:proofErr w:type="gramEnd"/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знать свои права // Библиотека. - 2000. - №6.</w:t>
      </w:r>
    </w:p>
    <w:p w:rsidR="00DF22D1" w:rsidRPr="00E01E69" w:rsidRDefault="00DF22D1" w:rsidP="00C25ABD">
      <w:pPr>
        <w:spacing w:after="0" w:line="23" w:lineRule="atLeast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6. Никитин А.Ф. Воспитание школьников в духе прав человека // Педагогика. - 1992. - №1-2..</w:t>
      </w:r>
    </w:p>
    <w:p w:rsidR="00DF22D1" w:rsidRPr="00E01E69" w:rsidRDefault="00DF22D1" w:rsidP="00C25ABD">
      <w:pPr>
        <w:spacing w:after="0" w:line="23" w:lineRule="atLeast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7. Права ребенка: Нормативные правовые документы. - М., 2005.</w:t>
      </w:r>
    </w:p>
    <w:p w:rsidR="00DF22D1" w:rsidRPr="00E01E69" w:rsidRDefault="00DF22D1" w:rsidP="00C25ABD">
      <w:pPr>
        <w:spacing w:after="0" w:line="23" w:lineRule="atLeast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9. Права ребенка: Сборник документов и статей. - М., 1992.</w:t>
      </w:r>
    </w:p>
    <w:p w:rsidR="00DF22D1" w:rsidRPr="00E01E69" w:rsidRDefault="00DF22D1" w:rsidP="00C25ABD">
      <w:pPr>
        <w:spacing w:after="0" w:line="23" w:lineRule="atLeast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10. Степанов П.В. Воспитание детей в духе толерантности // Классный руководитель. - 2002. - №2.</w:t>
      </w:r>
    </w:p>
    <w:p w:rsidR="00DF22D1" w:rsidRPr="00E01E69" w:rsidRDefault="00DF22D1" w:rsidP="00C25ABD">
      <w:pPr>
        <w:spacing w:after="0" w:line="23" w:lineRule="atLeast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11. </w:t>
      </w:r>
      <w:proofErr w:type="spellStart"/>
      <w:r w:rsidRPr="00E01E69">
        <w:rPr>
          <w:rFonts w:ascii="Times New Roman" w:eastAsia="Calibri" w:hAnsi="Times New Roman" w:cs="Times New Roman"/>
          <w:sz w:val="28"/>
          <w:szCs w:val="28"/>
        </w:rPr>
        <w:t>Шабельник</w:t>
      </w:r>
      <w:proofErr w:type="spellEnd"/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Е.С., </w:t>
      </w:r>
      <w:proofErr w:type="spellStart"/>
      <w:r w:rsidRPr="00E01E69">
        <w:rPr>
          <w:rFonts w:ascii="Times New Roman" w:eastAsia="Calibri" w:hAnsi="Times New Roman" w:cs="Times New Roman"/>
          <w:sz w:val="28"/>
          <w:szCs w:val="28"/>
        </w:rPr>
        <w:t>Каширцева</w:t>
      </w:r>
      <w:proofErr w:type="spellEnd"/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Е.Г. Ваши права: Книга для учащихся начальных классов. - М., 1995.</w:t>
      </w:r>
    </w:p>
    <w:p w:rsidR="00DF22D1" w:rsidRPr="00E01E69" w:rsidRDefault="00DF22D1" w:rsidP="00C25ABD">
      <w:pPr>
        <w:spacing w:after="0" w:line="23" w:lineRule="atLeast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12. </w:t>
      </w:r>
      <w:proofErr w:type="spellStart"/>
      <w:r w:rsidRPr="00E01E69">
        <w:rPr>
          <w:rFonts w:ascii="Times New Roman" w:eastAsia="Calibri" w:hAnsi="Times New Roman" w:cs="Times New Roman"/>
          <w:sz w:val="28"/>
          <w:szCs w:val="28"/>
        </w:rPr>
        <w:t>Элиасберг</w:t>
      </w:r>
      <w:proofErr w:type="spellEnd"/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Н.И. Права ребенка - это ваши права! - СПб</w:t>
      </w:r>
      <w:proofErr w:type="gramStart"/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proofErr w:type="gramEnd"/>
      <w:r w:rsidRPr="00E01E69">
        <w:rPr>
          <w:rFonts w:ascii="Times New Roman" w:eastAsia="Calibri" w:hAnsi="Times New Roman" w:cs="Times New Roman"/>
          <w:sz w:val="28"/>
          <w:szCs w:val="28"/>
        </w:rPr>
        <w:t>2004.</w:t>
      </w:r>
    </w:p>
    <w:p w:rsidR="00DF22D1" w:rsidRPr="00E01E69" w:rsidRDefault="00DF22D1" w:rsidP="00C25ABD">
      <w:pPr>
        <w:spacing w:after="0" w:line="23" w:lineRule="atLeast"/>
        <w:rPr>
          <w:rFonts w:ascii="Times New Roman" w:eastAsia="Calibri" w:hAnsi="Times New Roman" w:cs="Times New Roman"/>
          <w:sz w:val="28"/>
          <w:szCs w:val="28"/>
        </w:rPr>
      </w:pPr>
      <w:r w:rsidRPr="00E01E69">
        <w:rPr>
          <w:rFonts w:ascii="Times New Roman" w:eastAsia="Calibri" w:hAnsi="Times New Roman" w:cs="Times New Roman"/>
          <w:sz w:val="28"/>
          <w:szCs w:val="28"/>
        </w:rPr>
        <w:t xml:space="preserve"> 13. Яковлев Ю. Ваши права, дети. - М., 1992.</w:t>
      </w:r>
    </w:p>
    <w:p w:rsidR="00DF22D1" w:rsidRPr="00E01E69" w:rsidRDefault="00DF22D1" w:rsidP="00C25ABD">
      <w:pPr>
        <w:spacing w:after="0" w:line="23" w:lineRule="atLeast"/>
        <w:jc w:val="both"/>
        <w:rPr>
          <w:rFonts w:ascii="Times New Roman" w:eastAsia="Calibri" w:hAnsi="Times New Roman" w:cs="Times New Roman"/>
          <w:color w:val="001010"/>
          <w:sz w:val="28"/>
          <w:szCs w:val="28"/>
        </w:rPr>
      </w:pPr>
      <w:r w:rsidRPr="00E01E69">
        <w:rPr>
          <w:rFonts w:ascii="Times New Roman" w:eastAsia="Calibri" w:hAnsi="Times New Roman" w:cs="Times New Roman"/>
          <w:color w:val="001010"/>
          <w:sz w:val="28"/>
          <w:szCs w:val="28"/>
        </w:rPr>
        <w:t xml:space="preserve"> 14.Володина С.И. Основы правовых знаний: учебник для 8-9 </w:t>
      </w:r>
      <w:proofErr w:type="spellStart"/>
      <w:r w:rsidRPr="00E01E69">
        <w:rPr>
          <w:rFonts w:ascii="Times New Roman" w:eastAsia="Calibri" w:hAnsi="Times New Roman" w:cs="Times New Roman"/>
          <w:color w:val="001010"/>
          <w:sz w:val="28"/>
          <w:szCs w:val="28"/>
        </w:rPr>
        <w:t>кл</w:t>
      </w:r>
      <w:proofErr w:type="spellEnd"/>
      <w:r w:rsidRPr="00E01E69">
        <w:rPr>
          <w:rFonts w:ascii="Times New Roman" w:eastAsia="Calibri" w:hAnsi="Times New Roman" w:cs="Times New Roman"/>
          <w:color w:val="001010"/>
          <w:sz w:val="28"/>
          <w:szCs w:val="28"/>
        </w:rPr>
        <w:t>. –  М.: Издательский дом «Новый учебник, 2005. – 287с.</w:t>
      </w:r>
    </w:p>
    <w:p w:rsidR="00DF22D1" w:rsidRDefault="00DF22D1" w:rsidP="00C25ABD">
      <w:pPr>
        <w:spacing w:after="0" w:line="23" w:lineRule="atLeast"/>
        <w:jc w:val="both"/>
        <w:rPr>
          <w:rFonts w:ascii="Times New Roman" w:eastAsia="Calibri" w:hAnsi="Times New Roman" w:cs="Times New Roman"/>
          <w:color w:val="001010"/>
          <w:sz w:val="28"/>
          <w:szCs w:val="28"/>
        </w:rPr>
      </w:pPr>
      <w:r w:rsidRPr="00E01E69">
        <w:rPr>
          <w:rFonts w:ascii="Times New Roman" w:eastAsia="Calibri" w:hAnsi="Times New Roman" w:cs="Times New Roman"/>
          <w:color w:val="001010"/>
          <w:sz w:val="28"/>
          <w:szCs w:val="28"/>
        </w:rPr>
        <w:t xml:space="preserve"> 15.Кашанина Т.В. Право: учебник для 10-11 классов. – 5-е изд. – М.: Вита-Пресс, 2008. – 320с.  </w:t>
      </w:r>
    </w:p>
    <w:p w:rsidR="00D442DB" w:rsidRDefault="00D442DB" w:rsidP="00C25ABD">
      <w:pPr>
        <w:spacing w:after="0" w:line="23" w:lineRule="atLeast"/>
        <w:jc w:val="both"/>
        <w:rPr>
          <w:rFonts w:ascii="Times New Roman" w:eastAsia="Calibri" w:hAnsi="Times New Roman" w:cs="Times New Roman"/>
          <w:color w:val="001010"/>
          <w:sz w:val="28"/>
          <w:szCs w:val="28"/>
        </w:rPr>
      </w:pPr>
    </w:p>
    <w:p w:rsidR="001A6339" w:rsidRPr="00D442DB" w:rsidRDefault="00D442DB" w:rsidP="00C25ABD">
      <w:pPr>
        <w:spacing w:after="0" w:line="23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Содержание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3"/>
        <w:gridCol w:w="4108"/>
        <w:gridCol w:w="2260"/>
      </w:tblGrid>
      <w:tr w:rsidR="001A6339" w:rsidRPr="00E01E69" w:rsidTr="0070688C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Класс</w:t>
            </w:r>
          </w:p>
        </w:tc>
      </w:tr>
      <w:tr w:rsidR="001A6339" w:rsidRPr="00E01E69" w:rsidTr="0070688C">
        <w:trPr>
          <w:trHeight w:val="649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Правила общения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«Знакомство с правилами школьной жизни»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Главные ценности нашей жизни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1A6339" w:rsidRPr="00E01E69" w:rsidTr="0070688C">
        <w:trPr>
          <w:trHeight w:val="4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«Правила личной безопасности»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«Что такое «хорошо» и что такое «плохо»?»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«Твоя уличная компания. Как попадают в преступную группу?»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Круглый стол «Правовая оценка современных неформальных молодежных движений»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</w:tr>
      <w:tr w:rsidR="001A6339" w:rsidRPr="00E01E69" w:rsidTr="0070688C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Правила поведения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«Человек в мире правил»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«Примерно веди себя в школе, дома, на улице»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Беседа «За что ставят на </w:t>
            </w:r>
            <w:proofErr w:type="spellStart"/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внутришкольный</w:t>
            </w:r>
            <w:proofErr w:type="spellEnd"/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учет?»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«Правила поведения в школе»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«За что ставят на учет в милицию?»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«Бережно относись к школьному и другому общественному имуществу, к своим вещам, вещам товарищей»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1A6339" w:rsidRPr="00E01E69" w:rsidTr="0070688C">
        <w:trPr>
          <w:trHeight w:val="5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«Знакомство с правами и обязанностями учащихся»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1A6339" w:rsidRPr="00E01E69" w:rsidTr="0070688C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Я-гражданин</w:t>
            </w:r>
            <w:proofErr w:type="gramEnd"/>
          </w:p>
          <w:p w:rsidR="00D442DB" w:rsidRDefault="00D442DB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D442DB" w:rsidRPr="00E01E69" w:rsidRDefault="00D442DB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«Я – гражданин России»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«Что такое закон? Главный закон страны»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«Гражданин и обыватель»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1A6339" w:rsidRPr="00E01E69" w:rsidTr="0070688C">
        <w:trPr>
          <w:trHeight w:val="6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«Твоя воинская обязанность»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  <w:p w:rsidR="00D442DB" w:rsidRPr="00E01E69" w:rsidRDefault="00D442DB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A6339" w:rsidRPr="00E01E69" w:rsidTr="0070688C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Права ребенка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«Твои права и обязанности»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«Равенство прав людей от рождения»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Деловая игра «Главные вопросы»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Устный журнал «Конвенция «О правах ребенка»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«Права детей – забота государства»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Конкурс рисунков «Конвенция «О правах ребенка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«Подростку о трудовом праве»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«Что делать, если ты попал в милицию»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Конкурс проектов  «Твой вариант декларации прав человека»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5-11</w:t>
            </w:r>
          </w:p>
        </w:tc>
      </w:tr>
      <w:tr w:rsidR="001A6339" w:rsidRPr="00E01E69" w:rsidTr="0070688C">
        <w:trPr>
          <w:trHeight w:val="489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  <w:p w:rsidR="001A633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Административная и </w:t>
            </w: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>уголовная  ответственность</w:t>
            </w:r>
          </w:p>
          <w:p w:rsidR="00D442DB" w:rsidRDefault="00D442DB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D442DB" w:rsidRDefault="00D442DB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D442DB" w:rsidRDefault="00D442DB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D442DB" w:rsidRDefault="00D442DB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D442DB" w:rsidRPr="00E01E69" w:rsidRDefault="00D442DB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Беседа «Шалости </w:t>
            </w:r>
            <w:proofErr w:type="gramStart"/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железной дорог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«Преступления и правонарушения»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Беседа «Административная и 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юридическая ответственность при создании </w:t>
            </w:r>
            <w:proofErr w:type="spellStart"/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травмоопасной</w:t>
            </w:r>
            <w:proofErr w:type="spellEnd"/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ситуации»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6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«Виды наказаний, назначаемые несовершеннолетним. Детская воспитательная колония»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«Об ответственности подростка за преступления, совершенные на железной дороге»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  <w:p w:rsidR="00D442DB" w:rsidRDefault="00D442DB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442DB" w:rsidRPr="00E01E69" w:rsidRDefault="00D442DB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Викторина «Уроки Фемиды»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1A6339" w:rsidRPr="00E01E69" w:rsidTr="0070688C">
        <w:trPr>
          <w:trHeight w:val="5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«Административная ответственность подростка перед законом»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«Ответственность за деяния, связанные с оборотом наркотиков»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Дискуссия «От безответственности до преступления один шаг»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</w:tr>
      <w:tr w:rsidR="001A6339" w:rsidRPr="00E01E69" w:rsidTr="0070688C">
        <w:trPr>
          <w:trHeight w:val="706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Асоциальное поведение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Конкурс сочинений «НЕТ школьному хулиганству»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6-7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Практикум ситуаций «Как привлекают подростков к употреблению наркотиков?»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Круглый стол «Нетрадиционные религиозные объединения. Чем они опасны?»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Круглый стол «Суицид среди подростков»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9-11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«Социальные нормы и асоциальное поведение (преступность, наркомания, алкоголизм)»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8-11</w:t>
            </w:r>
          </w:p>
        </w:tc>
      </w:tr>
      <w:tr w:rsidR="001A6339" w:rsidRPr="00E01E69" w:rsidTr="007068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«Алкоголь и правопорядок»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9-11</w:t>
            </w:r>
          </w:p>
        </w:tc>
      </w:tr>
    </w:tbl>
    <w:p w:rsidR="001A6339" w:rsidRPr="00E01E69" w:rsidRDefault="001A6339" w:rsidP="00C25ABD">
      <w:pPr>
        <w:spacing w:after="0" w:line="2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1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1E6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 </w:t>
      </w:r>
    </w:p>
    <w:p w:rsidR="00C47AEE" w:rsidRPr="00D442DB" w:rsidRDefault="00D442DB" w:rsidP="00C25ABD">
      <w:pPr>
        <w:spacing w:after="0" w:line="23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D442DB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</w:t>
      </w:r>
    </w:p>
    <w:p w:rsidR="00C47AEE" w:rsidRPr="00E01E69" w:rsidRDefault="00C47AEE" w:rsidP="00C25ABD">
      <w:pPr>
        <w:spacing w:after="0" w:line="23" w:lineRule="atLeas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712"/>
        <w:gridCol w:w="3191"/>
      </w:tblGrid>
      <w:tr w:rsidR="001A6339" w:rsidRPr="00E01E69" w:rsidTr="0070688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Знать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Уметь</w:t>
            </w:r>
          </w:p>
        </w:tc>
      </w:tr>
      <w:tr w:rsidR="001A6339" w:rsidRPr="00E01E69" w:rsidTr="0070688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правила поведения в школе;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названия государства и </w:t>
            </w: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государственную символику;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законы класса;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правила личной безопасности.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соблюдать правила поведения в школе;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выполнять законы класса;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соблюдать безопасность на улице.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A6339" w:rsidRPr="00E01E69" w:rsidTr="0070688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какого человека называют гражданином?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качество человека, </w:t>
            </w:r>
            <w:proofErr w:type="gramStart"/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необходимые</w:t>
            </w:r>
            <w:proofErr w:type="gramEnd"/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достойному гражданину;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основные обязанности и права ученика;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правила поведения в общественных местах, дома, в школе;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различать хорошие и плохие поступки, добро и зло в повседневной жизни;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высказывать негативное отношение</w:t>
            </w:r>
            <w:proofErr w:type="gramEnd"/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 плохим поступкам.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приобрести навыки культуры общения с разными людьми, в разных ситуациях</w:t>
            </w:r>
          </w:p>
        </w:tc>
      </w:tr>
      <w:tr w:rsidR="001A6339" w:rsidRPr="00E01E69" w:rsidTr="0070688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 такое закон?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называется основной закон государства, как называется основной документ гражданина?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какие поступки нарушают устав школы?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Какие правила поведения надо соблюдать на  дороге? 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дисциплинированно вести себя на дороге;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соотносить моральные нормы с повседневным поведением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A6339" w:rsidRPr="00E01E69" w:rsidTr="0070688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элементарные права людей;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какие правонарушения и преступления может совершить школьник?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первоначальные представления о юридической ответственности. 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уважать людей;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бережно относиться к своему и чужому имуществу 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A6339" w:rsidRPr="00E01E69" w:rsidTr="0070688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права и обязанности учащихся школ;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название основного документа о правах ребенка, основные его статьи;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меру наказания за нарушение Правил дорожного движения.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дисциплинированно вести себя на автодороге;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защищать свои права;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выполнять обязанности школьника</w:t>
            </w:r>
          </w:p>
        </w:tc>
      </w:tr>
      <w:tr w:rsidR="001A6339" w:rsidRPr="00E01E69" w:rsidTr="0070688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сущность преступления и правонарушения;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отличие правовых норм от норм морали;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государство может защитить права ребенка?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какая ответственность бывает при создании </w:t>
            </w:r>
            <w:proofErr w:type="spellStart"/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травмоопасной</w:t>
            </w:r>
            <w:proofErr w:type="spellEnd"/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ситуации?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различать административный проступок и преступление;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правильно оценивать поступки людей;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предупреждать создание </w:t>
            </w:r>
            <w:proofErr w:type="spellStart"/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травмоопасной</w:t>
            </w:r>
            <w:proofErr w:type="spellEnd"/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ситуации</w:t>
            </w:r>
          </w:p>
        </w:tc>
      </w:tr>
      <w:tr w:rsidR="001A6339" w:rsidRPr="00E01E69" w:rsidTr="0070688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понятие о юридической ответственности за совершение преступлений и ее возникновении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меру наказания за преступления, совершенные на дороге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информацию об опасностях, связанных с попаданием подростков в асоциальные группы;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особенности уголовной ответственности за групповые преступления несовершеннолетних 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осознавать преступные цели асоциальных объединений несовершеннолетних;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предотвращать свое попадание в преступную группу, выходить из нее;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 создавать криминальных ситуаций на дороге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A6339" w:rsidRPr="00E01E69" w:rsidTr="0070688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понятие об административной ответственности и условиях ее возникновения;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чем опасны религиозные объединения для подростков?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способы и приемы вовлечения подростков в употребление наркотиков.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соблюдать правопорядок в общественных местах;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противостоять вовлечению в религиозные объединения, в употребление наркотиков 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A6339" w:rsidRPr="00E01E69" w:rsidTr="0070688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мотивы, которые могут привести человека к преступлению;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права и гарантии несовершеннолетних при устройстве на работу;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способы поведения в критической ситуации.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защищать себя при нарушении трудовых прав;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помочь знакомым, попавшим в кризисную ситуацию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A6339" w:rsidRPr="00E01E69" w:rsidTr="0070688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1A6339" w:rsidRPr="00E01E69" w:rsidRDefault="001A6339" w:rsidP="00C25AB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 социальной опасности преступности, наркомании, алкоголизма;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свои права и обязанности при общении с органами правопорядка;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меры ответственности за деяния, связанные с незаконным оборотом наркотиков;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основные положения Декларации прав человека.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негативно относиться к людям, нарушающим социальные нормы;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отстаивать свои права при общении с сотрудниками правопорядка 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негативно относиться к людям, нарушающим социальные нормы;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отстаивать свои права при общении с сотрудниками правопорядка</w:t>
            </w:r>
          </w:p>
          <w:p w:rsidR="001A6339" w:rsidRPr="00E01E69" w:rsidRDefault="001A6339" w:rsidP="00C25ABD">
            <w:pPr>
              <w:spacing w:after="0" w:line="23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01E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AA2BCC" w:rsidRDefault="00AA2BCC" w:rsidP="00C25ABD">
      <w:pPr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AA2BCC" w:rsidRDefault="00AA2BCC" w:rsidP="00C25ABD">
      <w:pPr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AA2BCC" w:rsidRDefault="00AA2BCC" w:rsidP="00C25ABD">
      <w:pPr>
        <w:spacing w:after="0" w:line="23" w:lineRule="atLeast"/>
        <w:rPr>
          <w:rFonts w:ascii="Times New Roman" w:eastAsia="Calibri" w:hAnsi="Times New Roman" w:cs="Times New Roman"/>
          <w:sz w:val="24"/>
          <w:szCs w:val="24"/>
        </w:rPr>
      </w:pPr>
    </w:p>
    <w:sectPr w:rsidR="00AA2BCC" w:rsidSect="005F1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243"/>
    <w:multiLevelType w:val="multilevel"/>
    <w:tmpl w:val="5BEA71E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27427"/>
    <w:multiLevelType w:val="hybridMultilevel"/>
    <w:tmpl w:val="4D9E1372"/>
    <w:lvl w:ilvl="0" w:tplc="3D3C7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592776"/>
    <w:multiLevelType w:val="hybridMultilevel"/>
    <w:tmpl w:val="4CD615B2"/>
    <w:lvl w:ilvl="0" w:tplc="AE3E099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86B7A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B61E9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E4801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6AF4E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900FC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1E292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489DF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98DC2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B117C"/>
    <w:multiLevelType w:val="hybridMultilevel"/>
    <w:tmpl w:val="0F86E7F6"/>
    <w:lvl w:ilvl="0" w:tplc="0419000D">
      <w:start w:val="1"/>
      <w:numFmt w:val="bullet"/>
      <w:lvlText w:val=""/>
      <w:lvlJc w:val="left"/>
      <w:pPr>
        <w:ind w:left="153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012A80"/>
    <w:multiLevelType w:val="hybridMultilevel"/>
    <w:tmpl w:val="50AEAF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C5526C"/>
    <w:multiLevelType w:val="hybridMultilevel"/>
    <w:tmpl w:val="96B07134"/>
    <w:lvl w:ilvl="0" w:tplc="3D0679E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F670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A217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0860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7C85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2E56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B203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841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FAEA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C10048"/>
    <w:multiLevelType w:val="hybridMultilevel"/>
    <w:tmpl w:val="9B045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570A99"/>
    <w:multiLevelType w:val="hybridMultilevel"/>
    <w:tmpl w:val="8C9CD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1D1D36"/>
    <w:multiLevelType w:val="hybridMultilevel"/>
    <w:tmpl w:val="C58640D2"/>
    <w:lvl w:ilvl="0" w:tplc="113456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E8A4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F025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34CA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B232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647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D012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2E81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76D6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7465BB"/>
    <w:multiLevelType w:val="hybridMultilevel"/>
    <w:tmpl w:val="E3E2044A"/>
    <w:lvl w:ilvl="0" w:tplc="05BE9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3F047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D069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94BE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DCA9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2889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7C61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DAAF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6CDA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E058A1"/>
    <w:multiLevelType w:val="hybridMultilevel"/>
    <w:tmpl w:val="BA3662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7B2C2A"/>
    <w:multiLevelType w:val="hybridMultilevel"/>
    <w:tmpl w:val="1954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8C5037"/>
    <w:multiLevelType w:val="hybridMultilevel"/>
    <w:tmpl w:val="2CF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B83E65"/>
    <w:multiLevelType w:val="hybridMultilevel"/>
    <w:tmpl w:val="68585864"/>
    <w:lvl w:ilvl="0" w:tplc="82A6832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EEE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F4E1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08DE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EA6B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AA7A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C4FC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2A26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A470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A27A65"/>
    <w:multiLevelType w:val="hybridMultilevel"/>
    <w:tmpl w:val="2D7C4A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556F41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1"/>
  </w:num>
  <w:num w:numId="11">
    <w:abstractNumId w:val="14"/>
  </w:num>
  <w:num w:numId="12">
    <w:abstractNumId w:val="1"/>
  </w:num>
  <w:num w:numId="13">
    <w:abstractNumId w:val="7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37FE"/>
    <w:rsid w:val="000B6EF6"/>
    <w:rsid w:val="000D4185"/>
    <w:rsid w:val="00156791"/>
    <w:rsid w:val="00177881"/>
    <w:rsid w:val="001A6339"/>
    <w:rsid w:val="0023353B"/>
    <w:rsid w:val="00580FE1"/>
    <w:rsid w:val="0059128E"/>
    <w:rsid w:val="005B09D6"/>
    <w:rsid w:val="005F1E5E"/>
    <w:rsid w:val="006523BD"/>
    <w:rsid w:val="006B6665"/>
    <w:rsid w:val="0070688C"/>
    <w:rsid w:val="007D1338"/>
    <w:rsid w:val="00830908"/>
    <w:rsid w:val="00935F2F"/>
    <w:rsid w:val="009711D2"/>
    <w:rsid w:val="0097400E"/>
    <w:rsid w:val="009A730F"/>
    <w:rsid w:val="00A04C25"/>
    <w:rsid w:val="00A92D6C"/>
    <w:rsid w:val="00AA2BCC"/>
    <w:rsid w:val="00AE37FE"/>
    <w:rsid w:val="00B6436C"/>
    <w:rsid w:val="00BC44FA"/>
    <w:rsid w:val="00C01C2E"/>
    <w:rsid w:val="00C25ABD"/>
    <w:rsid w:val="00C47AEE"/>
    <w:rsid w:val="00D442DB"/>
    <w:rsid w:val="00DF22D1"/>
    <w:rsid w:val="00E01E69"/>
    <w:rsid w:val="00E15467"/>
    <w:rsid w:val="00E4410E"/>
    <w:rsid w:val="00F9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FE"/>
  </w:style>
  <w:style w:type="paragraph" w:styleId="1">
    <w:name w:val="heading 1"/>
    <w:basedOn w:val="a"/>
    <w:next w:val="a"/>
    <w:link w:val="10"/>
    <w:qFormat/>
    <w:rsid w:val="00DF2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2D1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3">
    <w:name w:val="Body Text Indent 3"/>
    <w:basedOn w:val="a"/>
    <w:link w:val="30"/>
    <w:rsid w:val="00DF22D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F22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qFormat/>
    <w:rsid w:val="00DF22D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DF22D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DF22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F2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DF22D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DF22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rsid w:val="00DF22D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F22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E15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E6008-6C6F-4FDC-B575-372466A4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22</Pages>
  <Words>6069</Words>
  <Characters>34595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User</cp:lastModifiedBy>
  <cp:revision>9</cp:revision>
  <dcterms:created xsi:type="dcterms:W3CDTF">2013-11-03T15:42:00Z</dcterms:created>
  <dcterms:modified xsi:type="dcterms:W3CDTF">2016-03-30T14:56:00Z</dcterms:modified>
</cp:coreProperties>
</file>